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59" w:rsidRDefault="00F74559" w:rsidP="00F7455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F74559" w:rsidRDefault="00F74559" w:rsidP="00F7455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Ученого Совета</w:t>
      </w:r>
    </w:p>
    <w:p w:rsidR="00F74559" w:rsidRDefault="00F74559" w:rsidP="00F7455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юридического факультета</w:t>
      </w:r>
    </w:p>
    <w:p w:rsidR="00F74559" w:rsidRDefault="00F74559" w:rsidP="00F7455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(протокол №</w:t>
      </w:r>
      <w:r w:rsidR="006A6DB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от «</w:t>
      </w:r>
      <w:r w:rsidR="00C0209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»</w:t>
      </w:r>
      <w:r w:rsidR="00C02091">
        <w:rPr>
          <w:rFonts w:ascii="Arial" w:hAnsi="Arial" w:cs="Arial"/>
          <w:sz w:val="24"/>
          <w:szCs w:val="24"/>
        </w:rPr>
        <w:t xml:space="preserve"> сентября 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г.)</w:t>
      </w:r>
    </w:p>
    <w:p w:rsidR="00F74559" w:rsidRDefault="00F74559" w:rsidP="00F7455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Декан </w:t>
      </w:r>
    </w:p>
    <w:p w:rsidR="00F74559" w:rsidRDefault="00F74559" w:rsidP="00F7455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юридического факультета </w:t>
      </w:r>
    </w:p>
    <w:p w:rsidR="00F74559" w:rsidRDefault="00F74559" w:rsidP="00F7455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проф. Ю.Н. Старилов</w:t>
      </w:r>
    </w:p>
    <w:p w:rsidR="00F74559" w:rsidRDefault="00F74559" w:rsidP="00F74559">
      <w:pPr>
        <w:spacing w:line="240" w:lineRule="auto"/>
        <w:rPr>
          <w:rFonts w:ascii="Arial" w:hAnsi="Arial" w:cs="Arial"/>
          <w:sz w:val="24"/>
          <w:szCs w:val="24"/>
        </w:rPr>
      </w:pPr>
    </w:p>
    <w:p w:rsidR="00F74559" w:rsidRDefault="00F74559" w:rsidP="00F745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</w:t>
      </w:r>
      <w:r w:rsidR="006308E8">
        <w:rPr>
          <w:rFonts w:ascii="Arial" w:hAnsi="Arial" w:cs="Arial"/>
          <w:b/>
          <w:sz w:val="24"/>
          <w:szCs w:val="24"/>
        </w:rPr>
        <w:t>работы Н</w:t>
      </w:r>
      <w:r>
        <w:rPr>
          <w:rFonts w:ascii="Arial" w:hAnsi="Arial" w:cs="Arial"/>
          <w:b/>
          <w:sz w:val="24"/>
          <w:szCs w:val="24"/>
        </w:rPr>
        <w:t>аучно-методического совета юридического факультета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74559" w:rsidRDefault="00F74559" w:rsidP="00F745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</w:t>
      </w:r>
      <w:r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– 202</w:t>
      </w:r>
      <w:r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 учебный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4559" w:rsidRDefault="00F74559" w:rsidP="00F745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676"/>
        <w:gridCol w:w="1701"/>
        <w:gridCol w:w="2299"/>
        <w:gridCol w:w="1843"/>
      </w:tblGrid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Pr="006308E8" w:rsidRDefault="00F74559" w:rsidP="00DD010E">
            <w:pPr>
              <w:spacing w:line="240" w:lineRule="auto"/>
              <w:ind w:left="-126" w:firstLine="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74559" w:rsidRPr="006308E8" w:rsidRDefault="00F74559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Pr="006308E8" w:rsidRDefault="00F74559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Pr="006308E8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F74559" w:rsidRPr="006308E8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Pr="006308E8" w:rsidRDefault="00F74559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Докладчики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Pr="006308E8" w:rsidRDefault="00F74559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Отметка о выполнении</w:t>
            </w:r>
          </w:p>
        </w:tc>
      </w:tr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Pr="006308E8" w:rsidRDefault="00F74559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308E8" w:rsidRPr="006308E8" w:rsidRDefault="006308E8" w:rsidP="006A6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6308E8">
              <w:rPr>
                <w:rFonts w:ascii="Arial" w:hAnsi="Arial" w:cs="Arial"/>
                <w:sz w:val="24"/>
                <w:szCs w:val="24"/>
              </w:rPr>
              <w:t>Ознакомление с планом работы Научно-методического совета ВГУ</w:t>
            </w:r>
          </w:p>
          <w:p w:rsidR="006308E8" w:rsidRDefault="006308E8" w:rsidP="006A6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F74559" w:rsidRPr="006308E8">
              <w:rPr>
                <w:rFonts w:ascii="Arial" w:hAnsi="Arial" w:cs="Arial"/>
                <w:sz w:val="24"/>
                <w:szCs w:val="24"/>
              </w:rPr>
              <w:t>Обсуждение плана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работы Н</w:t>
            </w:r>
            <w:r w:rsidR="00F74559" w:rsidRPr="006308E8">
              <w:rPr>
                <w:rFonts w:ascii="Arial" w:hAnsi="Arial" w:cs="Arial"/>
                <w:sz w:val="24"/>
                <w:szCs w:val="24"/>
              </w:rPr>
              <w:t>аучно-методического совета юридического факульте</w:t>
            </w:r>
            <w:r>
              <w:rPr>
                <w:rFonts w:ascii="Arial" w:hAnsi="Arial" w:cs="Arial"/>
                <w:sz w:val="24"/>
                <w:szCs w:val="24"/>
              </w:rPr>
              <w:t>та ВГУ на 2020–2021 учебный год</w:t>
            </w:r>
          </w:p>
          <w:p w:rsidR="00F74559" w:rsidRPr="006308E8" w:rsidRDefault="006308E8" w:rsidP="006A6DB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F74559" w:rsidRPr="00F74559">
              <w:rPr>
                <w:rFonts w:ascii="Arial" w:hAnsi="Arial" w:cs="Arial"/>
                <w:sz w:val="24"/>
                <w:szCs w:val="24"/>
              </w:rPr>
              <w:t>Утверждение графика о</w:t>
            </w:r>
            <w:r w:rsidR="006A6DB0">
              <w:rPr>
                <w:rFonts w:ascii="Arial" w:hAnsi="Arial" w:cs="Arial"/>
                <w:sz w:val="24"/>
                <w:szCs w:val="24"/>
              </w:rPr>
              <w:t>ткрытых занятий на 1 семестр 2020</w:t>
            </w:r>
            <w:r w:rsidR="00F74559" w:rsidRPr="00F7455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E8" w:rsidRDefault="006308E8" w:rsidP="006308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74559" w:rsidRPr="006308E8" w:rsidRDefault="006308E8" w:rsidP="006308E8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Сентябрь 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Default="00F74559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8E8" w:rsidRDefault="00630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  <w:p w:rsidR="006308E8" w:rsidRDefault="006308E8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8E8" w:rsidRDefault="006308E8" w:rsidP="006308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  <w:p w:rsidR="006308E8" w:rsidRDefault="006308E8" w:rsidP="006308E8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8E8" w:rsidRDefault="006308E8" w:rsidP="006308E8">
            <w:pPr>
              <w:rPr>
                <w:rFonts w:ascii="Arial" w:hAnsi="Arial" w:cs="Arial"/>
                <w:sz w:val="24"/>
                <w:szCs w:val="24"/>
              </w:rPr>
            </w:pPr>
          </w:p>
          <w:p w:rsidR="006308E8" w:rsidRPr="006308E8" w:rsidRDefault="006308E8" w:rsidP="00DD0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8E8" w:rsidRDefault="00DD010E" w:rsidP="006A6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308E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="006308E8" w:rsidRPr="006308E8">
              <w:rPr>
                <w:rFonts w:ascii="Arial" w:hAnsi="Arial" w:cs="Arial"/>
                <w:sz w:val="24"/>
                <w:szCs w:val="24"/>
              </w:rPr>
              <w:t>Книгообеспечение</w:t>
            </w:r>
            <w:proofErr w:type="spellEnd"/>
            <w:r w:rsidR="006308E8" w:rsidRPr="006308E8">
              <w:rPr>
                <w:rFonts w:ascii="Arial" w:hAnsi="Arial" w:cs="Arial"/>
                <w:sz w:val="24"/>
                <w:szCs w:val="24"/>
              </w:rPr>
              <w:t xml:space="preserve"> у</w:t>
            </w:r>
            <w:r w:rsidR="006A6DB0">
              <w:rPr>
                <w:rFonts w:ascii="Arial" w:hAnsi="Arial" w:cs="Arial"/>
                <w:sz w:val="24"/>
                <w:szCs w:val="24"/>
              </w:rPr>
              <w:t xml:space="preserve">чебных дисциплин на юридическом </w:t>
            </w:r>
            <w:r w:rsidR="006308E8" w:rsidRPr="006308E8">
              <w:rPr>
                <w:rFonts w:ascii="Arial" w:hAnsi="Arial" w:cs="Arial"/>
                <w:sz w:val="24"/>
                <w:szCs w:val="24"/>
              </w:rPr>
              <w:t xml:space="preserve">факультете </w:t>
            </w:r>
            <w:r w:rsidR="006A6DB0">
              <w:rPr>
                <w:rFonts w:ascii="Arial" w:hAnsi="Arial" w:cs="Arial"/>
                <w:sz w:val="24"/>
                <w:szCs w:val="24"/>
              </w:rPr>
              <w:t>ВГУ</w:t>
            </w:r>
          </w:p>
          <w:p w:rsidR="00F74559" w:rsidRDefault="00DD010E" w:rsidP="006A6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 практической подготовке обучающихся: изменения нормативного регулирования</w:t>
            </w:r>
          </w:p>
          <w:p w:rsidR="00DD010E" w:rsidRPr="006308E8" w:rsidRDefault="00DD010E" w:rsidP="006A6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Pr="006308E8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559" w:rsidRDefault="006308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Щукина Т.И.</w:t>
            </w:r>
          </w:p>
          <w:p w:rsidR="00DD010E" w:rsidRDefault="00DD01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6DB0" w:rsidRDefault="006A6D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010E" w:rsidRDefault="00DD010E" w:rsidP="00DD01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Белоконь Г.Г.</w:t>
            </w:r>
          </w:p>
          <w:p w:rsidR="00DD010E" w:rsidRPr="006308E8" w:rsidRDefault="00DD010E" w:rsidP="00DD01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Ефанова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6308E8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1.Ознакомление с планом подготовки к государственной аккредитации основных образо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вательных программ ВГУ. Основные этапы подготовки к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государственной аккредитации основных образовательных программ </w:t>
            </w:r>
            <w:r>
              <w:rPr>
                <w:rFonts w:ascii="Arial" w:hAnsi="Arial" w:cs="Arial"/>
                <w:sz w:val="24"/>
                <w:szCs w:val="24"/>
              </w:rPr>
              <w:t xml:space="preserve">юридического факультета </w:t>
            </w:r>
            <w:r>
              <w:rPr>
                <w:rFonts w:ascii="Arial" w:hAnsi="Arial" w:cs="Arial"/>
                <w:sz w:val="24"/>
                <w:szCs w:val="24"/>
              </w:rPr>
              <w:t>ВГУ</w:t>
            </w:r>
          </w:p>
          <w:p w:rsidR="006308E8" w:rsidRDefault="006308E8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D010E">
              <w:rPr>
                <w:rFonts w:ascii="Arial" w:hAnsi="Arial" w:cs="Arial"/>
                <w:sz w:val="24"/>
                <w:szCs w:val="24"/>
              </w:rPr>
              <w:t>О выполнении кафедрами плана издания учебно-методической литературы в 2020 году</w:t>
            </w:r>
          </w:p>
          <w:p w:rsidR="00DD010E" w:rsidRPr="006308E8" w:rsidRDefault="00DD010E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3.Утверждение плана изданий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учебно-методической литературы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в 2021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10E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Ноябрь</w:t>
            </w:r>
          </w:p>
          <w:p w:rsidR="00F74559" w:rsidRPr="006308E8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6308E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Белоконь Г.Г.</w:t>
            </w:r>
          </w:p>
          <w:p w:rsidR="00DD010E" w:rsidRDefault="00DD01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010E" w:rsidRDefault="00DD01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010E" w:rsidRDefault="00DD01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010E" w:rsidRDefault="00DD01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D010E" w:rsidRDefault="00DD010E" w:rsidP="00DD010E">
            <w:pPr>
              <w:rPr>
                <w:rFonts w:ascii="Arial" w:hAnsi="Arial" w:cs="Arial"/>
                <w:sz w:val="24"/>
                <w:szCs w:val="24"/>
              </w:rPr>
            </w:pPr>
          </w:p>
          <w:p w:rsidR="00DD010E" w:rsidRDefault="00DD010E" w:rsidP="00DD0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  <w:p w:rsidR="00DD010E" w:rsidRDefault="00DD010E" w:rsidP="00DD010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  <w:p w:rsidR="00DD010E" w:rsidRPr="006308E8" w:rsidRDefault="00DD01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DD010E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1.О выполнении кафедрами ответственными за реализацию учебных дисциплин в соответствии с учебным планом по специальности 40.05.04 «Судебная и прокурорская деятельность» (уровень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72442">
              <w:rPr>
                <w:rFonts w:ascii="Arial" w:hAnsi="Arial" w:cs="Arial"/>
                <w:sz w:val="24"/>
                <w:szCs w:val="24"/>
              </w:rPr>
              <w:t xml:space="preserve"> решений Ученого совета юридического </w:t>
            </w:r>
            <w:proofErr w:type="gramStart"/>
            <w:r w:rsidR="00B72442">
              <w:rPr>
                <w:rFonts w:ascii="Arial" w:hAnsi="Arial" w:cs="Arial"/>
                <w:sz w:val="24"/>
                <w:szCs w:val="24"/>
              </w:rPr>
              <w:t xml:space="preserve">факультета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2442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  <w:r w:rsidR="00B72442">
              <w:rPr>
                <w:rFonts w:ascii="Arial" w:hAnsi="Arial" w:cs="Arial"/>
                <w:sz w:val="24"/>
                <w:szCs w:val="24"/>
              </w:rPr>
              <w:t xml:space="preserve"> издании учебных пособий</w:t>
            </w:r>
          </w:p>
          <w:p w:rsidR="00B72442" w:rsidRDefault="00B72442" w:rsidP="006A6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B72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Особенности</w:t>
            </w:r>
            <w:r w:rsidRPr="00B72442">
              <w:rPr>
                <w:rFonts w:ascii="Arial" w:hAnsi="Arial" w:cs="Arial"/>
                <w:sz w:val="24"/>
                <w:szCs w:val="24"/>
              </w:rPr>
              <w:t xml:space="preserve"> проведения текущей и промежуточной аттестации обучающихся </w:t>
            </w:r>
            <w:r w:rsidRPr="00B72442">
              <w:rPr>
                <w:rFonts w:ascii="Arial" w:hAnsi="Arial" w:cs="Arial"/>
                <w:sz w:val="24"/>
                <w:szCs w:val="24"/>
              </w:rPr>
              <w:t>на юридическом факультете ВГУ</w:t>
            </w:r>
          </w:p>
          <w:p w:rsidR="00B72442" w:rsidRPr="00DD010E" w:rsidRDefault="00B72442" w:rsidP="006A6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О рейтинге кафедр юридического факультета ВГУ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2020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Default="00B72442" w:rsidP="00B724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  <w:p w:rsidR="00F74559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2442" w:rsidRDefault="00B724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2442" w:rsidRDefault="00B724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2442" w:rsidRDefault="00B724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2442" w:rsidRDefault="00B72442" w:rsidP="00B724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Белоконь Г.Г.</w:t>
            </w:r>
          </w:p>
          <w:p w:rsidR="00B72442" w:rsidRDefault="00B724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2442" w:rsidRDefault="00B724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2442" w:rsidRDefault="00B724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2442" w:rsidRPr="006308E8" w:rsidRDefault="00B72442" w:rsidP="00B724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A6DB0" w:rsidRDefault="006A6DB0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B72442" w:rsidRPr="006A6DB0">
              <w:rPr>
                <w:rFonts w:ascii="Arial" w:hAnsi="Arial" w:cs="Arial"/>
                <w:sz w:val="24"/>
                <w:szCs w:val="24"/>
              </w:rPr>
              <w:t>О</w:t>
            </w:r>
            <w:r w:rsidRPr="006A6DB0">
              <w:rPr>
                <w:rFonts w:ascii="Arial" w:hAnsi="Arial" w:cs="Arial"/>
                <w:sz w:val="24"/>
                <w:szCs w:val="24"/>
              </w:rPr>
              <w:t xml:space="preserve"> реализации образовательных программ для иностранных обучающихся на юридическом факультета ВГУ</w:t>
            </w:r>
          </w:p>
          <w:p w:rsidR="006A6DB0" w:rsidRPr="006A6DB0" w:rsidRDefault="006A6DB0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6A6DB0">
              <w:rPr>
                <w:rFonts w:ascii="Arial" w:hAnsi="Arial" w:cs="Arial"/>
                <w:sz w:val="24"/>
                <w:szCs w:val="24"/>
              </w:rPr>
              <w:t>Утверждение графика о</w:t>
            </w:r>
            <w:r w:rsidRPr="006A6DB0">
              <w:rPr>
                <w:rFonts w:ascii="Arial" w:hAnsi="Arial" w:cs="Arial"/>
                <w:sz w:val="24"/>
                <w:szCs w:val="24"/>
              </w:rPr>
              <w:t>ткрытых занятий на 2</w:t>
            </w:r>
            <w:r w:rsidRPr="006A6DB0">
              <w:rPr>
                <w:rFonts w:ascii="Arial" w:hAnsi="Arial" w:cs="Arial"/>
                <w:sz w:val="24"/>
                <w:szCs w:val="24"/>
              </w:rPr>
              <w:t xml:space="preserve"> семестр 2020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Default="006A6D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Шабанов П.Н.</w:t>
            </w:r>
          </w:p>
          <w:p w:rsidR="006A6DB0" w:rsidRDefault="006A6D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6DB0" w:rsidRDefault="006A6D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A6DB0" w:rsidRPr="006308E8" w:rsidRDefault="006A6DB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B72442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1.Организация вступительных испытаний в магистратуру в 2021 году</w:t>
            </w:r>
          </w:p>
          <w:p w:rsidR="00B72442" w:rsidRPr="00B72442" w:rsidRDefault="00B72442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6A6DB0">
              <w:rPr>
                <w:rFonts w:ascii="Arial" w:hAnsi="Arial" w:cs="Arial"/>
                <w:sz w:val="24"/>
                <w:szCs w:val="24"/>
              </w:rPr>
              <w:t>Опыт реализации на юридическом факультете образова</w:t>
            </w:r>
            <w:r w:rsidR="006A6DB0">
              <w:rPr>
                <w:rFonts w:ascii="Arial" w:hAnsi="Arial" w:cs="Arial"/>
                <w:sz w:val="24"/>
                <w:szCs w:val="24"/>
              </w:rPr>
              <w:lastRenderedPageBreak/>
              <w:t>тельного процесса с применением ЭО и ДОТ: проблемы и пути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Февраль 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42" w:rsidRDefault="00B72442" w:rsidP="00B724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Бялкина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Т.М.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Махина С.Н.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Зотов </w:t>
            </w:r>
            <w:r>
              <w:rPr>
                <w:rFonts w:ascii="Arial" w:hAnsi="Arial" w:cs="Arial"/>
                <w:sz w:val="24"/>
                <w:szCs w:val="24"/>
              </w:rPr>
              <w:t>Д</w:t>
            </w:r>
            <w:r>
              <w:rPr>
                <w:rFonts w:ascii="Arial" w:hAnsi="Arial" w:cs="Arial"/>
                <w:sz w:val="24"/>
                <w:szCs w:val="24"/>
              </w:rPr>
              <w:t>.В.</w:t>
            </w:r>
          </w:p>
          <w:p w:rsidR="00F74559" w:rsidRPr="006308E8" w:rsidRDefault="006A6DB0" w:rsidP="00B7244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Белоконь Г.Г., Зотов Д.В., Фильченко И.Г.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C02091" w:rsidRDefault="00C02091" w:rsidP="00C020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091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1.Перспективы разработки массовых открытых</w:t>
            </w:r>
            <w:r w:rsidRPr="00C02091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 онлайн-курс</w:t>
            </w:r>
            <w:r w:rsidRPr="00C02091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ов на юридическом факультете ВГУ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C0209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Бирюков П.Н., Зотов Д.В.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C02091" w:rsidRDefault="00C02091" w:rsidP="00C02091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C02091">
              <w:rPr>
                <w:rFonts w:ascii="Arial" w:hAnsi="Arial" w:cs="Arial"/>
                <w:sz w:val="24"/>
                <w:szCs w:val="24"/>
              </w:rPr>
              <w:t xml:space="preserve">Организация работы кружков на юридическом факультете ВГУ </w:t>
            </w:r>
            <w:r w:rsidRPr="00C02091">
              <w:rPr>
                <w:rFonts w:ascii="Arial" w:hAnsi="Arial" w:cs="Arial"/>
                <w:sz w:val="24"/>
                <w:szCs w:val="24"/>
              </w:rPr>
              <w:t>с применением ЭО и ДОТ: проблемы и пути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 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91" w:rsidRDefault="00C02091" w:rsidP="00C0209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Бялкина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Т.М., Махина С.Н.</w:t>
            </w:r>
            <w:r>
              <w:rPr>
                <w:rFonts w:ascii="Arial" w:hAnsi="Arial" w:cs="Arial"/>
                <w:sz w:val="24"/>
                <w:szCs w:val="24"/>
              </w:rPr>
              <w:t>, п</w:t>
            </w:r>
            <w:r>
              <w:rPr>
                <w:rFonts w:ascii="Arial" w:hAnsi="Arial" w:cs="Arial"/>
                <w:sz w:val="24"/>
                <w:szCs w:val="24"/>
              </w:rPr>
              <w:t>редставители кафедр юридического факультета</w:t>
            </w:r>
          </w:p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6A6DB0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1.Отчет кафедр о проведении открытых занятий в текущем учебном году</w:t>
            </w:r>
          </w:p>
          <w:p w:rsidR="00C02091" w:rsidRPr="006A6DB0" w:rsidRDefault="00C02091" w:rsidP="00C020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Особенности</w:t>
            </w:r>
            <w:r w:rsidRPr="00B72442">
              <w:rPr>
                <w:rFonts w:ascii="Arial" w:hAnsi="Arial" w:cs="Arial"/>
                <w:sz w:val="24"/>
                <w:szCs w:val="24"/>
              </w:rPr>
              <w:t xml:space="preserve"> проведения текущей и промежуточной аттестации обучающихся на юридическом факультете ВГУ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Default="00C02091" w:rsidP="00C020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  <w:p w:rsidR="00C02091" w:rsidRPr="006308E8" w:rsidRDefault="00C02091" w:rsidP="00C020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Белоконь Г.Г.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4559" w:rsidRPr="006308E8" w:rsidTr="00F74559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0" w:rsidRPr="006A6DB0" w:rsidRDefault="006A6DB0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6A6DB0">
              <w:rPr>
                <w:rFonts w:ascii="Arial" w:hAnsi="Arial" w:cs="Arial"/>
                <w:sz w:val="24"/>
                <w:szCs w:val="24"/>
              </w:rPr>
              <w:t xml:space="preserve">Утверждение рабочих программ дисциплин </w:t>
            </w:r>
            <w:r w:rsidRPr="006A6DB0">
              <w:rPr>
                <w:rFonts w:ascii="Arial" w:hAnsi="Arial" w:cs="Arial"/>
                <w:sz w:val="24"/>
                <w:szCs w:val="24"/>
              </w:rPr>
              <w:t>основных образовательных программ юридического факультета ВГУ</w:t>
            </w:r>
          </w:p>
          <w:p w:rsidR="00F74559" w:rsidRPr="006308E8" w:rsidRDefault="00B72442" w:rsidP="006A6DB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6308E8">
              <w:rPr>
                <w:rFonts w:ascii="Arial" w:hAnsi="Arial" w:cs="Arial"/>
                <w:sz w:val="24"/>
                <w:szCs w:val="24"/>
              </w:rPr>
              <w:t>Отчет о работе Н</w:t>
            </w:r>
            <w:r w:rsidR="00F74559" w:rsidRPr="006308E8">
              <w:rPr>
                <w:rFonts w:ascii="Arial" w:hAnsi="Arial" w:cs="Arial"/>
                <w:sz w:val="24"/>
                <w:szCs w:val="24"/>
              </w:rPr>
              <w:t xml:space="preserve">аучно-методического совета </w:t>
            </w:r>
            <w:r w:rsidR="00F74559" w:rsidRPr="006308E8">
              <w:rPr>
                <w:rFonts w:ascii="Arial" w:hAnsi="Arial" w:cs="Arial"/>
                <w:sz w:val="24"/>
                <w:szCs w:val="24"/>
              </w:rPr>
              <w:t xml:space="preserve">юридического факультета </w:t>
            </w:r>
            <w:r w:rsidR="006308E8">
              <w:rPr>
                <w:rFonts w:ascii="Arial" w:hAnsi="Arial" w:cs="Arial"/>
                <w:sz w:val="24"/>
                <w:szCs w:val="24"/>
              </w:rPr>
              <w:t xml:space="preserve">ВГУ </w:t>
            </w:r>
            <w:r w:rsidR="00F74559" w:rsidRPr="006308E8">
              <w:rPr>
                <w:rFonts w:ascii="Arial" w:hAnsi="Arial" w:cs="Arial"/>
                <w:sz w:val="24"/>
                <w:szCs w:val="24"/>
              </w:rPr>
              <w:t>в 20</w:t>
            </w:r>
            <w:r w:rsidR="00F74559" w:rsidRPr="006308E8">
              <w:rPr>
                <w:rFonts w:ascii="Arial" w:hAnsi="Arial" w:cs="Arial"/>
                <w:sz w:val="24"/>
                <w:szCs w:val="24"/>
              </w:rPr>
              <w:t>20</w:t>
            </w:r>
            <w:r w:rsidR="00F74559" w:rsidRPr="006308E8">
              <w:rPr>
                <w:rFonts w:ascii="Arial" w:hAnsi="Arial" w:cs="Arial"/>
                <w:sz w:val="24"/>
                <w:szCs w:val="24"/>
              </w:rPr>
              <w:t>–202</w:t>
            </w:r>
            <w:r w:rsidR="00F74559" w:rsidRPr="006308E8">
              <w:rPr>
                <w:rFonts w:ascii="Arial" w:hAnsi="Arial" w:cs="Arial"/>
                <w:sz w:val="24"/>
                <w:szCs w:val="24"/>
              </w:rPr>
              <w:t>1</w:t>
            </w:r>
            <w:r w:rsidR="00F74559" w:rsidRPr="006308E8">
              <w:rPr>
                <w:rFonts w:ascii="Arial" w:hAnsi="Arial" w:cs="Arial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6308E8" w:rsidP="00DD010E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B0" w:rsidRDefault="006A6DB0" w:rsidP="006A6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  <w:p w:rsidR="00C02091" w:rsidRDefault="00C02091" w:rsidP="006A6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B72442" w:rsidRDefault="00B72442" w:rsidP="00B724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59" w:rsidRPr="006308E8" w:rsidRDefault="00F7455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5886" w:rsidRDefault="00C95886"/>
    <w:sectPr w:rsidR="00C9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389"/>
    <w:multiLevelType w:val="hybridMultilevel"/>
    <w:tmpl w:val="4D0E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A0ED6"/>
    <w:multiLevelType w:val="hybridMultilevel"/>
    <w:tmpl w:val="31C8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191A"/>
    <w:multiLevelType w:val="hybridMultilevel"/>
    <w:tmpl w:val="2406749C"/>
    <w:lvl w:ilvl="0" w:tplc="DA127D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514CD"/>
    <w:multiLevelType w:val="hybridMultilevel"/>
    <w:tmpl w:val="564E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97912"/>
    <w:multiLevelType w:val="hybridMultilevel"/>
    <w:tmpl w:val="995E48FA"/>
    <w:lvl w:ilvl="0" w:tplc="5E64A190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11282"/>
    <w:multiLevelType w:val="hybridMultilevel"/>
    <w:tmpl w:val="558C5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53823"/>
    <w:multiLevelType w:val="hybridMultilevel"/>
    <w:tmpl w:val="7AD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545A2"/>
    <w:multiLevelType w:val="hybridMultilevel"/>
    <w:tmpl w:val="CC96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00295"/>
    <w:multiLevelType w:val="hybridMultilevel"/>
    <w:tmpl w:val="E3CA7056"/>
    <w:lvl w:ilvl="0" w:tplc="D70446C8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C3AD1"/>
    <w:multiLevelType w:val="hybridMultilevel"/>
    <w:tmpl w:val="82DC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3E4612"/>
    <w:multiLevelType w:val="hybridMultilevel"/>
    <w:tmpl w:val="A0A6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91413"/>
    <w:multiLevelType w:val="hybridMultilevel"/>
    <w:tmpl w:val="E6B4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6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59"/>
    <w:rsid w:val="005D012E"/>
    <w:rsid w:val="006308E8"/>
    <w:rsid w:val="006A6DB0"/>
    <w:rsid w:val="00B72442"/>
    <w:rsid w:val="00C02091"/>
    <w:rsid w:val="00C95886"/>
    <w:rsid w:val="00DD010E"/>
    <w:rsid w:val="00F7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0D45E-59F8-4476-A180-85471758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5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2020-12-16T09:19:00Z</dcterms:created>
  <dcterms:modified xsi:type="dcterms:W3CDTF">2020-12-16T11:49:00Z</dcterms:modified>
</cp:coreProperties>
</file>