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03" w:rsidRPr="00BC1303" w:rsidRDefault="00BC1303" w:rsidP="00BC130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1303">
        <w:rPr>
          <w:rFonts w:ascii="Arial" w:hAnsi="Arial" w:cs="Arial"/>
          <w:b/>
          <w:sz w:val="24"/>
          <w:szCs w:val="24"/>
        </w:rPr>
        <w:t>АНАЛИТИЧЕСКАЯ СПРАВКА</w:t>
      </w:r>
    </w:p>
    <w:p w:rsidR="00BC1303" w:rsidRPr="00BC1303" w:rsidRDefault="00BC1303" w:rsidP="00BC130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ОБ ИТОГАХ НАУЧНОЙ, УЧЕБНОЙ И УЧЕБНО-МЕТОДИЧЕСКОЙ РАБОТЫ ЗА 2021 ГОД ПО КАФЕДРЕ ТРУДОВОГО ПРАВА</w:t>
      </w:r>
    </w:p>
    <w:p w:rsidR="00BC1303" w:rsidRPr="00BC1303" w:rsidRDefault="00BC1303" w:rsidP="00BC130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количество и объем научных и учебно-методических работ, опубликованных преподавателями Вашей кафедры: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b/>
          <w:sz w:val="24"/>
          <w:szCs w:val="24"/>
        </w:rPr>
        <w:t>а) монографии</w:t>
      </w:r>
      <w:r w:rsidRPr="00BC1303">
        <w:rPr>
          <w:rFonts w:ascii="Arial" w:hAnsi="Arial" w:cs="Arial"/>
          <w:sz w:val="24"/>
          <w:szCs w:val="24"/>
        </w:rPr>
        <w:t xml:space="preserve"> (единиц/</w:t>
      </w:r>
      <w:proofErr w:type="spellStart"/>
      <w:r w:rsidRPr="00BC1303">
        <w:rPr>
          <w:rFonts w:ascii="Arial" w:hAnsi="Arial" w:cs="Arial"/>
          <w:sz w:val="24"/>
          <w:szCs w:val="24"/>
        </w:rPr>
        <w:t>печ</w:t>
      </w:r>
      <w:proofErr w:type="spellEnd"/>
      <w:r w:rsidRPr="00BC1303">
        <w:rPr>
          <w:rFonts w:ascii="Arial" w:hAnsi="Arial" w:cs="Arial"/>
          <w:sz w:val="24"/>
          <w:szCs w:val="24"/>
        </w:rPr>
        <w:t>. л.);</w:t>
      </w:r>
    </w:p>
    <w:p w:rsidR="00BC1303" w:rsidRPr="00BC1303" w:rsidRDefault="00BC1303" w:rsidP="00BC13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 xml:space="preserve">б) </w:t>
      </w:r>
      <w:r w:rsidRPr="00BC1303">
        <w:rPr>
          <w:rFonts w:ascii="Arial" w:hAnsi="Arial" w:cs="Arial"/>
          <w:b/>
          <w:sz w:val="24"/>
          <w:szCs w:val="24"/>
        </w:rPr>
        <w:t xml:space="preserve">научные статьи по следующим группам </w:t>
      </w:r>
      <w:r w:rsidRPr="00BC1303">
        <w:rPr>
          <w:rFonts w:ascii="Arial" w:hAnsi="Arial" w:cs="Arial"/>
          <w:sz w:val="24"/>
          <w:szCs w:val="24"/>
        </w:rPr>
        <w:t>(единиц)</w:t>
      </w:r>
      <w:r w:rsidRPr="00BC1303">
        <w:rPr>
          <w:rFonts w:ascii="Arial" w:hAnsi="Arial" w:cs="Arial"/>
          <w:b/>
          <w:sz w:val="24"/>
          <w:szCs w:val="24"/>
        </w:rPr>
        <w:t>:</w:t>
      </w:r>
      <w:r w:rsidRPr="00BC1303">
        <w:rPr>
          <w:rFonts w:ascii="Arial" w:hAnsi="Arial" w:cs="Arial"/>
          <w:sz w:val="24"/>
          <w:szCs w:val="24"/>
        </w:rPr>
        <w:t xml:space="preserve"> </w:t>
      </w:r>
    </w:p>
    <w:p w:rsidR="00BC1303" w:rsidRPr="00BC1303" w:rsidRDefault="00BC1303" w:rsidP="00BC1303">
      <w:pPr>
        <w:tabs>
          <w:tab w:val="left" w:pos="1134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 xml:space="preserve">1.1. статьи в реферируемых российских журналах; </w:t>
      </w:r>
    </w:p>
    <w:p w:rsidR="00BC1303" w:rsidRPr="00BC1303" w:rsidRDefault="00BC1303" w:rsidP="00BC1303">
      <w:pPr>
        <w:tabs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Передерин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С.В. Правовое регулирование режима ненормированного рабочего времени: плюсы и минусы. Вестник ВГУ. Серия: Право. Воронеж, 1(44). 2021. С. 70-80. 0,6 </w:t>
      </w: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п.л</w:t>
      </w:r>
      <w:proofErr w:type="spellEnd"/>
    </w:p>
    <w:p w:rsidR="00BC1303" w:rsidRPr="00BC1303" w:rsidRDefault="00BC1303" w:rsidP="00BC1303">
      <w:pPr>
        <w:tabs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Передерин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С.В. О предмете трудового права. Вестник ВГУ. Серия: Право. Воронеж, 3(46). 2021. С.115-121. 0,4 </w:t>
      </w: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п.л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1303" w:rsidRPr="00BC1303" w:rsidRDefault="00BC1303" w:rsidP="00BC1303">
      <w:pPr>
        <w:tabs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Носова Ю.Б. Предписание о перечислении в федеральный бюджет дохода, полученного от монополистической деятельности или недобросовестной конкуренции: правовая природа и соотношение с привлечением к административной ответственности. Вестник ВГУ. Серия: Право. Воронеж, 4(43). 2021. С. 178-190. 0,75 </w:t>
      </w: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п.л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1303" w:rsidRPr="00BC1303" w:rsidRDefault="00BC1303" w:rsidP="00BC1303">
      <w:pPr>
        <w:tabs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Зуева Н.Л. Пробелы и коллизии пенсионного законодательства. Вестник ВГУ. Серия: Право. Воронеж, 1(44). 2021. С. 119-129. 0,7 </w:t>
      </w: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п.л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1303" w:rsidRPr="00BC1303" w:rsidRDefault="00BC1303" w:rsidP="00BC1303">
      <w:pPr>
        <w:tabs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Зуева Н.Л. Тенденции изменения социального законодательства в условиях корона-вирусной инфекции. Проблемы экономики и юридической практики. Москва: Издательский дом «Юр-ВАК» – 2021. –№5. –С. 184-189. 0,3 </w:t>
      </w: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п.л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1303" w:rsidRPr="00BC1303" w:rsidRDefault="00BC1303" w:rsidP="00BC130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Бабаева О.Н., Бабаев С.Н. Особенности правового регулирования труда прокурорских работников: теоретические аспекты / О.Н. Бабаева, С.Н. Бабаев // Вестник Воронеж. гос. ун-та, Серия Право. – 2021. – № 4. (в печати)</w:t>
      </w:r>
    </w:p>
    <w:p w:rsidR="00BC1303" w:rsidRPr="00BC1303" w:rsidRDefault="00BC1303" w:rsidP="00BC13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C1303" w:rsidRPr="00BC1303" w:rsidRDefault="00BC1303" w:rsidP="00BC1303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1.2. статьи в зарубежных журналах; </w:t>
      </w:r>
    </w:p>
    <w:p w:rsidR="00BC1303" w:rsidRPr="00BC1303" w:rsidRDefault="00BC1303" w:rsidP="00BC1303">
      <w:pPr>
        <w:tabs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1.3. статьи в Трудах и материалах конференций, проведенных в России; </w:t>
      </w:r>
    </w:p>
    <w:p w:rsidR="00BC1303" w:rsidRPr="00BC1303" w:rsidRDefault="00BC1303" w:rsidP="00BC1303">
      <w:pPr>
        <w:tabs>
          <w:tab w:val="left" w:pos="1134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</w:p>
    <w:p w:rsidR="00BC1303" w:rsidRPr="00BC1303" w:rsidRDefault="00BC1303" w:rsidP="00BC1303">
      <w:pPr>
        <w:tabs>
          <w:tab w:val="left" w:pos="1134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 xml:space="preserve">1.4. статьи в Трудах зарубежных конференций; </w:t>
      </w:r>
    </w:p>
    <w:p w:rsidR="00BC1303" w:rsidRPr="00BC1303" w:rsidRDefault="00BC1303" w:rsidP="00BC1303">
      <w:pPr>
        <w:tabs>
          <w:tab w:val="left" w:pos="1134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 xml:space="preserve">1.5. статьи в других российских сборниках; </w:t>
      </w:r>
    </w:p>
    <w:p w:rsidR="00BC1303" w:rsidRPr="00BC1303" w:rsidRDefault="00BC1303" w:rsidP="00BC1303">
      <w:pPr>
        <w:tabs>
          <w:tab w:val="left" w:pos="1134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 xml:space="preserve">1.6. статьи в зарубежных сборниках; 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C1303">
        <w:rPr>
          <w:rFonts w:ascii="Arial" w:hAnsi="Arial" w:cs="Arial"/>
          <w:b/>
          <w:sz w:val="24"/>
          <w:szCs w:val="24"/>
        </w:rPr>
        <w:t>в) учебные издания, всего, единиц/</w:t>
      </w:r>
      <w:proofErr w:type="spellStart"/>
      <w:r w:rsidRPr="00BC1303">
        <w:rPr>
          <w:rFonts w:ascii="Arial" w:hAnsi="Arial" w:cs="Arial"/>
          <w:b/>
          <w:sz w:val="24"/>
          <w:szCs w:val="24"/>
        </w:rPr>
        <w:t>печ</w:t>
      </w:r>
      <w:proofErr w:type="spellEnd"/>
      <w:r w:rsidRPr="00BC1303">
        <w:rPr>
          <w:rFonts w:ascii="Arial" w:hAnsi="Arial" w:cs="Arial"/>
          <w:b/>
          <w:sz w:val="24"/>
          <w:szCs w:val="24"/>
        </w:rPr>
        <w:t xml:space="preserve">. л.: 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 xml:space="preserve">1.1. учебники с грифом </w:t>
      </w:r>
      <w:proofErr w:type="spellStart"/>
      <w:r w:rsidRPr="00BC1303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BC1303">
        <w:rPr>
          <w:rFonts w:ascii="Arial" w:hAnsi="Arial" w:cs="Arial"/>
          <w:sz w:val="24"/>
          <w:szCs w:val="24"/>
        </w:rPr>
        <w:t xml:space="preserve"> и других министерств и ведомств, имеющих подведомственные вузы;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 xml:space="preserve">1.2. учебники с грифом Учебно-методических объединений вузов и Научно-методических советов </w:t>
      </w:r>
      <w:proofErr w:type="spellStart"/>
      <w:r w:rsidRPr="00BC1303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BC1303">
        <w:rPr>
          <w:rFonts w:ascii="Arial" w:hAnsi="Arial" w:cs="Arial"/>
          <w:sz w:val="24"/>
          <w:szCs w:val="24"/>
        </w:rPr>
        <w:t xml:space="preserve"> России по дисциплинам;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1.3. учебники с другими грифами;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 xml:space="preserve">1.4. учебные пособия с грифом </w:t>
      </w:r>
      <w:proofErr w:type="spellStart"/>
      <w:r w:rsidRPr="00BC1303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BC1303">
        <w:rPr>
          <w:rFonts w:ascii="Arial" w:hAnsi="Arial" w:cs="Arial"/>
          <w:sz w:val="24"/>
          <w:szCs w:val="24"/>
        </w:rPr>
        <w:t xml:space="preserve"> и других министерств и ведомств, имеющих подведомственные вузы;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 xml:space="preserve">1.5. учебные пособия с грифом Учебно-методических объединений вузов и Научно-методических советов </w:t>
      </w:r>
      <w:proofErr w:type="spellStart"/>
      <w:r w:rsidRPr="00BC1303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BC1303">
        <w:rPr>
          <w:rFonts w:ascii="Arial" w:hAnsi="Arial" w:cs="Arial"/>
          <w:sz w:val="24"/>
          <w:szCs w:val="24"/>
        </w:rPr>
        <w:t xml:space="preserve"> России по дисциплинам;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1.6. учебные пособия с другими грифами;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 xml:space="preserve">1.7. учебные пособия без грифа объемом свыше 4 </w:t>
      </w:r>
      <w:proofErr w:type="spellStart"/>
      <w:r w:rsidRPr="00BC1303">
        <w:rPr>
          <w:rFonts w:ascii="Arial" w:hAnsi="Arial" w:cs="Arial"/>
          <w:sz w:val="24"/>
          <w:szCs w:val="24"/>
        </w:rPr>
        <w:t>п.л</w:t>
      </w:r>
      <w:proofErr w:type="spellEnd"/>
      <w:r w:rsidRPr="00BC1303">
        <w:rPr>
          <w:rFonts w:ascii="Arial" w:hAnsi="Arial" w:cs="Arial"/>
          <w:sz w:val="24"/>
          <w:szCs w:val="24"/>
        </w:rPr>
        <w:t>.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lastRenderedPageBreak/>
        <w:t xml:space="preserve">1. Российское предпринимательское </w:t>
      </w:r>
      <w:proofErr w:type="gramStart"/>
      <w:r w:rsidRPr="00BC1303">
        <w:rPr>
          <w:rFonts w:ascii="Arial" w:hAnsi="Arial" w:cs="Arial"/>
          <w:sz w:val="24"/>
          <w:szCs w:val="24"/>
        </w:rPr>
        <w:t>право :</w:t>
      </w:r>
      <w:proofErr w:type="gramEnd"/>
      <w:r w:rsidRPr="00BC1303">
        <w:rPr>
          <w:rFonts w:ascii="Arial" w:hAnsi="Arial" w:cs="Arial"/>
          <w:sz w:val="24"/>
          <w:szCs w:val="24"/>
        </w:rPr>
        <w:t xml:space="preserve"> учебное пособие / С.В. </w:t>
      </w:r>
      <w:proofErr w:type="spellStart"/>
      <w:r w:rsidRPr="00BC1303">
        <w:rPr>
          <w:rFonts w:ascii="Arial" w:hAnsi="Arial" w:cs="Arial"/>
          <w:sz w:val="24"/>
          <w:szCs w:val="24"/>
        </w:rPr>
        <w:t>Передерин</w:t>
      </w:r>
      <w:proofErr w:type="spellEnd"/>
      <w:r w:rsidRPr="00BC1303">
        <w:rPr>
          <w:rFonts w:ascii="Arial" w:hAnsi="Arial" w:cs="Arial"/>
          <w:sz w:val="24"/>
          <w:szCs w:val="24"/>
        </w:rPr>
        <w:t xml:space="preserve"> ; Воронежский государственный университет – Воронеж : Издательский дом ВГУ. 2021. – 492 с. – 29 </w:t>
      </w:r>
      <w:proofErr w:type="spellStart"/>
      <w:r w:rsidRPr="00BC1303">
        <w:rPr>
          <w:rFonts w:ascii="Arial" w:hAnsi="Arial" w:cs="Arial"/>
          <w:sz w:val="24"/>
          <w:szCs w:val="24"/>
        </w:rPr>
        <w:t>п.л</w:t>
      </w:r>
      <w:proofErr w:type="spellEnd"/>
      <w:r w:rsidRPr="00BC1303">
        <w:rPr>
          <w:rFonts w:ascii="Arial" w:hAnsi="Arial" w:cs="Arial"/>
          <w:sz w:val="24"/>
          <w:szCs w:val="24"/>
        </w:rPr>
        <w:t>.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 xml:space="preserve">1.8. учебные пособия без грифа объемом до 4 </w:t>
      </w:r>
      <w:proofErr w:type="spellStart"/>
      <w:r w:rsidRPr="00BC1303">
        <w:rPr>
          <w:rFonts w:ascii="Arial" w:hAnsi="Arial" w:cs="Arial"/>
          <w:sz w:val="24"/>
          <w:szCs w:val="24"/>
        </w:rPr>
        <w:t>п.л</w:t>
      </w:r>
      <w:proofErr w:type="spellEnd"/>
      <w:r w:rsidRPr="00BC1303">
        <w:rPr>
          <w:rFonts w:ascii="Arial" w:hAnsi="Arial" w:cs="Arial"/>
          <w:sz w:val="24"/>
          <w:szCs w:val="24"/>
        </w:rPr>
        <w:t>.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C1303">
        <w:rPr>
          <w:rFonts w:ascii="Arial" w:hAnsi="Arial" w:cs="Arial"/>
          <w:b/>
          <w:sz w:val="24"/>
          <w:szCs w:val="24"/>
        </w:rPr>
        <w:t xml:space="preserve">г) сборники научных трудов, изданные кафедрой (единиц): 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1.1. международных и всероссийских конференций, симпозиумов и т.п.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1.2. другие сборники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C1303">
        <w:rPr>
          <w:rFonts w:ascii="Arial" w:hAnsi="Arial" w:cs="Arial"/>
          <w:b/>
          <w:sz w:val="24"/>
          <w:szCs w:val="24"/>
        </w:rPr>
        <w:t xml:space="preserve">д) тезисы докладов конференций, симпозиумов, семинаров, всего, единиц, из них: 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1.1. международных и всероссийских;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 xml:space="preserve">1.2. зарубежных; 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1.3. других;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C1303">
        <w:rPr>
          <w:rFonts w:ascii="Arial" w:hAnsi="Arial" w:cs="Arial"/>
          <w:b/>
          <w:sz w:val="24"/>
          <w:szCs w:val="24"/>
        </w:rPr>
        <w:t>е) конференции, всего, из них: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1.1. международные;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1.2. российские;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 xml:space="preserve">1.3. региональные; 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1.4. на базе ВГУ;</w:t>
      </w:r>
    </w:p>
    <w:p w:rsidR="00BC1303" w:rsidRPr="00BC1303" w:rsidRDefault="00BC1303" w:rsidP="00BC1303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C1303">
        <w:rPr>
          <w:rFonts w:ascii="Arial" w:hAnsi="Arial" w:cs="Arial"/>
          <w:b/>
          <w:sz w:val="24"/>
          <w:szCs w:val="24"/>
        </w:rPr>
        <w:t>ж) диссертации и авторефераты диссертаций;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C1303">
        <w:rPr>
          <w:rFonts w:ascii="Arial" w:hAnsi="Arial" w:cs="Arial"/>
          <w:b/>
          <w:sz w:val="24"/>
          <w:szCs w:val="24"/>
        </w:rPr>
        <w:t>и) отзывы на авторефераты;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C1303">
        <w:rPr>
          <w:rFonts w:ascii="Arial" w:hAnsi="Arial" w:cs="Arial"/>
          <w:b/>
          <w:sz w:val="24"/>
          <w:szCs w:val="24"/>
        </w:rPr>
        <w:t>к) официальное оппонирование диссертаций;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C1303">
        <w:rPr>
          <w:rFonts w:ascii="Arial" w:hAnsi="Arial" w:cs="Arial"/>
          <w:b/>
          <w:sz w:val="24"/>
          <w:szCs w:val="24"/>
        </w:rPr>
        <w:t>л) комментарии нормативных актов;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C1303">
        <w:rPr>
          <w:rFonts w:ascii="Arial" w:hAnsi="Arial" w:cs="Arial"/>
          <w:b/>
          <w:sz w:val="24"/>
          <w:szCs w:val="24"/>
        </w:rPr>
        <w:t xml:space="preserve">м) рецензии. </w:t>
      </w:r>
    </w:p>
    <w:p w:rsidR="00BC1303" w:rsidRPr="00BC1303" w:rsidRDefault="00BC1303" w:rsidP="00BC1303">
      <w:pPr>
        <w:tabs>
          <w:tab w:val="left" w:pos="993"/>
        </w:tabs>
        <w:spacing w:after="120" w:line="240" w:lineRule="auto"/>
        <w:ind w:left="714" w:firstLine="137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C1303" w:rsidRPr="00BC1303" w:rsidRDefault="00BC1303" w:rsidP="00BC130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публикации в изданиях, включенных в Российский индекс научного цитирования (РИНЦ) (при описании статьи, монографии, сборника конференции и т.д. можно в скобочках ставить РИНЦ);</w:t>
      </w:r>
    </w:p>
    <w:p w:rsidR="00BC1303" w:rsidRPr="00BC1303" w:rsidRDefault="00BC1303" w:rsidP="00BC130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 xml:space="preserve">публикации в изданиях, индексируемых в базе данных </w:t>
      </w:r>
      <w:r w:rsidRPr="00BC1303">
        <w:rPr>
          <w:rFonts w:ascii="Arial" w:hAnsi="Arial" w:cs="Arial"/>
          <w:sz w:val="24"/>
          <w:szCs w:val="24"/>
          <w:lang w:val="en-US"/>
        </w:rPr>
        <w:t>Web</w:t>
      </w:r>
      <w:r w:rsidRPr="00BC1303">
        <w:rPr>
          <w:rFonts w:ascii="Arial" w:hAnsi="Arial" w:cs="Arial"/>
          <w:sz w:val="24"/>
          <w:szCs w:val="24"/>
        </w:rPr>
        <w:t xml:space="preserve"> </w:t>
      </w:r>
      <w:r w:rsidRPr="00BC1303">
        <w:rPr>
          <w:rFonts w:ascii="Arial" w:hAnsi="Arial" w:cs="Arial"/>
          <w:sz w:val="24"/>
          <w:szCs w:val="24"/>
          <w:lang w:val="en-US"/>
        </w:rPr>
        <w:t>of</w:t>
      </w:r>
      <w:r w:rsidRPr="00BC1303">
        <w:rPr>
          <w:rFonts w:ascii="Arial" w:hAnsi="Arial" w:cs="Arial"/>
          <w:sz w:val="24"/>
          <w:szCs w:val="24"/>
        </w:rPr>
        <w:t xml:space="preserve"> </w:t>
      </w:r>
      <w:r w:rsidRPr="00BC1303">
        <w:rPr>
          <w:rFonts w:ascii="Arial" w:hAnsi="Arial" w:cs="Arial"/>
          <w:sz w:val="24"/>
          <w:szCs w:val="24"/>
          <w:lang w:val="en-US"/>
        </w:rPr>
        <w:t>Science</w:t>
      </w:r>
      <w:r w:rsidRPr="00BC1303">
        <w:rPr>
          <w:rFonts w:ascii="Arial" w:hAnsi="Arial" w:cs="Arial"/>
          <w:sz w:val="24"/>
          <w:szCs w:val="24"/>
        </w:rPr>
        <w:t>;</w:t>
      </w:r>
    </w:p>
    <w:p w:rsidR="00BC1303" w:rsidRPr="00BC1303" w:rsidRDefault="00BC1303" w:rsidP="00BC130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 xml:space="preserve">публикации в изданиях, индексируемых в базе данных </w:t>
      </w:r>
      <w:r w:rsidRPr="00BC1303">
        <w:rPr>
          <w:rFonts w:ascii="Arial" w:hAnsi="Arial" w:cs="Arial"/>
          <w:sz w:val="24"/>
          <w:szCs w:val="24"/>
          <w:lang w:val="en-US"/>
        </w:rPr>
        <w:t>Scopus</w:t>
      </w:r>
      <w:r w:rsidRPr="00BC1303">
        <w:rPr>
          <w:rFonts w:ascii="Arial" w:hAnsi="Arial" w:cs="Arial"/>
          <w:sz w:val="24"/>
          <w:szCs w:val="24"/>
        </w:rPr>
        <w:t>;</w:t>
      </w:r>
    </w:p>
    <w:p w:rsidR="00BC1303" w:rsidRPr="00BC1303" w:rsidRDefault="00BC1303" w:rsidP="00BC130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организация и проведение конференций (круглых столов и т.д.) Вашей кафедрой;</w:t>
      </w:r>
    </w:p>
    <w:p w:rsidR="00BC1303" w:rsidRPr="00BC1303" w:rsidRDefault="00BC1303" w:rsidP="00BC13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sz w:val="24"/>
          <w:szCs w:val="24"/>
          <w:lang w:eastAsia="ru-RU"/>
        </w:rPr>
        <w:t>СЕКЦИЯ ТРУДОВОГО ПРАВА</w:t>
      </w:r>
    </w:p>
    <w:p w:rsidR="00BC1303" w:rsidRPr="00BC1303" w:rsidRDefault="00BC1303" w:rsidP="00BC13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Руководитель секции – проф. ПЕРЕДЕРИН С.В.</w:t>
      </w:r>
    </w:p>
    <w:p w:rsidR="00BC1303" w:rsidRPr="00BC1303" w:rsidRDefault="00BC1303" w:rsidP="00BC130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BC1303" w:rsidRPr="00BC1303" w:rsidRDefault="00BC1303" w:rsidP="00BC13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Проф. ПЕРЕДЕРИН С.В. Судебная защита трудовых прав работников, занятых нетипичными формами труда.</w:t>
      </w:r>
    </w:p>
    <w:p w:rsidR="00BC1303" w:rsidRPr="00BC1303" w:rsidRDefault="00BC1303" w:rsidP="00BC13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Доц. БАБАЕВА О.Н. Гендерное равенство в сфере труда.</w:t>
      </w:r>
    </w:p>
    <w:p w:rsidR="00BC1303" w:rsidRPr="00BC1303" w:rsidRDefault="00BC1303" w:rsidP="00BC13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Ст.преп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>. ГРИГОРАШЕНКО Л.А. Дисциплина труда как межотраслевой институт.</w:t>
      </w:r>
    </w:p>
    <w:p w:rsidR="00BC1303" w:rsidRPr="00BC1303" w:rsidRDefault="00BC1303" w:rsidP="00BC13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Доц. ЗУЕВА Н.Л. Проблемы пенсионного обеспечения в условиях </w:t>
      </w: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коронавирусной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инфекции.</w:t>
      </w:r>
    </w:p>
    <w:p w:rsidR="00BC1303" w:rsidRPr="00BC1303" w:rsidRDefault="00BC1303" w:rsidP="00BC13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Доц. КОРЧАГИНА Е.С. Практические проблемы соотношения и осуществления государственного земельного надзора и муниципального земельного контроля.</w:t>
      </w:r>
    </w:p>
    <w:p w:rsidR="00BC1303" w:rsidRPr="00BC1303" w:rsidRDefault="00BC1303" w:rsidP="00BC13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Доц. ЛУНИНА Н.А.   Изменение видов разрешенного использования земельных участков: право или обязанность правообладателей земельных участков?</w:t>
      </w:r>
    </w:p>
    <w:p w:rsidR="00BC1303" w:rsidRPr="00BC1303" w:rsidRDefault="00BC1303" w:rsidP="00BC13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Преп. НЕМКИНА Н.И. Становление и развитие </w:t>
      </w: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природоресурсных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платежей в РФ.</w:t>
      </w:r>
    </w:p>
    <w:p w:rsidR="00BC1303" w:rsidRPr="00BC1303" w:rsidRDefault="00BC1303" w:rsidP="00BC13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Доц. НОСОВА Ю.Б. Государственный контроль(надзор) за соблюдением трудового законодательства.</w:t>
      </w:r>
    </w:p>
    <w:p w:rsidR="00BC1303" w:rsidRPr="00BC1303" w:rsidRDefault="00BC1303" w:rsidP="00BC13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Доц. СЕННЫХ Л.Н. Новая пенсионная реформа: за и против.</w:t>
      </w:r>
    </w:p>
    <w:p w:rsidR="00BC1303" w:rsidRPr="00BC1303" w:rsidRDefault="00BC1303" w:rsidP="00BC13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Доц. СИМОНОВА Н.В. Правовое регулирование производства органической сельскохозяйственной продукции.</w:t>
      </w:r>
    </w:p>
    <w:p w:rsidR="00BC1303" w:rsidRPr="00BC1303" w:rsidRDefault="00BC1303" w:rsidP="00BC13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Доц. СКОМОРОХИНА Е.В. Итоги экологической реформы.</w:t>
      </w:r>
    </w:p>
    <w:p w:rsidR="00BC1303" w:rsidRPr="00BC1303" w:rsidRDefault="00BC1303" w:rsidP="00BC13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преп. АУЗИНА М.В. Правовое регулирование рабочего времени в современных условиях.</w:t>
      </w:r>
    </w:p>
    <w:p w:rsidR="00BC1303" w:rsidRPr="00BC1303" w:rsidRDefault="00BC1303" w:rsidP="00BC1303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303" w:rsidRPr="00BC1303" w:rsidRDefault="00BC1303" w:rsidP="00BC13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sz w:val="24"/>
          <w:szCs w:val="24"/>
          <w:lang w:eastAsia="ru-RU"/>
        </w:rPr>
        <w:t>СЕКЦИЯ ТРУДОВОГО ПРАВА</w:t>
      </w:r>
    </w:p>
    <w:p w:rsidR="00BC1303" w:rsidRPr="00BC1303" w:rsidRDefault="00BC1303" w:rsidP="00BC13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секции </w:t>
      </w:r>
      <w:proofErr w:type="gram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–  проф.</w:t>
      </w:r>
      <w:proofErr w:type="gram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ПЕРЕДЕРИН С.В.</w:t>
      </w:r>
    </w:p>
    <w:p w:rsidR="00BC1303" w:rsidRPr="00BC1303" w:rsidRDefault="00BC1303" w:rsidP="00BC130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Заседание 20 апреля в </w:t>
      </w:r>
      <w:proofErr w:type="gramStart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>16.55 ,</w:t>
      </w:r>
      <w:proofErr w:type="gramEnd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ауд. 805 </w:t>
      </w:r>
    </w:p>
    <w:p w:rsidR="00BC1303" w:rsidRPr="00BC1303" w:rsidRDefault="00BC1303" w:rsidP="00BC13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(пл. Ленина, </w:t>
      </w:r>
      <w:proofErr w:type="gramStart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>10</w:t>
      </w:r>
      <w:proofErr w:type="gramEnd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а)</w:t>
      </w: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303" w:rsidRPr="00BC1303" w:rsidRDefault="00BC1303" w:rsidP="00BC130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BC1303" w:rsidRPr="00BC1303" w:rsidRDefault="00BC1303" w:rsidP="00BC130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БАХРОВА А., студ. 3 к. Запрет детского труда. Научный руководитель – доц. Бабаева О.Н.</w:t>
      </w:r>
    </w:p>
    <w:p w:rsidR="00BC1303" w:rsidRPr="00BC1303" w:rsidRDefault="00BC1303" w:rsidP="00BC130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КАЛИНИНА А., студ. 2 к. Правовое регулирование труда нотариуса. Научный руководитель – доц. Бабаева О.Н.</w:t>
      </w:r>
    </w:p>
    <w:p w:rsidR="00BC1303" w:rsidRPr="00BC1303" w:rsidRDefault="00BC1303" w:rsidP="00BC130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МИХАЙЛИЧЕНКО Т., студ. 3 к. Материальная ответственность работодателя: правила применения. Научный руководитель – доц. Бабаева О.Н.</w:t>
      </w:r>
    </w:p>
    <w:p w:rsidR="00BC1303" w:rsidRPr="00BC1303" w:rsidRDefault="00BC1303" w:rsidP="00BC130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ОРЛОВ В., студ. 2 к. Правовое регулирование труда работников среднего медицинского персонала актами, принимаемыми МОТ. Научный руководитель – доц. Бабаева О.Н.</w:t>
      </w:r>
    </w:p>
    <w:p w:rsidR="00BC1303" w:rsidRPr="00BC1303" w:rsidRDefault="00BC1303" w:rsidP="00BC130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ПЕТРОВ Д., студ. 2 к. Новеллы трудового законодательства в период пандемии </w:t>
      </w:r>
      <w:r w:rsidRPr="00BC1303">
        <w:rPr>
          <w:rFonts w:ascii="Arial" w:eastAsia="Times New Roman" w:hAnsi="Arial" w:cs="Arial"/>
          <w:sz w:val="24"/>
          <w:szCs w:val="24"/>
          <w:lang w:val="en-US" w:eastAsia="ru-RU"/>
        </w:rPr>
        <w:t>COVID</w:t>
      </w:r>
      <w:r w:rsidRPr="00BC1303">
        <w:rPr>
          <w:rFonts w:ascii="Arial" w:eastAsia="Times New Roman" w:hAnsi="Arial" w:cs="Arial"/>
          <w:sz w:val="24"/>
          <w:szCs w:val="24"/>
          <w:lang w:eastAsia="ru-RU"/>
        </w:rPr>
        <w:t>-19. Научный руководитель – доц. Бабаева О.Н.</w:t>
      </w:r>
    </w:p>
    <w:p w:rsidR="00BC1303" w:rsidRPr="00BC1303" w:rsidRDefault="00BC1303" w:rsidP="00BC130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СУНДЕЕВА А., студ. 2 к. Способы и пределы оптимизации затрат на персонал. Научный руководитель – доц. Бабаева О.Н.</w:t>
      </w:r>
    </w:p>
    <w:p w:rsidR="00BC1303" w:rsidRPr="00BC1303" w:rsidRDefault="00BC1303" w:rsidP="00BC130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303" w:rsidRPr="00BC1303" w:rsidRDefault="00BC1303" w:rsidP="00BC130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Руководитель секции – проф. ПЕРЕДЕРИН С.В.</w:t>
      </w:r>
    </w:p>
    <w:p w:rsidR="00BC1303" w:rsidRPr="00BC1303" w:rsidRDefault="00BC1303" w:rsidP="00BC130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Заседание 22 апреля в </w:t>
      </w:r>
      <w:proofErr w:type="gramStart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>17.00 ,</w:t>
      </w:r>
      <w:proofErr w:type="gramEnd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ауд. 805 </w:t>
      </w:r>
    </w:p>
    <w:p w:rsidR="00BC1303" w:rsidRPr="00BC1303" w:rsidRDefault="00BC1303" w:rsidP="00BC130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(пл. Ленина, </w:t>
      </w:r>
      <w:proofErr w:type="gramStart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>10</w:t>
      </w:r>
      <w:proofErr w:type="gramEnd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а)</w:t>
      </w:r>
    </w:p>
    <w:p w:rsidR="00BC1303" w:rsidRPr="00BC1303" w:rsidRDefault="00BC1303" w:rsidP="00BC130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BC1303" w:rsidRPr="00BC1303" w:rsidRDefault="00BC1303" w:rsidP="00BC13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ГЕШОВ Р., студ. 2 к. Правовой обычай как источник трудового права РФ.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ГОЛИКОВА М., студ. 2 к. Проблема безработицы в современной России.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ГОРБАНЬ Д., студ. 2 к. Генезис развития трудового права в современной России.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ДЕНЬЧУК А., студ. 2 к. Гендерная дискриминация в современном трудовом праве.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КАШЕВСКИЙ Т., студ. 2 к. Правовое регулирование дистанционного труда в РФ.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КОЖЕМЯКО И., студ. 2 к. Правовое регулирование труда работников в религиозных организациях: современные тенденции.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ТЕСЛЕНКО А., студ. 2 к. Насилие и притеснение в сфере труда в РФ.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ФЕТИСОВА Д., студ. 2 к. Особенности дискриминации в сфере труда по половому признаку.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ШАБАНОВ А., студ. 2 к. Актуальная судебная практика по спорам о «золотых парашютах».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ШАЛАТОНОВА А., студ. 2 к. </w:t>
      </w:r>
    </w:p>
    <w:p w:rsidR="00BC1303" w:rsidRPr="00BC1303" w:rsidRDefault="00BC1303" w:rsidP="00BC13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КУЗНЕЦОВ Д., студ. 3 к. Актуальные проблемы трудового права в период пандемии </w:t>
      </w:r>
      <w:r w:rsidRPr="00BC1303">
        <w:rPr>
          <w:rFonts w:ascii="Arial" w:eastAsia="Times New Roman" w:hAnsi="Arial" w:cs="Arial"/>
          <w:sz w:val="24"/>
          <w:szCs w:val="24"/>
          <w:lang w:val="en-US" w:eastAsia="ru-RU"/>
        </w:rPr>
        <w:t>COVID</w:t>
      </w:r>
      <w:r w:rsidRPr="00BC1303">
        <w:rPr>
          <w:rFonts w:ascii="Arial" w:eastAsia="Times New Roman" w:hAnsi="Arial" w:cs="Arial"/>
          <w:sz w:val="24"/>
          <w:szCs w:val="24"/>
          <w:lang w:eastAsia="ru-RU"/>
        </w:rPr>
        <w:t>-19.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ЮРЬЕВ Н., студ. 3 к. Проблемы перехода на электронные трудовые книжки в РФ. Научный руководитель – доц. Зуева Н.Л.</w:t>
      </w: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sz w:val="24"/>
          <w:szCs w:val="24"/>
          <w:lang w:eastAsia="ru-RU"/>
        </w:rPr>
        <w:t>СЕКЦИЯ ЗЕМЕЛЬНОГО ПРАВА</w:t>
      </w: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Руководитель – доц. ЛУНИНА Н.А.</w:t>
      </w: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Заседание </w:t>
      </w:r>
      <w:proofErr w:type="gramStart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>20  апреля</w:t>
      </w:r>
      <w:proofErr w:type="gramEnd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в 17 .00, ауд. 805</w:t>
      </w: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(пл. Ленина, </w:t>
      </w:r>
      <w:proofErr w:type="gramStart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>10</w:t>
      </w:r>
      <w:proofErr w:type="gramEnd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а)</w:t>
      </w: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i/>
          <w:sz w:val="24"/>
          <w:szCs w:val="24"/>
          <w:lang w:eastAsia="ru-RU"/>
        </w:rPr>
        <w:t>Бакалавры</w:t>
      </w:r>
    </w:p>
    <w:p w:rsidR="00BC1303" w:rsidRPr="00BC1303" w:rsidRDefault="00BC1303" w:rsidP="00BC13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БЕСПАЛОВ И. студ. 3 к. Понятие и способы </w:t>
      </w:r>
      <w:proofErr w:type="gram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защиты  прав</w:t>
      </w:r>
      <w:proofErr w:type="gram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на земельные участки. Научный руководитель – доц. Лунина Н.А.</w:t>
      </w:r>
    </w:p>
    <w:p w:rsidR="00BC1303" w:rsidRPr="00BC1303" w:rsidRDefault="00BC1303" w:rsidP="00BC13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БУХТОЯРОВА А. студ. 4 к. Государственная регистрация недвижимости: актуальные вопросы. Научный руководитель – доц. Лунина Н.А.</w:t>
      </w:r>
    </w:p>
    <w:p w:rsidR="00BC1303" w:rsidRPr="00BC1303" w:rsidRDefault="00BC1303" w:rsidP="00BC13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ЗИБРОВ В. студ. 3 к. Теоретические и практические проблемы изменения </w:t>
      </w:r>
      <w:proofErr w:type="gram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целевого  назначения</w:t>
      </w:r>
      <w:proofErr w:type="gram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и видов разрешенного использования земельных участков. Научный руководитель – доц. Лунина Н.А.</w:t>
      </w:r>
    </w:p>
    <w:p w:rsidR="00BC1303" w:rsidRPr="00BC1303" w:rsidRDefault="00BC1303" w:rsidP="00BC13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КОВАЛЕВА И., студ. 4 к. Особенности использования земельных участков сельскохозяйственного назначения, находящихся в общей долевой собственности. Научный руководитель – доц. Лунина Н.А.</w:t>
      </w:r>
    </w:p>
    <w:p w:rsidR="00BC1303" w:rsidRPr="00BC1303" w:rsidRDefault="00BC1303" w:rsidP="00BC13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КОЛЕСНИКОВ Н., студ.   Правовое режим земель населенных пунктов и их застройка. Научный руководитель – доц. Корчагина Е.С.</w:t>
      </w:r>
    </w:p>
    <w:p w:rsidR="00BC1303" w:rsidRPr="00BC1303" w:rsidRDefault="00BC1303" w:rsidP="00BC13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КУБАРЕВА Л., студ. 3 к. Земли сельскохозяйственного назначения: особенности правового режима. Научный руководитель – доц. Лунина Н.А. Научный руководитель – доц. Лунина Н.А.</w:t>
      </w:r>
    </w:p>
    <w:p w:rsidR="00BC1303" w:rsidRPr="00BC1303" w:rsidRDefault="00BC1303" w:rsidP="00BC13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КУЗНЕЦОВА А. студ. 3 к. Правовой режим садовых и огородных земельных участков. Научный руководитель – доц. Лунина Н.А.</w:t>
      </w:r>
    </w:p>
    <w:p w:rsidR="00BC1303" w:rsidRPr="00BC1303" w:rsidRDefault="00BC1303" w:rsidP="00BC13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ПОЛЕВА Е., студ.   Понятие. основные принципы и формы социального партнерства. Научный руководитель – доц. Корчагина Е.С.</w:t>
      </w:r>
    </w:p>
    <w:p w:rsidR="00BC1303" w:rsidRPr="00BC1303" w:rsidRDefault="00BC1303" w:rsidP="00BC13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РУДЕНКО Я., студ. 3 к. Правовой режим зон с особыми условиями использования территорий. Научный руководитель – доц. Лунина Н.А.</w:t>
      </w:r>
    </w:p>
    <w:p w:rsidR="00BC1303" w:rsidRPr="00BC1303" w:rsidRDefault="00BC1303" w:rsidP="00BC13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САМОРОКОВСКАЯ В. студ. 3 к. Использование земель или земельных участков, находящихся в государственной или муниципальной собственности, без предоставления земельного участка и установления сервитута: практика </w:t>
      </w: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правоприменения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>. Научный руководитель – доц. Лунина Н.А.</w:t>
      </w:r>
    </w:p>
    <w:p w:rsidR="00BC1303" w:rsidRPr="00BC1303" w:rsidRDefault="00BC1303" w:rsidP="00BC13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СУРИН А., студ.  Порядок предоставления земельных участков, находящихся в государственной или муниципальной собственности. Научный руководитель – доц. Корчагина Е.С.</w:t>
      </w:r>
    </w:p>
    <w:p w:rsidR="00BC1303" w:rsidRPr="00BC1303" w:rsidRDefault="00BC1303" w:rsidP="00BC13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ХАРЛАНОВ В., студ.  Правовое регулирование совершения сделок с земельными участками. Научный руководитель – доц. Корчагина Е.С.</w:t>
      </w:r>
    </w:p>
    <w:p w:rsidR="00BC1303" w:rsidRPr="00BC1303" w:rsidRDefault="00BC1303" w:rsidP="00BC13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ШПОЛЯНСКИЙ Д., студ.  Плата за землю: правовое регулирование и практические проблемы. Научный руководитель – доц. Корчагина Е.С.</w:t>
      </w:r>
    </w:p>
    <w:p w:rsidR="00BC1303" w:rsidRPr="00BC1303" w:rsidRDefault="00BC1303" w:rsidP="00BC130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303" w:rsidRPr="00BC1303" w:rsidRDefault="00BC1303" w:rsidP="00BC1303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sz w:val="24"/>
          <w:szCs w:val="24"/>
          <w:lang w:eastAsia="ru-RU"/>
        </w:rPr>
        <w:t>СЕКЦИЯ ЗЕМЕЛЬНОГО ПРАВА</w:t>
      </w: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Руководитель – доц. ЛУНИНА Н.А.</w:t>
      </w:r>
    </w:p>
    <w:p w:rsidR="00BC1303" w:rsidRPr="00BC1303" w:rsidRDefault="00BC1303" w:rsidP="00BC130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proofErr w:type="gramStart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Заседание  20</w:t>
      </w:r>
      <w:proofErr w:type="gramEnd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апреля в 17.00 , ауд. 805</w:t>
      </w: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(пл. Ленина, </w:t>
      </w:r>
      <w:proofErr w:type="gramStart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>10</w:t>
      </w:r>
      <w:proofErr w:type="gramEnd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а)</w:t>
      </w: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i/>
          <w:sz w:val="24"/>
          <w:szCs w:val="24"/>
          <w:lang w:eastAsia="ru-RU"/>
        </w:rPr>
        <w:t>Магистры</w:t>
      </w:r>
    </w:p>
    <w:p w:rsidR="00BC1303" w:rsidRPr="00BC1303" w:rsidRDefault="00BC1303" w:rsidP="00BC130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АКСЕНЕНКО Н., маг. 1 к. Актуальные проблемы наследования земельных участков и прав на них. Научный руководитель – доц. Лунина Н.А.</w:t>
      </w:r>
    </w:p>
    <w:p w:rsidR="00BC1303" w:rsidRPr="00BC1303" w:rsidRDefault="00BC1303" w:rsidP="00BC130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АКСЕНЕНКО Н., маг. 1 к. Актуальные проблемы наследования земельных участков и прав на них. Научный руководитель – доц. Лунина Н.А.</w:t>
      </w:r>
    </w:p>
    <w:p w:rsidR="00BC1303" w:rsidRPr="00BC1303" w:rsidRDefault="00BC1303" w:rsidP="00BC130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ВЛАСОВА Ю., маг. Договор аренды земельных участков: правовое регулирование и правоприменительные проблемы. Научный руководитель – доц. Корчагина Е.С.</w:t>
      </w:r>
    </w:p>
    <w:p w:rsidR="00BC1303" w:rsidRPr="00BC1303" w:rsidRDefault="00BC1303" w:rsidP="00BC130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КОЛТАКОВ В., маг. 1 к. Особенности правового регулирования защиты земельных прав. Научный руководитель – доц. Лунина Н.А.</w:t>
      </w:r>
    </w:p>
    <w:p w:rsidR="00BC1303" w:rsidRPr="00BC1303" w:rsidRDefault="00BC1303" w:rsidP="00BC130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ШАБАНОВА В., маг. Совершенствование механизма осуществления государственного земельного надзора и муниципального земельного контроля в РФ. Научный руководитель – доц. Корчагина Е.С.</w:t>
      </w: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sz w:val="24"/>
          <w:szCs w:val="24"/>
          <w:lang w:eastAsia="ru-RU"/>
        </w:rPr>
        <w:t>СЕКЦИЯ ЭКОЛОГИЧЕСКОГО И АГРАРНОГО ПРАВА</w:t>
      </w: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Руководитель – доц. СКОМОРОХИНА Е.В.</w:t>
      </w: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Заседание 19 апреля в 17.00, ауд. 805</w:t>
      </w: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(пл. Ленина, </w:t>
      </w:r>
      <w:proofErr w:type="gramStart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>10</w:t>
      </w:r>
      <w:proofErr w:type="gramEnd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а)</w:t>
      </w: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303" w:rsidRPr="00BC1303" w:rsidRDefault="00BC1303" w:rsidP="00BC13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АЛЕХИН А. студ. 4 к. Экологические права граждан. Научный руководитель – доц. </w:t>
      </w: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Скоморохина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Е.В.</w:t>
      </w:r>
    </w:p>
    <w:p w:rsidR="00BC1303" w:rsidRPr="00BC1303" w:rsidRDefault="00BC1303" w:rsidP="00BC13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БАТИЩЕВА Е., студ. 4 к. Правовой режим атмосферного воздуха. Научный руководитель – доц. </w:t>
      </w: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Скоморохина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Е.В.</w:t>
      </w:r>
    </w:p>
    <w:p w:rsidR="00BC1303" w:rsidRPr="00BC1303" w:rsidRDefault="00BC1303" w:rsidP="00BC13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БЕДЕНКО Е., маг. 2 к. Формы собственности на природные ресурсы и объекты. Научный руководитель – доц. Симонова Н.В.</w:t>
      </w:r>
    </w:p>
    <w:p w:rsidR="00BC1303" w:rsidRPr="00BC1303" w:rsidRDefault="00BC1303" w:rsidP="00BC13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БЕЛАШ А., маг. 2 к. Экологический надзор и контроль в градостроительстве. Научный руководитель – доц. </w:t>
      </w: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Скоморохина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Е.В.</w:t>
      </w:r>
    </w:p>
    <w:p w:rsidR="00BC1303" w:rsidRPr="00BC1303" w:rsidRDefault="00BC1303" w:rsidP="00BC13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БУКРЕЕВ А, маг. 1 к. Планирование и регулирование развития городов в условиях современной России. Научный руководитель – доц. </w:t>
      </w: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Скоморохина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Е.В.</w:t>
      </w:r>
    </w:p>
    <w:p w:rsidR="00BC1303" w:rsidRPr="00BC1303" w:rsidRDefault="00BC1303" w:rsidP="00BC13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ГОНЧАРЕНКО А., маг. 2 к. Деятельность органов власти в области развития городов и других населенных пунктов. Научный руководитель – доц. </w:t>
      </w: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Скоморохина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Е.В.</w:t>
      </w:r>
    </w:p>
    <w:p w:rsidR="00BC1303" w:rsidRPr="00BC1303" w:rsidRDefault="00BC1303" w:rsidP="00BC13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ГРОМОВА К. маг. 1 к. Общая характеристика расторжения трудового договора по инициативе работодателя. Научный руководитель – доц. Симонова Н.В.</w:t>
      </w:r>
    </w:p>
    <w:p w:rsidR="00BC1303" w:rsidRPr="00BC1303" w:rsidRDefault="00BC1303" w:rsidP="00BC13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ПАВЛОВА Е., маг. 1 к. Правовая охрана окружающей среды в городах и других населенных пунктах. Научный руководитель – доц. </w:t>
      </w: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Скоморохина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Е.В.</w:t>
      </w:r>
    </w:p>
    <w:p w:rsidR="00BC1303" w:rsidRPr="00BC1303" w:rsidRDefault="00BC1303" w:rsidP="00BC13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ПОЗДНЯКОВА А., маг. 1 к. Основы правовой охраны земель. Научный руководитель – доц. Симонова Н.В.</w:t>
      </w:r>
    </w:p>
    <w:p w:rsidR="00BC1303" w:rsidRPr="00BC1303" w:rsidRDefault="00BC1303" w:rsidP="00BC13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СЕРОШТАН Е., маг. 2 к.  "Защита прав лиц, подвергшихся дискриминации в сфере труда</w:t>
      </w:r>
    </w:p>
    <w:p w:rsidR="00BC1303" w:rsidRPr="00BC1303" w:rsidRDefault="00BC1303" w:rsidP="00BC13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СТАРОДУБОВА И., маг. 2 к. Особенности регулирования труда женщин и лиц с семейными обязанностями. Научный руководитель – доц. Симонова Н.В.</w:t>
      </w:r>
    </w:p>
    <w:p w:rsidR="00BC1303" w:rsidRPr="00BC1303" w:rsidRDefault="00BC1303" w:rsidP="00BC13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ТРУСОВА Т., маг. 1 к. Актуальные проблемы правового режима земель населенных пунктов. Научный руководитель – доц. </w:t>
      </w: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Скоморохина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Е.В.</w:t>
      </w:r>
    </w:p>
    <w:p w:rsidR="00BC1303" w:rsidRPr="00BC1303" w:rsidRDefault="00BC1303" w:rsidP="00BC13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ЧУРСИНА А., маг. 1 к. Теоретико-правовые аспекты трудовой миграции. Научный руководитель – доц. Симонова Н.В.</w:t>
      </w:r>
    </w:p>
    <w:p w:rsidR="00BC1303" w:rsidRPr="00BC1303" w:rsidRDefault="00BC1303" w:rsidP="00BC13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ЮРОВА Е., маг. 1 к. Экологические права и обязанности, гарантии их соблюдения. Научный руководитель – доц. Симонова Н.В.</w:t>
      </w:r>
    </w:p>
    <w:p w:rsidR="00BC1303" w:rsidRPr="00BC1303" w:rsidRDefault="00BC1303" w:rsidP="00BC13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ЯКИМОВ Д., маг. 1 к. История развития градостроительства. Научный руководитель – доц. </w:t>
      </w:r>
      <w:proofErr w:type="spellStart"/>
      <w:r w:rsidRPr="00BC1303">
        <w:rPr>
          <w:rFonts w:ascii="Arial" w:eastAsia="Times New Roman" w:hAnsi="Arial" w:cs="Arial"/>
          <w:sz w:val="24"/>
          <w:szCs w:val="24"/>
          <w:lang w:eastAsia="ru-RU"/>
        </w:rPr>
        <w:t>Скоморохина</w:t>
      </w:r>
      <w:proofErr w:type="spellEnd"/>
      <w:r w:rsidRPr="00BC1303">
        <w:rPr>
          <w:rFonts w:ascii="Arial" w:eastAsia="Times New Roman" w:hAnsi="Arial" w:cs="Arial"/>
          <w:sz w:val="24"/>
          <w:szCs w:val="24"/>
          <w:lang w:eastAsia="ru-RU"/>
        </w:rPr>
        <w:t xml:space="preserve"> Е.В.</w:t>
      </w:r>
    </w:p>
    <w:p w:rsidR="00BC1303" w:rsidRPr="00BC1303" w:rsidRDefault="00BC1303" w:rsidP="00BC13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ХЛОПОВСКОЙ Д., маг. 1 к. Правовое регулирование имущественных и иных отношений в крестьянском (фермерском) хозяйстве. Научный руководитель – доц. Симонова Н.В.</w:t>
      </w: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303" w:rsidRPr="00BC1303" w:rsidRDefault="00BC1303" w:rsidP="00BC13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СЕКЦИЯ ПРАВА СОЦИАЛЬНОГО ОБЕСПЕЧЕНИЯ           </w:t>
      </w:r>
    </w:p>
    <w:p w:rsidR="00BC1303" w:rsidRPr="00BC1303" w:rsidRDefault="00BC1303" w:rsidP="00BC13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sz w:val="24"/>
          <w:szCs w:val="24"/>
          <w:lang w:eastAsia="ru-RU"/>
        </w:rPr>
        <w:t>Руководитель секции – доц. СЕННЫХ Л.Н.</w:t>
      </w:r>
    </w:p>
    <w:p w:rsidR="00BC1303" w:rsidRPr="00BC1303" w:rsidRDefault="00BC1303" w:rsidP="00BC130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Заседание </w:t>
      </w:r>
      <w:proofErr w:type="gramStart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>22  апреля</w:t>
      </w:r>
      <w:proofErr w:type="gramEnd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в 17 .00 , ауд. 805</w:t>
      </w:r>
    </w:p>
    <w:p w:rsidR="00BC1303" w:rsidRPr="00BC1303" w:rsidRDefault="00BC1303" w:rsidP="00BC130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(пл. Ленина, </w:t>
      </w:r>
      <w:proofErr w:type="gramStart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>10</w:t>
      </w:r>
      <w:proofErr w:type="gramEnd"/>
      <w:r w:rsidRPr="00BC130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а)</w:t>
      </w:r>
    </w:p>
    <w:p w:rsidR="00BC1303" w:rsidRPr="00BC1303" w:rsidRDefault="00BC1303" w:rsidP="00BC1303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КОБЦЕВ И., студ. 3 к. Проблемы социального обслуживания в РФ.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ЯРКИНА А., студ. 3 к. Современный взгляд на пенсионную реформу России 2020.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ОВЦИНОВ А., студ. 3 к. Проблемы пенсионной системы и повышения пенсионного возраста в РФ.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ЛУКИН Т., студ. 3 к. Досрочное назначение пенсии: действующее законодательство и осуществление пенсионных прав в судебном порядке.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ЭБЕРГАРДТ А., студ. 3 к. Освидетельствование пострадавших в результате несчастных случаев на производстве и профессиональных заболеваний.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БОКЛАШОВА С., студ. 3 к. Трудовая дискриминация по признаку инвалидности в РФ.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ПАНАРИНА Л., студ. 3 к. Гендерная дискриминация в современном трудовом праве России.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МАРГАРЯН В., студ. 3 к. Пенсионное обеспечение государственных и муниципальных служащих. Научный руководитель – доц. Зуева Н.Л.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БЕЛОВ А., студ. 3 к. Кодификация отечественного законодательства о социальном обеспечении: проблемы и пути решения. Научный руководитель – доц. Сенных Л.Н.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ГЕРМАН Д., студ. 3 к. Проблемы выплаты пособий в связи с материнством, отцовством и детством в РФ. Научный руководитель – доц. Сенных Л.Н.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ГРИНЁВ И., студ. 3 к. Пенсионная система РФ. Проблемы и тенденции развития. Научный руководитель – доц. Сенных Л.Н.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КЛЕЩЕНКО К., студ. 3 к. Особенности выплат пособий и предоставления льгот в РФ. Научный руководитель – доц. Сенных Л.Н.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 xml:space="preserve">ЛЯКИНА А., студ. 3 к. «Замороженная» </w:t>
      </w:r>
      <w:proofErr w:type="gramStart"/>
      <w:r w:rsidRPr="00BC1303">
        <w:rPr>
          <w:rFonts w:ascii="Arial" w:hAnsi="Arial" w:cs="Arial"/>
          <w:sz w:val="24"/>
          <w:szCs w:val="24"/>
        </w:rPr>
        <w:t>пенсия:  что</w:t>
      </w:r>
      <w:proofErr w:type="gramEnd"/>
      <w:r w:rsidRPr="00BC1303">
        <w:rPr>
          <w:rFonts w:ascii="Arial" w:hAnsi="Arial" w:cs="Arial"/>
          <w:sz w:val="24"/>
          <w:szCs w:val="24"/>
        </w:rPr>
        <w:t xml:space="preserve"> будет с накопительной частью? Научный руководитель – доц. Сенных Л.Н.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НЕТЁСОВА Т., студ. 3 к. Материнский (семейный) капитал с 1 января 2020 г.: новые возможности. Научный руководитель – доц. Сенных Л.Н.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lastRenderedPageBreak/>
        <w:t>ПОЧЕЧУЕВА Н., студ. 3 к. Проблемы правового регулирования и положительные тенденции мер социальной поддержки для семей с детьми. Научный руководитель – доц. Сенных Л.Н.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САХАРОВА В., студ. 3 к. Страховые пенсии по старости: актуальные вопросы судебной практики в РФ. Научный руководитель – доц. Сенных Л.Н.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СОРОКОЛЕТОВ М., студ. 3 к. Сравнительная характеристика отечественного законодательства в сфере социального обеспечения с социальным законодательством зарубежных стран. Научный руководитель – доц. Сенных Л.Н.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ХАБАРОВ А., студ. 3 к. Актуальные проблемы получения страховых пенсий и возможные пути их решения. Научный руководитель – доц. Сенных Л.Н.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ЧЕРЕМУШКИНА Е., студ. 3 к. Проблемы реализации права граждан на социальное обслуживание в РФ. Научный руководитель – доц. Сенных Л.Н.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ШЕВЕЛЮХИНА Е., студ. 3 к. Значение трудового стажа в социальном обеспечении граждан РФ. Научный руководитель – доц. Сенных Л.Н.</w:t>
      </w:r>
    </w:p>
    <w:p w:rsidR="00BC1303" w:rsidRPr="00BC1303" w:rsidRDefault="00BC1303" w:rsidP="00BC13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ШИШКИНА М., студ. 3 к. Повышение пенсионного возраста и проблемы пенсионной реформы на фоне демографического кризиса в РФ. Научный руководитель – доц. Сенных Л.Н.</w:t>
      </w:r>
    </w:p>
    <w:p w:rsidR="00BC1303" w:rsidRPr="00BC1303" w:rsidRDefault="00BC1303" w:rsidP="00BC1303">
      <w:pPr>
        <w:spacing w:after="12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BC1303" w:rsidRPr="00BC1303" w:rsidRDefault="00BC1303" w:rsidP="00BC130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организация научной работы студентов (НСК);</w:t>
      </w:r>
    </w:p>
    <w:p w:rsidR="00BC1303" w:rsidRPr="00BC1303" w:rsidRDefault="00BC1303" w:rsidP="00BC1303">
      <w:pPr>
        <w:spacing w:after="12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доц. Лунина Н.А. Руководитель НСК «Земельное право». Проведено 3 заседания.</w:t>
      </w:r>
    </w:p>
    <w:p w:rsidR="00BC1303" w:rsidRPr="00BC1303" w:rsidRDefault="00BC1303" w:rsidP="00BC1303">
      <w:pPr>
        <w:spacing w:after="12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доц. Сенных Л.Н. Руководитель НСК «Право социального обеспечения». Проведено 2 заседания.</w:t>
      </w:r>
    </w:p>
    <w:p w:rsidR="00BC1303" w:rsidRPr="00BC1303" w:rsidRDefault="00BC1303" w:rsidP="00BC1303">
      <w:pPr>
        <w:spacing w:after="12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BC1303">
        <w:rPr>
          <w:rFonts w:ascii="Arial" w:hAnsi="Arial" w:cs="Arial"/>
          <w:sz w:val="24"/>
          <w:szCs w:val="24"/>
        </w:rPr>
        <w:t>доц. Бабаева О.Н. Руководитель НСК «Трудовое право». Проведено 2 заседания.</w:t>
      </w:r>
    </w:p>
    <w:p w:rsidR="00BC1303" w:rsidRPr="00BC1303" w:rsidRDefault="00BC1303" w:rsidP="00BC1303">
      <w:pPr>
        <w:spacing w:after="12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BC1303" w:rsidRPr="00BC1303" w:rsidRDefault="00BC1303" w:rsidP="00BC1303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303" w:rsidRPr="00BC1303" w:rsidRDefault="00BC1303" w:rsidP="00BC1303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sz w:val="24"/>
          <w:szCs w:val="24"/>
          <w:lang w:eastAsia="ru-RU"/>
        </w:rPr>
        <w:t>Заведующий кафедрой трудового права,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профессор</w:t>
      </w:r>
    </w:p>
    <w:p w:rsidR="00BC1303" w:rsidRPr="00BC1303" w:rsidRDefault="00BC1303" w:rsidP="00BC1303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130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C130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C130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C130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C130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C130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20C9D14B" wp14:editId="796EFB17">
            <wp:extent cx="792480" cy="4451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130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C13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С.В. </w:t>
      </w:r>
      <w:proofErr w:type="spellStart"/>
      <w:r w:rsidRPr="00BC1303">
        <w:rPr>
          <w:rFonts w:ascii="Arial" w:eastAsia="Times New Roman" w:hAnsi="Arial" w:cs="Arial"/>
          <w:b/>
          <w:sz w:val="24"/>
          <w:szCs w:val="24"/>
          <w:lang w:eastAsia="ru-RU"/>
        </w:rPr>
        <w:t>Передерин</w:t>
      </w:r>
      <w:proofErr w:type="spellEnd"/>
    </w:p>
    <w:p w:rsidR="00BC1303" w:rsidRPr="00BC1303" w:rsidRDefault="00BC1303" w:rsidP="00BC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C1303" w:rsidRPr="00BC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1DA6"/>
    <w:multiLevelType w:val="hybridMultilevel"/>
    <w:tmpl w:val="5F629F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FE4362"/>
    <w:multiLevelType w:val="hybridMultilevel"/>
    <w:tmpl w:val="77047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E4A2D"/>
    <w:multiLevelType w:val="hybridMultilevel"/>
    <w:tmpl w:val="B8E6C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A5406"/>
    <w:multiLevelType w:val="hybridMultilevel"/>
    <w:tmpl w:val="4942F4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2A0127"/>
    <w:multiLevelType w:val="hybridMultilevel"/>
    <w:tmpl w:val="A126CBF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334A39"/>
    <w:multiLevelType w:val="hybridMultilevel"/>
    <w:tmpl w:val="7C7ADC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5D2E19"/>
    <w:multiLevelType w:val="hybridMultilevel"/>
    <w:tmpl w:val="5C3E3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4052C"/>
    <w:multiLevelType w:val="hybridMultilevel"/>
    <w:tmpl w:val="27648A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03"/>
    <w:rsid w:val="00201EA9"/>
    <w:rsid w:val="00BC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F2227-94F5-4A66-8D9B-E67EB6BF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2022-03-09T08:06:00Z</dcterms:created>
  <dcterms:modified xsi:type="dcterms:W3CDTF">2022-03-09T08:09:00Z</dcterms:modified>
</cp:coreProperties>
</file>