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90415" w14:textId="49606A99" w:rsidR="003309AD" w:rsidRDefault="003309AD" w:rsidP="00E1448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СТУДЕНТОВ</w:t>
      </w:r>
      <w:r w:rsidR="00E1448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486"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БАКАЛАВРИАТА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0EE4D2E" w14:textId="2FDECCB3" w:rsidR="003309AD" w:rsidRPr="00E14486" w:rsidRDefault="003309AD" w:rsidP="003309AD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D35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конституционного и муниципального права юридического факультета ВГУ и У</w:t>
      </w:r>
      <w:r w:rsidRPr="00C8740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правлени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</w:t>
      </w:r>
      <w:r w:rsidRPr="00C8740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государственной службы и кадров правительства Воронежской области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объявляют </w:t>
      </w:r>
      <w:r w:rsidR="005F12CA">
        <w:rPr>
          <w:rFonts w:ascii="Times New Roman" w:hAnsi="Times New Roman" w:cs="Times New Roman"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sz w:val="28"/>
          <w:szCs w:val="28"/>
        </w:rPr>
        <w:t xml:space="preserve">набор студентов </w:t>
      </w:r>
      <w:r w:rsidRPr="00E14486">
        <w:rPr>
          <w:rFonts w:ascii="Times New Roman" w:hAnsi="Times New Roman" w:cs="Times New Roman"/>
          <w:b/>
          <w:bCs/>
          <w:sz w:val="28"/>
          <w:szCs w:val="28"/>
        </w:rPr>
        <w:t>в группу целевой подготовки для работы в органах государственной власти и органах местного самоуправления</w:t>
      </w:r>
      <w:r w:rsidR="005F12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13B659" w14:textId="1E323970" w:rsidR="003309AD" w:rsidRDefault="003309AD" w:rsidP="003309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группе рассчитана на два учебных года</w:t>
      </w:r>
      <w:r w:rsidR="005F12CA">
        <w:rPr>
          <w:rFonts w:ascii="Times New Roman" w:hAnsi="Times New Roman" w:cs="Times New Roman"/>
          <w:sz w:val="28"/>
          <w:szCs w:val="28"/>
        </w:rPr>
        <w:t xml:space="preserve">, начиная с сентября 2022 года. </w:t>
      </w:r>
      <w:r>
        <w:rPr>
          <w:rFonts w:ascii="Times New Roman" w:hAnsi="Times New Roman" w:cs="Times New Roman"/>
          <w:sz w:val="28"/>
          <w:szCs w:val="28"/>
        </w:rPr>
        <w:t xml:space="preserve"> В течение первого года</w:t>
      </w:r>
      <w:r w:rsidR="005F12CA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 xml:space="preserve">со студентами </w:t>
      </w:r>
      <w:r w:rsidR="005F12CA">
        <w:rPr>
          <w:rFonts w:ascii="Times New Roman" w:hAnsi="Times New Roman" w:cs="Times New Roman"/>
          <w:sz w:val="28"/>
          <w:szCs w:val="28"/>
        </w:rPr>
        <w:t xml:space="preserve">3 курса </w:t>
      </w:r>
      <w:r>
        <w:rPr>
          <w:rFonts w:ascii="Times New Roman" w:hAnsi="Times New Roman" w:cs="Times New Roman"/>
          <w:sz w:val="28"/>
          <w:szCs w:val="28"/>
        </w:rPr>
        <w:t>один раз в месяц проводятся теоретические и практические занятия в различных органах государственной власти области (правовое управление</w:t>
      </w:r>
      <w:r w:rsidR="00E14486">
        <w:rPr>
          <w:rFonts w:ascii="Times New Roman" w:hAnsi="Times New Roman" w:cs="Times New Roman"/>
          <w:sz w:val="28"/>
          <w:szCs w:val="28"/>
        </w:rPr>
        <w:t xml:space="preserve"> и другие подразделения аппарата п</w:t>
      </w:r>
      <w:r>
        <w:rPr>
          <w:rFonts w:ascii="Times New Roman" w:hAnsi="Times New Roman" w:cs="Times New Roman"/>
          <w:sz w:val="28"/>
          <w:szCs w:val="28"/>
        </w:rPr>
        <w:t>равительства, областная Дума, Избирательная комиссия</w:t>
      </w:r>
      <w:r w:rsidR="0056515D">
        <w:rPr>
          <w:rFonts w:ascii="Times New Roman" w:hAnsi="Times New Roman" w:cs="Times New Roman"/>
          <w:sz w:val="28"/>
          <w:szCs w:val="28"/>
        </w:rPr>
        <w:t>, Контрольно-счетная палата</w:t>
      </w:r>
      <w:r>
        <w:rPr>
          <w:rFonts w:ascii="Times New Roman" w:hAnsi="Times New Roman" w:cs="Times New Roman"/>
          <w:sz w:val="28"/>
          <w:szCs w:val="28"/>
        </w:rPr>
        <w:t xml:space="preserve"> и др.), в ходе которых студенты знакомятся со структурой соответствующих органов, целями и задачами их деятельности, организацией работы, особенностями форм и методов управленческой деятельности, а также с основными требованиями, предъявляемыми к кандидатам на должности государственной службы, порядком прохождения конкурса и другими вопросами, которые характеризуют публично-служебные отношения. </w:t>
      </w:r>
    </w:p>
    <w:p w14:paraId="4C476FF7" w14:textId="449934D7" w:rsidR="003309AD" w:rsidRDefault="003309AD" w:rsidP="003309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году обучения студенты</w:t>
      </w:r>
      <w:r w:rsidR="005F12CA">
        <w:rPr>
          <w:rFonts w:ascii="Times New Roman" w:hAnsi="Times New Roman" w:cs="Times New Roman"/>
          <w:sz w:val="28"/>
          <w:szCs w:val="28"/>
        </w:rPr>
        <w:t xml:space="preserve"> 4 курса</w:t>
      </w:r>
      <w:r>
        <w:rPr>
          <w:rFonts w:ascii="Times New Roman" w:hAnsi="Times New Roman" w:cs="Times New Roman"/>
          <w:sz w:val="28"/>
          <w:szCs w:val="28"/>
        </w:rPr>
        <w:t>, с учетом полученных теоретических, правовых знаний, своих желаний и приоритетов, смогут выбрать конкретные направления сотрудничества с органами государственной власти с целью получения практических навыков публичной службы, в том числе прохождения производственной преддипломной практики, сбора материалов для выпускной квалификационной работы.  Положительно зарекомендовавшие себя студенты могут быть рекомендованы для зачисления в кадровый резерв, приглашаться на работу в органы государственной власти и органы местного самоуправления.</w:t>
      </w:r>
    </w:p>
    <w:p w14:paraId="78102AD6" w14:textId="77777777" w:rsidR="00E14486" w:rsidRDefault="00E14486" w:rsidP="003309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Приоритетное право для зачисления в группу предоставляется студентам государственной профилизации. </w:t>
      </w:r>
    </w:p>
    <w:p w14:paraId="5367F61C" w14:textId="4A3BCEFE" w:rsidR="003309AD" w:rsidRDefault="003309AD" w:rsidP="00E14486">
      <w:pPr>
        <w:spacing w:line="276" w:lineRule="auto"/>
        <w:ind w:firstLine="709"/>
        <w:jc w:val="both"/>
      </w:pPr>
      <w:r w:rsidRPr="00E14486">
        <w:rPr>
          <w:rFonts w:ascii="Times New Roman" w:hAnsi="Times New Roman" w:cs="Times New Roman"/>
          <w:b/>
          <w:bCs/>
          <w:sz w:val="28"/>
          <w:szCs w:val="28"/>
        </w:rPr>
        <w:t>Заявления о зачислении в группу</w:t>
      </w:r>
      <w:r>
        <w:rPr>
          <w:rFonts w:ascii="Times New Roman" w:hAnsi="Times New Roman" w:cs="Times New Roman"/>
          <w:sz w:val="28"/>
          <w:szCs w:val="28"/>
        </w:rPr>
        <w:t xml:space="preserve"> целевой подготовки для работы в органах государственной власти и органах местного самоуправления с указанием ФИО студента, номера группы, контактного телефона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48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4890">
        <w:rPr>
          <w:rFonts w:ascii="Times New Roman" w:hAnsi="Times New Roman" w:cs="Times New Roman"/>
          <w:sz w:val="28"/>
          <w:szCs w:val="28"/>
        </w:rPr>
        <w:t xml:space="preserve"> </w:t>
      </w:r>
      <w:r w:rsidR="00E14486">
        <w:rPr>
          <w:rFonts w:ascii="Times New Roman" w:hAnsi="Times New Roman" w:cs="Times New Roman"/>
          <w:sz w:val="28"/>
          <w:szCs w:val="28"/>
        </w:rPr>
        <w:t>подаются в письменном виде на кафедру конституционного и муниципального права</w:t>
      </w:r>
      <w:r w:rsidR="005F12CA">
        <w:rPr>
          <w:rFonts w:ascii="Times New Roman" w:hAnsi="Times New Roman" w:cs="Times New Roman"/>
          <w:sz w:val="28"/>
          <w:szCs w:val="28"/>
        </w:rPr>
        <w:t xml:space="preserve"> (каб.712) </w:t>
      </w:r>
      <w:r w:rsidR="00E14486">
        <w:rPr>
          <w:rFonts w:ascii="Times New Roman" w:hAnsi="Times New Roman" w:cs="Times New Roman"/>
          <w:sz w:val="28"/>
          <w:szCs w:val="28"/>
        </w:rPr>
        <w:t xml:space="preserve"> </w:t>
      </w:r>
      <w:r w:rsidRPr="00E14486">
        <w:rPr>
          <w:rFonts w:ascii="Times New Roman" w:hAnsi="Times New Roman" w:cs="Times New Roman"/>
          <w:b/>
          <w:bCs/>
          <w:sz w:val="28"/>
          <w:szCs w:val="28"/>
        </w:rPr>
        <w:t>до 5 сентября 202</w:t>
      </w:r>
      <w:r w:rsidR="00E14486" w:rsidRPr="00E1448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1448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5DE60C71" w14:textId="77777777" w:rsidR="009747BA" w:rsidRDefault="009747BA"/>
    <w:sectPr w:rsidR="0097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8"/>
    <w:rsid w:val="003309AD"/>
    <w:rsid w:val="0056515D"/>
    <w:rsid w:val="005F12CA"/>
    <w:rsid w:val="00732398"/>
    <w:rsid w:val="008D43DF"/>
    <w:rsid w:val="009747BA"/>
    <w:rsid w:val="00E1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F79C"/>
  <w15:chartTrackingRefBased/>
  <w15:docId w15:val="{E2F6936B-E303-428C-BEFA-E40FE54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Default Net. User</cp:lastModifiedBy>
  <cp:revision>2</cp:revision>
  <dcterms:created xsi:type="dcterms:W3CDTF">2022-03-25T12:26:00Z</dcterms:created>
  <dcterms:modified xsi:type="dcterms:W3CDTF">2022-03-25T12:26:00Z</dcterms:modified>
</cp:coreProperties>
</file>