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75B4" w14:textId="77777777" w:rsidR="009D6EE3" w:rsidRPr="007D793D" w:rsidRDefault="009D6EE3" w:rsidP="009D6EE3">
      <w:pPr>
        <w:jc w:val="center"/>
        <w:rPr>
          <w:b/>
          <w:bCs/>
        </w:rPr>
      </w:pPr>
      <w:r w:rsidRPr="007D793D">
        <w:rPr>
          <w:rFonts w:ascii="Times New Roman" w:hAnsi="Times New Roman" w:cs="Times New Roman"/>
          <w:b/>
          <w:bCs/>
          <w:sz w:val="28"/>
          <w:szCs w:val="28"/>
        </w:rPr>
        <w:t>Воронежская областная Дума</w:t>
      </w:r>
    </w:p>
    <w:p w14:paraId="5669ED15" w14:textId="3B6F5FF0" w:rsidR="009D6EE3" w:rsidRPr="007D793D" w:rsidRDefault="009D6EE3" w:rsidP="009D6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3D">
        <w:rPr>
          <w:rFonts w:ascii="Times New Roman" w:hAnsi="Times New Roman" w:cs="Times New Roman"/>
          <w:b/>
          <w:bCs/>
          <w:sz w:val="28"/>
          <w:szCs w:val="28"/>
        </w:rPr>
        <w:t>Кафедра конституционного и муниципального права юридического факультета Воронежского государственного университета</w:t>
      </w:r>
    </w:p>
    <w:p w14:paraId="2F4B8C82" w14:textId="3AC04EDC" w:rsidR="009D6EE3" w:rsidRPr="007D793D" w:rsidRDefault="009D6EE3" w:rsidP="009D6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3D">
        <w:rPr>
          <w:rFonts w:ascii="Times New Roman" w:hAnsi="Times New Roman" w:cs="Times New Roman"/>
          <w:b/>
          <w:bCs/>
          <w:sz w:val="28"/>
          <w:szCs w:val="28"/>
        </w:rPr>
        <w:t>Кафедра государственного и муниципального управления Воронежского филиала РАНХиГС</w:t>
      </w:r>
    </w:p>
    <w:p w14:paraId="1F1EEA97" w14:textId="7E9E1699" w:rsidR="009D6EE3" w:rsidRPr="007D793D" w:rsidRDefault="009D6EE3" w:rsidP="009D6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3D">
        <w:rPr>
          <w:rFonts w:ascii="Times New Roman" w:hAnsi="Times New Roman" w:cs="Times New Roman"/>
          <w:b/>
          <w:bCs/>
          <w:sz w:val="28"/>
          <w:szCs w:val="28"/>
        </w:rPr>
        <w:t>Воронежский институт экономики и социального управления</w:t>
      </w:r>
    </w:p>
    <w:p w14:paraId="12CB24D7" w14:textId="77777777" w:rsidR="002377A0" w:rsidRDefault="00237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3B20A" w14:textId="77777777" w:rsidR="002377A0" w:rsidRDefault="002377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80411" w14:textId="16510CC5" w:rsidR="009D6EE3" w:rsidRPr="007D793D" w:rsidRDefault="007D7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3D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6C266813" w14:textId="3820D9BD" w:rsidR="009D6EE3" w:rsidRDefault="009D6EE3" w:rsidP="009D6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июля 2021 г. состоится научно-практическая конференция на тему: </w:t>
      </w:r>
      <w:r w:rsidRPr="007D793D">
        <w:rPr>
          <w:rFonts w:ascii="Times New Roman" w:hAnsi="Times New Roman" w:cs="Times New Roman"/>
          <w:b/>
          <w:bCs/>
          <w:sz w:val="28"/>
          <w:szCs w:val="28"/>
        </w:rPr>
        <w:t>«Конституционное</w:t>
      </w:r>
      <w:bookmarkStart w:id="0" w:name="_GoBack"/>
      <w:bookmarkEnd w:id="0"/>
      <w:r w:rsidRPr="007D793D">
        <w:rPr>
          <w:rFonts w:ascii="Times New Roman" w:hAnsi="Times New Roman" w:cs="Times New Roman"/>
          <w:b/>
          <w:bCs/>
          <w:sz w:val="28"/>
          <w:szCs w:val="28"/>
        </w:rPr>
        <w:t xml:space="preserve"> (уставное) регулирование организации и деятельности публичной власти в субъектах Российской Федерации: теория, практика и проблемы»,</w:t>
      </w:r>
      <w:r>
        <w:rPr>
          <w:rFonts w:ascii="Times New Roman" w:hAnsi="Times New Roman" w:cs="Times New Roman"/>
          <w:sz w:val="28"/>
          <w:szCs w:val="28"/>
        </w:rPr>
        <w:t xml:space="preserve"> посвященная 15-летию принятия Устава Воронежской области. Организаторы: Воронежская областная Дума, кафедра конституционного и муниципального права юридического факультета Воронежского государственного университета, </w:t>
      </w:r>
      <w:r w:rsidRPr="00DC5CD9">
        <w:rPr>
          <w:rFonts w:ascii="Times New Roman" w:hAnsi="Times New Roman" w:cs="Times New Roman"/>
          <w:sz w:val="28"/>
          <w:szCs w:val="28"/>
        </w:rPr>
        <w:t>кафедра государственного и муниципального управления Воронежского филиала РАНХиГС, Воронежский институт экономики и социального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99185" w14:textId="11D5F321" w:rsidR="009D6EE3" w:rsidRDefault="009D6EE3" w:rsidP="009D6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проводится в очном формате, с возможностью заочного участия иногородних участников.</w:t>
      </w:r>
      <w:r w:rsidRPr="007113B7">
        <w:t xml:space="preserve"> </w:t>
      </w:r>
      <w:r w:rsidRPr="009D6EE3">
        <w:rPr>
          <w:rFonts w:ascii="Times New Roman" w:hAnsi="Times New Roman" w:cs="Times New Roman"/>
          <w:sz w:val="28"/>
          <w:szCs w:val="28"/>
        </w:rPr>
        <w:t>Ссылки для подключения будут</w:t>
      </w:r>
      <w:r>
        <w:rPr>
          <w:rFonts w:ascii="Times New Roman" w:hAnsi="Times New Roman" w:cs="Times New Roman"/>
          <w:sz w:val="28"/>
          <w:szCs w:val="28"/>
        </w:rPr>
        <w:t xml:space="preserve"> направлены участникам конференции после </w:t>
      </w:r>
      <w:r w:rsidR="007D793D">
        <w:rPr>
          <w:rFonts w:ascii="Times New Roman" w:hAnsi="Times New Roman" w:cs="Times New Roman"/>
          <w:sz w:val="28"/>
          <w:szCs w:val="28"/>
        </w:rPr>
        <w:t>их заявки на участие в работе конференции.</w:t>
      </w:r>
    </w:p>
    <w:p w14:paraId="57DD0317" w14:textId="19E0ADCA" w:rsidR="007D793D" w:rsidRDefault="007D793D" w:rsidP="009D6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работы конференции.</w:t>
      </w:r>
    </w:p>
    <w:p w14:paraId="5B77CE56" w14:textId="0C9356E9" w:rsidR="007D793D" w:rsidRDefault="007D793D" w:rsidP="009D6E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программы конференции просим прислать темы своих докладов в срок до 1 июня 2021 г. по электронному адресу кафедры конституционного и муниципального права юридического факультета ВГУ: </w:t>
      </w:r>
      <w:hyperlink r:id="rId5" w:history="1">
        <w:r w:rsidRPr="00E421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lesoviko.a@mail.ru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(заявки на участие в работе конференции без выступления направлять по этому же адресу).</w:t>
      </w:r>
    </w:p>
    <w:p w14:paraId="0B79D6BB" w14:textId="5C2F6C3E" w:rsidR="007D793D" w:rsidRDefault="007D793D" w:rsidP="009D6E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587C17" w14:textId="488CBAAC" w:rsidR="007D793D" w:rsidRDefault="007D793D" w:rsidP="007D79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кафедрой </w:t>
      </w:r>
    </w:p>
    <w:p w14:paraId="59E2389E" w14:textId="6FC8DEF3" w:rsidR="007D793D" w:rsidRDefault="007D793D" w:rsidP="007D79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конституционного и муниципального права</w:t>
      </w:r>
    </w:p>
    <w:p w14:paraId="081E114F" w14:textId="1E0F97B1" w:rsidR="007D793D" w:rsidRDefault="007D793D" w:rsidP="007D79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юридического факультета </w:t>
      </w:r>
    </w:p>
    <w:p w14:paraId="573B29FB" w14:textId="15836D50" w:rsidR="007D793D" w:rsidRDefault="007D793D" w:rsidP="007D79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Воронежского государственного университета,</w:t>
      </w:r>
    </w:p>
    <w:p w14:paraId="6E054591" w14:textId="29129785" w:rsidR="007D793D" w:rsidRDefault="007D793D" w:rsidP="007D79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д.ю.н., профессор                                                                             Т.М. Бялкина</w:t>
      </w:r>
    </w:p>
    <w:p w14:paraId="23DAB6B7" w14:textId="77777777" w:rsidR="007D793D" w:rsidRDefault="007D793D" w:rsidP="007D79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78FB4" w14:textId="77777777" w:rsidR="009D6EE3" w:rsidRPr="009D6EE3" w:rsidRDefault="009D6EE3" w:rsidP="009D6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6EE3" w:rsidRPr="009D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E3"/>
    <w:rsid w:val="002377A0"/>
    <w:rsid w:val="003167C9"/>
    <w:rsid w:val="007D793D"/>
    <w:rsid w:val="00921479"/>
    <w:rsid w:val="009D6EE3"/>
    <w:rsid w:val="00C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7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9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oviko.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Lena</cp:lastModifiedBy>
  <cp:revision>2</cp:revision>
  <cp:lastPrinted>2021-04-19T09:59:00Z</cp:lastPrinted>
  <dcterms:created xsi:type="dcterms:W3CDTF">2021-04-26T11:05:00Z</dcterms:created>
  <dcterms:modified xsi:type="dcterms:W3CDTF">2021-04-26T11:05:00Z</dcterms:modified>
</cp:coreProperties>
</file>