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6771D6" w14:textId="52497AEB" w:rsidR="00EC6674" w:rsidRDefault="00EC6674" w:rsidP="00EC6674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ВНИМАНИЮ СТУДЕНТОВ 3 КУРСА БАКАЛАВРИАТА ГОСУДАРСТВЕННОЙ ПРОФИЛИЗАЦИИ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14:paraId="0F86D55E" w14:textId="38C94DC5" w:rsidR="00EC6674" w:rsidRDefault="00EC6674" w:rsidP="00EC667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D35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конституционного и муниципального права юридического факультета ВГУ и У</w:t>
      </w:r>
      <w:r w:rsidRPr="00C8740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правлени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</w:t>
      </w:r>
      <w:r w:rsidRPr="00C8740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государственной службы и кадров правительства Воронежской области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объявляют набор студентов в группу целевой подготовки для работы в органах государственной власти и органах местного самоуправления.</w:t>
      </w:r>
    </w:p>
    <w:p w14:paraId="17385241" w14:textId="425973BF" w:rsidR="00EC6674" w:rsidRDefault="00EC6674" w:rsidP="00EC667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группе рассчитана на два учебных года. В течение первого года со студентами один раз в месяц проводятся теоретические и практические занятия в органах государственной власти области, в ходе которых студенты знакомятся с их структурой, целями и задачами, организацией работы, а также с основными требованиями, предъявляемыми к кандидатам на должности государственной службы, порядком прохождения конкурса, особенностями форм и методов управленческой деятельности и другими вопросами, которые характеризуют </w:t>
      </w:r>
      <w:r w:rsidR="003B4DC8">
        <w:rPr>
          <w:rFonts w:ascii="Times New Roman" w:hAnsi="Times New Roman" w:cs="Times New Roman"/>
          <w:sz w:val="28"/>
          <w:szCs w:val="28"/>
        </w:rPr>
        <w:t>публично</w:t>
      </w:r>
      <w:r>
        <w:rPr>
          <w:rFonts w:ascii="Times New Roman" w:hAnsi="Times New Roman" w:cs="Times New Roman"/>
          <w:sz w:val="28"/>
          <w:szCs w:val="28"/>
        </w:rPr>
        <w:t xml:space="preserve">-служебные отношения. </w:t>
      </w:r>
    </w:p>
    <w:p w14:paraId="66B83F35" w14:textId="3B4BA035" w:rsidR="00EC6674" w:rsidRDefault="00EC6674" w:rsidP="00EC667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второй год обучения студенты, с учетом полученных знаний и своих приоритетов, смогут более конкретно </w:t>
      </w:r>
      <w:r w:rsidR="003B4DC8">
        <w:rPr>
          <w:rFonts w:ascii="Times New Roman" w:hAnsi="Times New Roman" w:cs="Times New Roman"/>
          <w:sz w:val="28"/>
          <w:szCs w:val="28"/>
        </w:rPr>
        <w:t xml:space="preserve">выбирать </w:t>
      </w:r>
      <w:r>
        <w:rPr>
          <w:rFonts w:ascii="Times New Roman" w:hAnsi="Times New Roman" w:cs="Times New Roman"/>
          <w:sz w:val="28"/>
          <w:szCs w:val="28"/>
        </w:rPr>
        <w:t>направления сотрудничества с определенными органами государственной власти с целью получения практических навыков</w:t>
      </w:r>
      <w:r w:rsidR="00A01B1B">
        <w:rPr>
          <w:rFonts w:ascii="Times New Roman" w:hAnsi="Times New Roman" w:cs="Times New Roman"/>
          <w:sz w:val="28"/>
          <w:szCs w:val="28"/>
        </w:rPr>
        <w:t xml:space="preserve"> публичной службы</w:t>
      </w:r>
      <w:r>
        <w:rPr>
          <w:rFonts w:ascii="Times New Roman" w:hAnsi="Times New Roman" w:cs="Times New Roman"/>
          <w:sz w:val="28"/>
          <w:szCs w:val="28"/>
        </w:rPr>
        <w:t>, прохождения производственной преддипломной практики, сбора материалов для выпускной квалификационной работы.  Положительно зарекомендовавшие себя студенты будут отбираться в кадровый резерв и приглашаться на работу в органы государственной власти и органы местного самоуправления.</w:t>
      </w:r>
    </w:p>
    <w:p w14:paraId="3A64ACEB" w14:textId="217D9FC1" w:rsidR="00EC6674" w:rsidRPr="005B4890" w:rsidRDefault="00EC6674" w:rsidP="00EC6674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о зачислении в группу целевой подготовки для работы в органах государственной власти и органах местного самоуправления с указанием ФИО студента, номера группы, контактного телефона 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B48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B4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направлять заведующей кафедрой конституционного и муниципального права Т.М. Бялкиной по адресу: </w:t>
      </w:r>
      <w:hyperlink r:id="rId5" w:history="1">
        <w:r w:rsidRPr="00F02E2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tbylkina</w:t>
        </w:r>
        <w:r w:rsidRPr="00F02E23">
          <w:rPr>
            <w:rStyle w:val="a3"/>
            <w:rFonts w:ascii="Times New Roman" w:hAnsi="Times New Roman" w:cs="Times New Roman"/>
            <w:sz w:val="28"/>
            <w:szCs w:val="28"/>
          </w:rPr>
          <w:t>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B1B">
        <w:rPr>
          <w:rFonts w:ascii="Times New Roman" w:hAnsi="Times New Roman" w:cs="Times New Roman"/>
          <w:sz w:val="28"/>
          <w:szCs w:val="28"/>
        </w:rPr>
        <w:t>до 15 сентября 2021г.</w:t>
      </w:r>
    </w:p>
    <w:p w14:paraId="347B3BB6" w14:textId="77777777" w:rsidR="000D663B" w:rsidRDefault="000D663B"/>
    <w:sectPr w:rsidR="000D6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674"/>
    <w:rsid w:val="000D663B"/>
    <w:rsid w:val="000E2F8E"/>
    <w:rsid w:val="003B4DC8"/>
    <w:rsid w:val="00A01B1B"/>
    <w:rsid w:val="00E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10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6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66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byl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Lena</cp:lastModifiedBy>
  <cp:revision>2</cp:revision>
  <dcterms:created xsi:type="dcterms:W3CDTF">2021-08-09T11:42:00Z</dcterms:created>
  <dcterms:modified xsi:type="dcterms:W3CDTF">2021-08-09T11:42:00Z</dcterms:modified>
</cp:coreProperties>
</file>