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94" w:rsidRDefault="00514794" w:rsidP="00514794">
      <w:pPr>
        <w:jc w:val="center"/>
        <w:rPr>
          <w:rFonts w:ascii="Arial" w:hAnsi="Arial" w:cs="Arial"/>
          <w:b/>
        </w:rPr>
      </w:pPr>
      <w:bookmarkStart w:id="0" w:name="_GoBack"/>
      <w:r w:rsidRPr="00514794">
        <w:rPr>
          <w:rFonts w:ascii="Arial" w:hAnsi="Arial" w:cs="Arial"/>
          <w:b/>
        </w:rPr>
        <w:t xml:space="preserve">Распределение магистров </w:t>
      </w:r>
    </w:p>
    <w:p w:rsidR="00514794" w:rsidRPr="00514794" w:rsidRDefault="00514794" w:rsidP="00514794">
      <w:pPr>
        <w:jc w:val="center"/>
        <w:rPr>
          <w:rFonts w:ascii="Arial" w:hAnsi="Arial" w:cs="Arial"/>
          <w:b/>
        </w:rPr>
      </w:pPr>
      <w:r w:rsidRPr="00514794">
        <w:rPr>
          <w:rFonts w:ascii="Arial" w:hAnsi="Arial" w:cs="Arial"/>
          <w:b/>
        </w:rPr>
        <w:t>очной и заочной форм обучения (набор 2018 года)</w:t>
      </w:r>
    </w:p>
    <w:p w:rsidR="00514794" w:rsidRDefault="00514794" w:rsidP="00514794">
      <w:pPr>
        <w:jc w:val="center"/>
        <w:rPr>
          <w:rFonts w:ascii="Arial" w:hAnsi="Arial" w:cs="Arial"/>
          <w:b/>
        </w:rPr>
      </w:pPr>
      <w:r w:rsidRPr="00514794">
        <w:rPr>
          <w:rFonts w:ascii="Arial" w:hAnsi="Arial" w:cs="Arial"/>
          <w:b/>
        </w:rPr>
        <w:t>по научным руководителям кафедры конституционного и муниципального права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348"/>
        <w:gridCol w:w="4196"/>
        <w:gridCol w:w="4224"/>
        <w:gridCol w:w="4111"/>
      </w:tblGrid>
      <w:tr w:rsidR="00514794" w:rsidRPr="00983BB8" w:rsidTr="00B15E8F">
        <w:tc>
          <w:tcPr>
            <w:tcW w:w="2348" w:type="dxa"/>
            <w:vMerge w:val="restart"/>
          </w:tcPr>
          <w:bookmarkEnd w:id="0"/>
          <w:p w:rsidR="00514794" w:rsidRPr="00BB3AC7" w:rsidRDefault="00514794" w:rsidP="005147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3AC7">
              <w:rPr>
                <w:rFonts w:ascii="Arial" w:hAnsi="Arial" w:cs="Arial"/>
                <w:b/>
                <w:sz w:val="24"/>
                <w:szCs w:val="24"/>
              </w:rPr>
              <w:t xml:space="preserve">ФИО 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научного руководителя</w:t>
            </w:r>
          </w:p>
        </w:tc>
        <w:tc>
          <w:tcPr>
            <w:tcW w:w="4196" w:type="dxa"/>
          </w:tcPr>
          <w:p w:rsidR="00514794" w:rsidRPr="00983BB8" w:rsidRDefault="00514794" w:rsidP="00B15E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BB8">
              <w:rPr>
                <w:rFonts w:ascii="Arial" w:hAnsi="Arial" w:cs="Arial"/>
                <w:b/>
                <w:sz w:val="24"/>
                <w:szCs w:val="24"/>
              </w:rPr>
              <w:t>Защита прав и свобод человека</w:t>
            </w:r>
          </w:p>
        </w:tc>
        <w:tc>
          <w:tcPr>
            <w:tcW w:w="8335" w:type="dxa"/>
            <w:gridSpan w:val="2"/>
          </w:tcPr>
          <w:p w:rsidR="00514794" w:rsidRPr="00983BB8" w:rsidRDefault="00514794" w:rsidP="00B15E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3BB8">
              <w:rPr>
                <w:rFonts w:ascii="Arial" w:hAnsi="Arial" w:cs="Arial"/>
                <w:b/>
                <w:sz w:val="24"/>
                <w:szCs w:val="24"/>
              </w:rPr>
              <w:t>Юрист органов публичной власти</w:t>
            </w:r>
          </w:p>
        </w:tc>
      </w:tr>
      <w:tr w:rsidR="00514794" w:rsidRPr="00983BB8" w:rsidTr="00B15E8F">
        <w:tc>
          <w:tcPr>
            <w:tcW w:w="2348" w:type="dxa"/>
            <w:vMerge/>
          </w:tcPr>
          <w:p w:rsidR="00514794" w:rsidRPr="00983BB8" w:rsidRDefault="00514794" w:rsidP="00B15E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</w:tcPr>
          <w:p w:rsidR="00514794" w:rsidRPr="00514794" w:rsidRDefault="00514794" w:rsidP="00B15E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94">
              <w:rPr>
                <w:rFonts w:ascii="Arial" w:hAnsi="Arial" w:cs="Arial"/>
                <w:b/>
                <w:sz w:val="24"/>
                <w:szCs w:val="24"/>
              </w:rPr>
              <w:t>з/о</w:t>
            </w:r>
          </w:p>
        </w:tc>
        <w:tc>
          <w:tcPr>
            <w:tcW w:w="4224" w:type="dxa"/>
          </w:tcPr>
          <w:p w:rsidR="00514794" w:rsidRPr="00514794" w:rsidRDefault="00514794" w:rsidP="00B15E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94">
              <w:rPr>
                <w:rFonts w:ascii="Arial" w:hAnsi="Arial" w:cs="Arial"/>
                <w:b/>
                <w:sz w:val="24"/>
                <w:szCs w:val="24"/>
              </w:rPr>
              <w:t>д/о</w:t>
            </w:r>
          </w:p>
        </w:tc>
        <w:tc>
          <w:tcPr>
            <w:tcW w:w="4111" w:type="dxa"/>
          </w:tcPr>
          <w:p w:rsidR="00514794" w:rsidRPr="00514794" w:rsidRDefault="00514794" w:rsidP="00B15E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4794">
              <w:rPr>
                <w:rFonts w:ascii="Arial" w:hAnsi="Arial" w:cs="Arial"/>
                <w:b/>
                <w:sz w:val="24"/>
                <w:szCs w:val="24"/>
              </w:rPr>
              <w:t>з/о</w:t>
            </w: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Бялкина Т.М.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Девятнин Олег Алексеевич</w:t>
            </w:r>
          </w:p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Колесников Олег Вячеславович</w:t>
            </w:r>
          </w:p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Сотникова Елена Николаевна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Юндин Евгений Дмитриевич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Черепухин Сергей Вячеславович</w:t>
            </w: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Бекетова С.М.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Юдина Эллада Геннадьевна</w:t>
            </w: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Володько Константин Васильевич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Сафонов Никита Ильич</w:t>
            </w: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Бондарева Е.А.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Корбут Наталья Анатольевна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Будагян Армен Ашотович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Ануфриева Ангелина Павловна</w:t>
            </w:r>
          </w:p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Мальцев Никита Владимирович</w:t>
            </w:r>
          </w:p>
          <w:p w:rsidR="00514794" w:rsidRPr="000414A3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Попова Оксана Михайловна</w:t>
            </w: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Бутусова Н.В.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Бердюгина Светлана Сергеевна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Носова Алёна Алексеевна</w:t>
            </w: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Скоморохов Олег Григорьевич</w:t>
            </w:r>
          </w:p>
        </w:tc>
        <w:tc>
          <w:tcPr>
            <w:tcW w:w="4111" w:type="dxa"/>
          </w:tcPr>
          <w:p w:rsidR="00514794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Муковозова Елена Олеговна</w:t>
            </w:r>
          </w:p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Зражевская Т.Д.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Киреева Дарья Николаевна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Поляков Даниил Алексеевич</w:t>
            </w: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Юршин Александр Иванович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Сазонникова Е.А.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Коваленко Марина Юрьевна</w:t>
            </w:r>
          </w:p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Кулинич Владислава Павловна</w:t>
            </w:r>
          </w:p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Понкратова Мария Игоревна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Курсакова К.В.</w:t>
            </w: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Полухина Екатерина Владимировна</w:t>
            </w:r>
          </w:p>
        </w:tc>
      </w:tr>
      <w:tr w:rsidR="00514794" w:rsidRPr="00983BB8" w:rsidTr="00B15E8F">
        <w:tc>
          <w:tcPr>
            <w:tcW w:w="2348" w:type="dxa"/>
          </w:tcPr>
          <w:p w:rsidR="0051479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Стародубцева И.А.</w:t>
            </w:r>
          </w:p>
          <w:p w:rsidR="00DE7A24" w:rsidRPr="005D7664" w:rsidRDefault="00DE7A2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Гончарова Александра Владимировна Елизарова Юлия Васильевна</w:t>
            </w:r>
          </w:p>
          <w:p w:rsidR="00514794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Каширских Дмитрий Олегович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Сардалов Сулем Мамедович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Степанова Марина Сергеевна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Судакова С.В.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Гвоздикова Татьяна Александровна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Федосов Артем Алексеевич</w:t>
            </w: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Васильченко Ирина Александровна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Рагулина Анна Игоревна</w:t>
            </w:r>
          </w:p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>Тюнина И.И.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4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Бондарев Иван Андреевич Данилевский Павел Геннадь</w:t>
            </w: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е</w:t>
            </w:r>
            <w:r w:rsidRPr="00983BB8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вич</w:t>
            </w: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Даниленко Юлия Андреевна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94" w:rsidRPr="00983BB8" w:rsidTr="00B15E8F">
        <w:tc>
          <w:tcPr>
            <w:tcW w:w="2348" w:type="dxa"/>
          </w:tcPr>
          <w:p w:rsidR="00514794" w:rsidRPr="005D7664" w:rsidRDefault="00514794" w:rsidP="00B15E8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D766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Рогачева О.С. </w:t>
            </w:r>
          </w:p>
        </w:tc>
        <w:tc>
          <w:tcPr>
            <w:tcW w:w="4196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4" w:type="dxa"/>
          </w:tcPr>
          <w:p w:rsidR="00514794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0414A3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Цурган Татьяна Дмитриевна</w:t>
            </w:r>
          </w:p>
          <w:p w:rsidR="00514794" w:rsidRPr="000414A3" w:rsidRDefault="00514794" w:rsidP="00DE7A24">
            <w:pPr>
              <w:jc w:val="center"/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(по договоренности с кафедрой адм. права)</w:t>
            </w:r>
          </w:p>
        </w:tc>
        <w:tc>
          <w:tcPr>
            <w:tcW w:w="4111" w:type="dxa"/>
          </w:tcPr>
          <w:p w:rsidR="00514794" w:rsidRPr="00983BB8" w:rsidRDefault="00514794" w:rsidP="00DE7A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794" w:rsidRPr="00514794" w:rsidRDefault="00514794" w:rsidP="00514794">
      <w:pPr>
        <w:jc w:val="center"/>
        <w:rPr>
          <w:rFonts w:ascii="Arial" w:hAnsi="Arial" w:cs="Arial"/>
          <w:b/>
        </w:rPr>
      </w:pPr>
    </w:p>
    <w:sectPr w:rsidR="00514794" w:rsidRPr="00514794" w:rsidSect="005147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49" w:rsidRDefault="00931C49" w:rsidP="00514794">
      <w:pPr>
        <w:spacing w:after="0" w:line="240" w:lineRule="auto"/>
      </w:pPr>
      <w:r>
        <w:separator/>
      </w:r>
    </w:p>
  </w:endnote>
  <w:endnote w:type="continuationSeparator" w:id="0">
    <w:p w:rsidR="00931C49" w:rsidRDefault="00931C49" w:rsidP="0051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49" w:rsidRDefault="00931C49" w:rsidP="00514794">
      <w:pPr>
        <w:spacing w:after="0" w:line="240" w:lineRule="auto"/>
      </w:pPr>
      <w:r>
        <w:separator/>
      </w:r>
    </w:p>
  </w:footnote>
  <w:footnote w:type="continuationSeparator" w:id="0">
    <w:p w:rsidR="00931C49" w:rsidRDefault="00931C49" w:rsidP="00514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8D"/>
    <w:rsid w:val="000414A3"/>
    <w:rsid w:val="001944B0"/>
    <w:rsid w:val="002530D7"/>
    <w:rsid w:val="002560BD"/>
    <w:rsid w:val="00514794"/>
    <w:rsid w:val="005D7664"/>
    <w:rsid w:val="00790ED2"/>
    <w:rsid w:val="00931C49"/>
    <w:rsid w:val="00983BB8"/>
    <w:rsid w:val="00B8249B"/>
    <w:rsid w:val="00BB3AC7"/>
    <w:rsid w:val="00BF07C6"/>
    <w:rsid w:val="00C406DE"/>
    <w:rsid w:val="00D37542"/>
    <w:rsid w:val="00DE7A24"/>
    <w:rsid w:val="00E35C8D"/>
    <w:rsid w:val="00E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119E0-78BC-467F-8C10-359C8D68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4A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794"/>
  </w:style>
  <w:style w:type="paragraph" w:styleId="a8">
    <w:name w:val="footer"/>
    <w:basedOn w:val="a"/>
    <w:link w:val="a9"/>
    <w:uiPriority w:val="99"/>
    <w:unhideWhenUsed/>
    <w:rsid w:val="0051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Бялкина Татьяна</dc:creator>
  <cp:keywords/>
  <dc:description/>
  <cp:lastModifiedBy>Default Net. User</cp:lastModifiedBy>
  <cp:revision>2</cp:revision>
  <cp:lastPrinted>2018-09-01T19:13:00Z</cp:lastPrinted>
  <dcterms:created xsi:type="dcterms:W3CDTF">2018-09-05T11:29:00Z</dcterms:created>
  <dcterms:modified xsi:type="dcterms:W3CDTF">2018-09-05T11:29:00Z</dcterms:modified>
</cp:coreProperties>
</file>