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C4959" w14:textId="77777777" w:rsidR="00373EAE" w:rsidRPr="002D0243" w:rsidRDefault="00373EAE" w:rsidP="00373EAE">
      <w:pPr>
        <w:pStyle w:val="1"/>
        <w:shd w:val="clear" w:color="auto" w:fill="auto"/>
        <w:spacing w:after="280"/>
        <w:jc w:val="center"/>
        <w:rPr>
          <w:sz w:val="24"/>
          <w:szCs w:val="24"/>
        </w:rPr>
      </w:pPr>
      <w:bookmarkStart w:id="0" w:name="_Hlk77600104"/>
      <w:r w:rsidRPr="002D0243">
        <w:rPr>
          <w:b/>
          <w:bCs/>
          <w:color w:val="000000"/>
          <w:sz w:val="24"/>
          <w:szCs w:val="24"/>
          <w:lang w:eastAsia="ru-RU" w:bidi="ru-RU"/>
        </w:rPr>
        <w:t>РАБОЧАЯ ПРОГРАММА УЧЕБНОЙ ДИСЦИПЛИНЫ</w:t>
      </w:r>
    </w:p>
    <w:p w14:paraId="238697CD" w14:textId="77DFEF43" w:rsidR="00373EAE" w:rsidRPr="002D0243" w:rsidRDefault="00373EAE" w:rsidP="00373EAE">
      <w:pPr>
        <w:pStyle w:val="1"/>
        <w:shd w:val="clear" w:color="auto" w:fill="auto"/>
        <w:spacing w:after="28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373EAE">
        <w:rPr>
          <w:b/>
          <w:bCs/>
          <w:color w:val="000000"/>
          <w:sz w:val="24"/>
          <w:szCs w:val="24"/>
          <w:lang w:eastAsia="ru-RU" w:bidi="ru-RU"/>
        </w:rPr>
        <w:t>Б1.О.14</w:t>
      </w:r>
      <w:r w:rsidRPr="008110DC">
        <w:rPr>
          <w:b/>
          <w:bCs/>
          <w:color w:val="000000"/>
          <w:sz w:val="20"/>
          <w:szCs w:val="20"/>
          <w:lang w:eastAsia="ru-RU" w:bidi="ru-RU"/>
        </w:rPr>
        <w:t xml:space="preserve"> </w:t>
      </w:r>
      <w:r w:rsidRPr="002D0243">
        <w:rPr>
          <w:b/>
          <w:bCs/>
          <w:color w:val="000000"/>
          <w:sz w:val="24"/>
          <w:szCs w:val="24"/>
          <w:lang w:eastAsia="ru-RU" w:bidi="ru-RU"/>
        </w:rPr>
        <w:t>Муниципальное право</w:t>
      </w:r>
    </w:p>
    <w:p w14:paraId="44DAD098" w14:textId="78C8F88F" w:rsidR="00373EAE" w:rsidRPr="00926E4A" w:rsidRDefault="00373EAE" w:rsidP="00A87DEA">
      <w:pPr>
        <w:pStyle w:val="1"/>
        <w:shd w:val="clear" w:color="auto" w:fill="auto"/>
        <w:spacing w:after="280"/>
        <w:rPr>
          <w:rFonts w:eastAsia="Times New Roman"/>
        </w:rPr>
      </w:pPr>
      <w:r w:rsidRPr="002D0243">
        <w:rPr>
          <w:b/>
          <w:bCs/>
          <w:color w:val="000000"/>
          <w:sz w:val="24"/>
          <w:szCs w:val="24"/>
          <w:lang w:eastAsia="ru-RU" w:bidi="ru-RU"/>
        </w:rPr>
        <w:t>7. Рекомендована</w:t>
      </w:r>
      <w:r w:rsidRPr="002D0243">
        <w:rPr>
          <w:color w:val="000000"/>
          <w:sz w:val="24"/>
          <w:szCs w:val="24"/>
          <w:lang w:eastAsia="ru-RU" w:bidi="ru-RU"/>
        </w:rPr>
        <w:t xml:space="preserve">: </w:t>
      </w:r>
      <w:r w:rsidRPr="002D0243">
        <w:rPr>
          <w:color w:val="000000"/>
          <w:sz w:val="24"/>
          <w:szCs w:val="24"/>
        </w:rPr>
        <w:t>Научно-методическим советом юридического факультета протокол №10 от 30.06.2021г.</w:t>
      </w:r>
      <w:r w:rsidR="00A87DEA" w:rsidRPr="00992DC0">
        <w:rPr>
          <w:b/>
        </w:rPr>
        <w:t xml:space="preserve"> </w:t>
      </w:r>
      <w:bookmarkStart w:id="1" w:name="_GoBack"/>
      <w:bookmarkEnd w:id="1"/>
    </w:p>
    <w:p w14:paraId="1981340F" w14:textId="77777777" w:rsidR="00373EAE" w:rsidRPr="00926E4A" w:rsidRDefault="00373EAE" w:rsidP="00373EAE">
      <w:pPr>
        <w:spacing w:after="0" w:line="240" w:lineRule="auto"/>
        <w:jc w:val="both"/>
        <w:rPr>
          <w:rFonts w:ascii="Arial" w:hAnsi="Arial" w:cs="Arial"/>
          <w:b/>
        </w:rPr>
      </w:pPr>
      <w:r w:rsidRPr="00926E4A">
        <w:rPr>
          <w:rFonts w:ascii="Arial" w:hAnsi="Arial" w:cs="Arial"/>
          <w:b/>
        </w:rPr>
        <w:t>20.2 Промежуточная аттестация</w:t>
      </w:r>
    </w:p>
    <w:p w14:paraId="0CB6D8F4" w14:textId="77777777" w:rsidR="00373EAE" w:rsidRPr="00926E4A" w:rsidRDefault="00373EAE" w:rsidP="00373EAE">
      <w:pPr>
        <w:spacing w:after="0" w:line="240" w:lineRule="auto"/>
        <w:jc w:val="both"/>
        <w:rPr>
          <w:rFonts w:ascii="Arial" w:hAnsi="Arial" w:cs="Arial"/>
        </w:rPr>
      </w:pPr>
      <w:r w:rsidRPr="00926E4A">
        <w:rPr>
          <w:rFonts w:ascii="Arial" w:hAnsi="Arial" w:cs="Arial"/>
        </w:rPr>
        <w:t>Промежуточная аттестация по дисциплине осуществляется с помощью следующих оценочных средств:</w:t>
      </w:r>
    </w:p>
    <w:p w14:paraId="5DADB047" w14:textId="77777777" w:rsidR="00373EAE" w:rsidRPr="00926E4A" w:rsidRDefault="00373EAE" w:rsidP="00373EAE">
      <w:pPr>
        <w:spacing w:after="0" w:line="240" w:lineRule="auto"/>
        <w:jc w:val="both"/>
        <w:rPr>
          <w:rFonts w:ascii="Arial" w:hAnsi="Arial" w:cs="Arial"/>
        </w:rPr>
      </w:pPr>
      <w:r w:rsidRPr="00926E4A">
        <w:rPr>
          <w:rFonts w:ascii="Arial" w:hAnsi="Arial" w:cs="Arial"/>
        </w:rPr>
        <w:t>- Собеседование по экзаменационным билетам;</w:t>
      </w:r>
    </w:p>
    <w:p w14:paraId="6B507100" w14:textId="77777777" w:rsidR="00373EAE" w:rsidRPr="00926E4A" w:rsidRDefault="00373EAE" w:rsidP="00373EAE">
      <w:pPr>
        <w:spacing w:after="0" w:line="240" w:lineRule="auto"/>
        <w:jc w:val="both"/>
        <w:rPr>
          <w:rFonts w:ascii="Arial" w:hAnsi="Arial" w:cs="Arial"/>
        </w:rPr>
      </w:pPr>
      <w:r w:rsidRPr="00926E4A">
        <w:rPr>
          <w:rFonts w:ascii="Arial" w:hAnsi="Arial" w:cs="Arial"/>
        </w:rPr>
        <w:t>- Ситуационная задача.</w:t>
      </w:r>
    </w:p>
    <w:p w14:paraId="080C0BB5" w14:textId="77777777" w:rsidR="00373EAE" w:rsidRDefault="00373EAE" w:rsidP="00373EAE">
      <w:pPr>
        <w:pStyle w:val="afa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5129D839" w14:textId="77777777" w:rsidR="00373EAE" w:rsidRPr="00B52C8A" w:rsidRDefault="00373EAE" w:rsidP="00373EAE">
      <w:pPr>
        <w:pStyle w:val="afa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B52C8A">
        <w:rPr>
          <w:rFonts w:ascii="Arial" w:hAnsi="Arial" w:cs="Arial"/>
          <w:b/>
          <w:sz w:val="22"/>
          <w:szCs w:val="22"/>
        </w:rPr>
        <w:t xml:space="preserve">Примерный перечень вопросов к экзамену: </w:t>
      </w:r>
    </w:p>
    <w:p w14:paraId="4D58E8C2" w14:textId="77777777" w:rsidR="00373EAE" w:rsidRDefault="00373EAE" w:rsidP="00373EAE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8828"/>
      </w:tblGrid>
      <w:tr w:rsidR="00373EAE" w:rsidRPr="00E068F9" w14:paraId="3631FB63" w14:textId="77777777" w:rsidTr="00D67019">
        <w:trPr>
          <w:trHeight w:hRule="exact" w:val="24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64373" w14:textId="77777777" w:rsidR="00373EAE" w:rsidRPr="00E068F9" w:rsidRDefault="00373EAE" w:rsidP="00D67019">
            <w:pPr>
              <w:pStyle w:val="a7"/>
              <w:shd w:val="clear" w:color="auto" w:fill="auto"/>
              <w:ind w:firstLine="260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№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B67EFA" w14:textId="77777777" w:rsidR="00373EAE" w:rsidRPr="00E068F9" w:rsidRDefault="00373EAE" w:rsidP="00D67019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E068F9">
              <w:rPr>
                <w:b/>
                <w:sz w:val="22"/>
                <w:szCs w:val="22"/>
              </w:rPr>
              <w:t>Примерный перечень вопросов для промежуточной аттестации</w:t>
            </w:r>
          </w:p>
        </w:tc>
      </w:tr>
      <w:tr w:rsidR="00373EAE" w:rsidRPr="00E068F9" w14:paraId="6FA4AB17" w14:textId="77777777" w:rsidTr="00D67019">
        <w:trPr>
          <w:trHeight w:hRule="exact" w:val="61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5D224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DB8C5D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Понятие и особенности муниципального права как отрасли права Российской Федерации. Предмет и метод муниципального права.</w:t>
            </w:r>
          </w:p>
        </w:tc>
      </w:tr>
      <w:tr w:rsidR="00373EAE" w:rsidRPr="00E068F9" w14:paraId="196F3667" w14:textId="77777777" w:rsidTr="00D67019">
        <w:trPr>
          <w:trHeight w:hRule="exact" w:val="56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4935C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D5E998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proofErr w:type="spellStart"/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Муниципально</w:t>
            </w:r>
            <w:proofErr w:type="spellEnd"/>
            <w:r w:rsidRPr="00E068F9">
              <w:rPr>
                <w:color w:val="000000"/>
                <w:sz w:val="22"/>
                <w:szCs w:val="22"/>
                <w:lang w:eastAsia="ru-RU" w:bidi="ru-RU"/>
              </w:rPr>
              <w:t xml:space="preserve">-правовые отношения. Виды и особенности субъектов, объектов и содержания </w:t>
            </w:r>
            <w:proofErr w:type="spellStart"/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муниципально</w:t>
            </w:r>
            <w:proofErr w:type="spellEnd"/>
            <w:r w:rsidRPr="00E068F9">
              <w:rPr>
                <w:color w:val="000000"/>
                <w:sz w:val="22"/>
                <w:szCs w:val="22"/>
                <w:lang w:eastAsia="ru-RU" w:bidi="ru-RU"/>
              </w:rPr>
              <w:t>-правовых отношений.</w:t>
            </w:r>
          </w:p>
        </w:tc>
      </w:tr>
      <w:tr w:rsidR="00373EAE" w:rsidRPr="00E068F9" w14:paraId="0524D785" w14:textId="77777777" w:rsidTr="00D67019">
        <w:trPr>
          <w:trHeight w:hRule="exact" w:val="56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6BA26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A02E80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proofErr w:type="spellStart"/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Муниципально</w:t>
            </w:r>
            <w:proofErr w:type="spellEnd"/>
            <w:r w:rsidRPr="00E068F9">
              <w:rPr>
                <w:color w:val="000000"/>
                <w:sz w:val="22"/>
                <w:szCs w:val="22"/>
                <w:lang w:eastAsia="ru-RU" w:bidi="ru-RU"/>
              </w:rPr>
              <w:t>-правовые нормы и институты: понятие и виды. Система муниципального права.</w:t>
            </w:r>
          </w:p>
        </w:tc>
      </w:tr>
      <w:tr w:rsidR="00373EAE" w:rsidRPr="00E068F9" w14:paraId="5CBD9978" w14:textId="77777777" w:rsidTr="00D67019">
        <w:trPr>
          <w:trHeight w:hRule="exact" w:val="55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CB5E5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8B1550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Система источников муниципального права как отрасли права Российской Федерации.</w:t>
            </w:r>
          </w:p>
        </w:tc>
      </w:tr>
      <w:tr w:rsidR="00373EAE" w:rsidRPr="00E068F9" w14:paraId="06C4CFFF" w14:textId="77777777" w:rsidTr="00D67019">
        <w:trPr>
          <w:trHeight w:hRule="exact" w:val="42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570B9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B26B21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Наука муниципального права: понятие, источники, основные этапы развития.</w:t>
            </w:r>
          </w:p>
        </w:tc>
      </w:tr>
      <w:tr w:rsidR="00373EAE" w:rsidRPr="00E068F9" w14:paraId="2C580035" w14:textId="77777777" w:rsidTr="00D67019">
        <w:trPr>
          <w:trHeight w:hRule="exact" w:val="40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C189E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F93AF8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Земское и городское самоуправление в дореволюционной России (1864-1918г.г.).</w:t>
            </w:r>
          </w:p>
        </w:tc>
      </w:tr>
      <w:tr w:rsidR="00373EAE" w:rsidRPr="00E068F9" w14:paraId="10928678" w14:textId="77777777" w:rsidTr="00D67019">
        <w:trPr>
          <w:trHeight w:hRule="exact" w:val="43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0CA900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7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BC443C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Организация местной власти в Советский период (1918-1990г.г.).</w:t>
            </w:r>
          </w:p>
        </w:tc>
      </w:tr>
      <w:tr w:rsidR="00373EAE" w:rsidRPr="00E068F9" w14:paraId="7DE8AFCA" w14:textId="77777777" w:rsidTr="00D67019">
        <w:trPr>
          <w:trHeight w:hRule="exact" w:val="42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D66CF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8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9DFC66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Муниципальные системы зарубежных стран: виды, особенности.</w:t>
            </w:r>
          </w:p>
        </w:tc>
      </w:tr>
      <w:tr w:rsidR="00373EAE" w:rsidRPr="00E068F9" w14:paraId="1EB41040" w14:textId="77777777" w:rsidTr="00D67019">
        <w:trPr>
          <w:trHeight w:hRule="exact" w:val="5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ACD74F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9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CCE684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Понятие и сущностные характеристики местного самоуправления в Российской Федерации.</w:t>
            </w:r>
          </w:p>
        </w:tc>
      </w:tr>
      <w:tr w:rsidR="00373EAE" w:rsidRPr="00E068F9" w14:paraId="30D9DD34" w14:textId="77777777" w:rsidTr="00D67019">
        <w:trPr>
          <w:trHeight w:hRule="exact" w:val="4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E026DC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10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3FCE4B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Основные теории о сущности и природе власти местного самоуправления.</w:t>
            </w:r>
          </w:p>
        </w:tc>
      </w:tr>
      <w:tr w:rsidR="00373EAE" w:rsidRPr="00E068F9" w14:paraId="4197A20B" w14:textId="77777777" w:rsidTr="00D67019">
        <w:trPr>
          <w:trHeight w:hRule="exact" w:val="42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7D215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11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134054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Понятие, виды и содержание принципов местного самоуправления.</w:t>
            </w:r>
          </w:p>
        </w:tc>
      </w:tr>
      <w:tr w:rsidR="00373EAE" w:rsidRPr="00E068F9" w14:paraId="48FBEECC" w14:textId="77777777" w:rsidTr="00D67019">
        <w:trPr>
          <w:trHeight w:hRule="exact" w:val="43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05D6E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12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7D3234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Основные функции местного самоуправления: понятие, виды, содержание.</w:t>
            </w:r>
          </w:p>
        </w:tc>
      </w:tr>
      <w:tr w:rsidR="00373EAE" w:rsidRPr="00E068F9" w14:paraId="2851740A" w14:textId="77777777" w:rsidTr="00D67019">
        <w:trPr>
          <w:trHeight w:hRule="exact" w:val="42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4F642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13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67F5E7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Конституционные основы местного самоуправления в Российской Федерации.</w:t>
            </w:r>
          </w:p>
        </w:tc>
      </w:tr>
      <w:tr w:rsidR="00373EAE" w:rsidRPr="00E068F9" w14:paraId="163A6A9E" w14:textId="77777777" w:rsidTr="00D67019">
        <w:trPr>
          <w:trHeight w:hRule="exact" w:val="42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D644B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14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D8815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Европейская Хартия местного самоуправления (общая характеристика).</w:t>
            </w:r>
          </w:p>
        </w:tc>
      </w:tr>
      <w:tr w:rsidR="00373EAE" w:rsidRPr="00E068F9" w14:paraId="58942975" w14:textId="77777777" w:rsidTr="00D67019">
        <w:trPr>
          <w:trHeight w:hRule="exact" w:val="85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8F2D5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15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28C181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Местный референдум: понятие, порядок внесения инициативы, назначения и определения результатов. Вопросы, которые не могут быть вынесены на местный референдум.</w:t>
            </w:r>
          </w:p>
        </w:tc>
      </w:tr>
      <w:tr w:rsidR="00373EAE" w:rsidRPr="00E068F9" w14:paraId="5E582973" w14:textId="77777777" w:rsidTr="00D67019">
        <w:trPr>
          <w:trHeight w:hRule="exact" w:val="56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07652A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16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0D92C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Муниципальные выборы: порядок определения избирательной системы, назначения, выдвижения и регистрации кандидатов.</w:t>
            </w:r>
          </w:p>
        </w:tc>
      </w:tr>
      <w:tr w:rsidR="00373EAE" w:rsidRPr="00E068F9" w14:paraId="5FBC1E88" w14:textId="77777777" w:rsidTr="00D67019">
        <w:trPr>
          <w:trHeight w:hRule="exact" w:val="86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B1105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17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8E168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Голосование по отзыву выборного лица местного самоуправления: понятие, основания, порядок выдвижения инициативы, организации и проведения голосования, определения итогов.</w:t>
            </w:r>
          </w:p>
        </w:tc>
      </w:tr>
      <w:tr w:rsidR="00373EAE" w:rsidRPr="00E068F9" w14:paraId="06B86C97" w14:textId="77777777" w:rsidTr="00D67019">
        <w:trPr>
          <w:trHeight w:hRule="exact" w:val="83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C39BF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18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703545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Территориальное общественное самоуправление: понятие, порядок учреждения, формы осуществления, основные полномочия. Староста сельского населенного пункта.</w:t>
            </w:r>
          </w:p>
        </w:tc>
      </w:tr>
      <w:tr w:rsidR="00373EAE" w:rsidRPr="00E068F9" w14:paraId="68D276E2" w14:textId="77777777" w:rsidTr="00D67019">
        <w:trPr>
          <w:trHeight w:hRule="exact" w:val="55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A8C22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19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4EE5CB" w14:textId="77777777" w:rsidR="00373EAE" w:rsidRPr="00E068F9" w:rsidRDefault="00373EAE" w:rsidP="00D67019">
            <w:pPr>
              <w:pStyle w:val="a7"/>
              <w:shd w:val="clear" w:color="auto" w:fill="auto"/>
              <w:rPr>
                <w:color w:val="000000"/>
                <w:sz w:val="22"/>
                <w:szCs w:val="22"/>
                <w:lang w:eastAsia="ru-RU" w:bidi="ru-RU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Правотворческая инициатива граждан, общественные и публичные слушания, опросы граждан: понятие, правовое регулирование, порядок реализации.</w:t>
            </w:r>
          </w:p>
        </w:tc>
      </w:tr>
      <w:tr w:rsidR="00373EAE" w:rsidRPr="00E068F9" w14:paraId="21C1FD6B" w14:textId="77777777" w:rsidTr="00D67019">
        <w:trPr>
          <w:trHeight w:hRule="exact" w:val="40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7A9A5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20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A40E36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Понятие, признаки и виды муниципальных образований в РФ.</w:t>
            </w:r>
          </w:p>
        </w:tc>
      </w:tr>
      <w:tr w:rsidR="00373EAE" w:rsidRPr="00E068F9" w14:paraId="7C47CDB6" w14:textId="77777777" w:rsidTr="00D67019">
        <w:trPr>
          <w:trHeight w:hRule="exact" w:val="40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3B682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21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1D5B64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Поселения и муниципальные районы в РФ: общая характеристика.</w:t>
            </w:r>
          </w:p>
        </w:tc>
      </w:tr>
      <w:tr w:rsidR="00373EAE" w:rsidRPr="00E068F9" w14:paraId="4CC41DD8" w14:textId="77777777" w:rsidTr="00D67019">
        <w:trPr>
          <w:trHeight w:hRule="exact" w:val="43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ABBCC5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22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75C2EE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 xml:space="preserve">Округа как виды муниципальных образований в РФ: понятие, виды и особенности. </w:t>
            </w:r>
          </w:p>
        </w:tc>
      </w:tr>
      <w:tr w:rsidR="00373EAE" w:rsidRPr="00E068F9" w14:paraId="16A44079" w14:textId="77777777" w:rsidTr="00D67019">
        <w:trPr>
          <w:trHeight w:hRule="exact" w:val="43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B9CB33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23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B5344C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Изменение границ муниципальных образований.</w:t>
            </w:r>
          </w:p>
        </w:tc>
      </w:tr>
      <w:tr w:rsidR="00373EAE" w:rsidRPr="00E068F9" w14:paraId="4CB66ECB" w14:textId="77777777" w:rsidTr="00D67019">
        <w:trPr>
          <w:trHeight w:hRule="exact" w:val="6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A14E9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24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0F5E7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Объединение муниципальных образований, присоединение поселения к городскому округу с внутригородским делением.</w:t>
            </w:r>
          </w:p>
        </w:tc>
      </w:tr>
      <w:tr w:rsidR="00373EAE" w:rsidRPr="00E068F9" w14:paraId="4D557C6C" w14:textId="77777777" w:rsidTr="00D67019">
        <w:trPr>
          <w:trHeight w:hRule="exact" w:val="57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52D5A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25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6993BC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Разделение муниципальных образований, выделение внутригородского района из городского округа с внутригородским делением.</w:t>
            </w:r>
          </w:p>
        </w:tc>
      </w:tr>
      <w:tr w:rsidR="00373EAE" w:rsidRPr="00E068F9" w14:paraId="4EC49EA6" w14:textId="77777777" w:rsidTr="00D67019">
        <w:trPr>
          <w:trHeight w:hRule="exact" w:val="42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30F01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26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B3760D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Изменение статуса муниципальных образований.</w:t>
            </w:r>
          </w:p>
        </w:tc>
      </w:tr>
      <w:tr w:rsidR="00373EAE" w:rsidRPr="00E068F9" w14:paraId="4D8F402C" w14:textId="77777777" w:rsidTr="00D67019">
        <w:trPr>
          <w:trHeight w:hRule="exact" w:val="84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71C8C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27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DF0351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Виды территорий с особым статусом. Особенности организации местного самоуправления в территориях с особым статусом (на примере закрытых административно-территориальных образований).</w:t>
            </w:r>
          </w:p>
        </w:tc>
      </w:tr>
      <w:tr w:rsidR="00373EAE" w:rsidRPr="00E068F9" w14:paraId="00CFC1A5" w14:textId="77777777" w:rsidTr="00D67019">
        <w:trPr>
          <w:trHeight w:hRule="exact" w:val="83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DBAAB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28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0EEE10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Органы местного самоуправления: понятие и виды. Порядок определения структуры органов местного самоуправления во вновь образованном муниципальном образовании.</w:t>
            </w:r>
          </w:p>
        </w:tc>
      </w:tr>
      <w:tr w:rsidR="00373EAE" w:rsidRPr="00E068F9" w14:paraId="3C7D6BC5" w14:textId="77777777" w:rsidTr="00D67019">
        <w:trPr>
          <w:trHeight w:hRule="exact" w:val="85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484A6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29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A1A682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Представительный орган муниципального образования: понятие, порядок формирования и определения численности. Исключительная компетенция представительного органа муниципального образования.</w:t>
            </w:r>
          </w:p>
        </w:tc>
      </w:tr>
      <w:tr w:rsidR="00373EAE" w:rsidRPr="00E068F9" w14:paraId="5D0A7D4A" w14:textId="77777777" w:rsidTr="00D67019">
        <w:trPr>
          <w:trHeight w:hRule="exact" w:val="86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C344B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30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8EDEEA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Организация работы представительного органа муниципального образования. Виды и основные функции депутатских объединений. Основания досрочного прекращения полномочий представительного органа муниципального образования.</w:t>
            </w:r>
          </w:p>
        </w:tc>
      </w:tr>
      <w:tr w:rsidR="00373EAE" w:rsidRPr="00E068F9" w14:paraId="1A98D2EB" w14:textId="77777777" w:rsidTr="00D67019">
        <w:trPr>
          <w:trHeight w:hRule="exact" w:val="55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56841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31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D86CB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Права, обязанности и гарантии деятельности депутатов представительного органа муниципального образования.</w:t>
            </w:r>
          </w:p>
        </w:tc>
      </w:tr>
      <w:tr w:rsidR="00373EAE" w:rsidRPr="00E068F9" w14:paraId="08209534" w14:textId="77777777" w:rsidTr="00D67019">
        <w:trPr>
          <w:trHeight w:hRule="exact" w:val="57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04B8C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32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BF3351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Глава муниципального образования: понятие, порядок замещения должности, роль в системе органов местного самоуправления, основные полномочия.</w:t>
            </w:r>
          </w:p>
        </w:tc>
      </w:tr>
      <w:tr w:rsidR="00373EAE" w:rsidRPr="00E068F9" w14:paraId="71D628A4" w14:textId="77777777" w:rsidTr="00D67019">
        <w:trPr>
          <w:trHeight w:hRule="exact" w:val="57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89938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33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EAF56E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Основания досрочного прекращения полномочий главы муниципального образования.</w:t>
            </w:r>
          </w:p>
        </w:tc>
      </w:tr>
      <w:tr w:rsidR="00373EAE" w:rsidRPr="00E068F9" w14:paraId="3A88D871" w14:textId="77777777" w:rsidTr="00D67019">
        <w:trPr>
          <w:trHeight w:hRule="exact" w:val="5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217CF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34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B84055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Общая характеристика правового статуса и структура местной администрации. Порядок заключения и расторжения контракта с главой местной администрации.</w:t>
            </w:r>
          </w:p>
        </w:tc>
      </w:tr>
      <w:tr w:rsidR="00373EAE" w:rsidRPr="00E068F9" w14:paraId="481C61DB" w14:textId="77777777" w:rsidTr="00D67019">
        <w:trPr>
          <w:trHeight w:hRule="exact" w:val="55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43F8B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35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667ED5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Контрольно-счетный орган муниципального образования: понятие, структура, основные полномочия и формы работы.</w:t>
            </w:r>
          </w:p>
        </w:tc>
      </w:tr>
      <w:tr w:rsidR="00373EAE" w:rsidRPr="00E068F9" w14:paraId="4E1AC3C4" w14:textId="77777777" w:rsidTr="00D67019">
        <w:trPr>
          <w:trHeight w:hRule="exact" w:val="85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2FC68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36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9E033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Понятие и виды муниципальных правовых актов, основные требования, предъявляемые к ним. Порядок принятия, вступления в силу и отмены муниципальных правовых актов.</w:t>
            </w:r>
          </w:p>
        </w:tc>
      </w:tr>
      <w:tr w:rsidR="00373EAE" w:rsidRPr="00E068F9" w14:paraId="7713CB9A" w14:textId="77777777" w:rsidTr="00D67019">
        <w:trPr>
          <w:trHeight w:hRule="exact" w:val="61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51BBA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37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5B37E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Устав о местном самоуправлении муниципального образования: понятие, основные юридические свойства. Содержание устава муниципального образования.</w:t>
            </w:r>
          </w:p>
        </w:tc>
      </w:tr>
      <w:tr w:rsidR="00373EAE" w:rsidRPr="00E068F9" w14:paraId="68CD08BD" w14:textId="77777777" w:rsidTr="00D67019">
        <w:trPr>
          <w:trHeight w:hRule="exact" w:val="65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6C330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38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2AE62C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 xml:space="preserve">Порядок принятия устава муниципального образования, внесения в него изменений и дополнений. </w:t>
            </w:r>
          </w:p>
        </w:tc>
      </w:tr>
      <w:tr w:rsidR="00373EAE" w:rsidRPr="00E068F9" w14:paraId="516D5ADA" w14:textId="77777777" w:rsidTr="00D67019">
        <w:trPr>
          <w:trHeight w:hRule="exact" w:val="5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523F0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39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D06988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Порядок государственной регистрации устава муниципального образования. Основания для отказа в государственной регистрации устава.</w:t>
            </w:r>
          </w:p>
        </w:tc>
      </w:tr>
      <w:tr w:rsidR="00373EAE" w:rsidRPr="00E068F9" w14:paraId="3AF7C64F" w14:textId="77777777" w:rsidTr="00D67019">
        <w:trPr>
          <w:trHeight w:hRule="exact" w:val="43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32BDE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40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F6D937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 xml:space="preserve">Понятие муниципальной службы в Российской Федерации, её особенности. </w:t>
            </w:r>
          </w:p>
        </w:tc>
      </w:tr>
      <w:tr w:rsidR="00373EAE" w:rsidRPr="00E068F9" w14:paraId="17E5E37C" w14:textId="77777777" w:rsidTr="00D67019">
        <w:trPr>
          <w:trHeight w:hRule="exact" w:val="42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F886F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41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A1EBF6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Принципы муниципальной службы в Российской Федерации: виды и содержание.</w:t>
            </w:r>
          </w:p>
        </w:tc>
      </w:tr>
      <w:tr w:rsidR="00373EAE" w:rsidRPr="00E068F9" w14:paraId="1FE3F95D" w14:textId="77777777" w:rsidTr="00D67019">
        <w:trPr>
          <w:trHeight w:hRule="exact" w:val="56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4B87A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42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361581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Понятие и группы должностей муниципальной службы, квалификационные требования, предъявляемые к ним.</w:t>
            </w:r>
          </w:p>
        </w:tc>
      </w:tr>
      <w:tr w:rsidR="00373EAE" w:rsidRPr="00E068F9" w14:paraId="294584BF" w14:textId="77777777" w:rsidTr="00D67019">
        <w:trPr>
          <w:trHeight w:hRule="exact" w:val="42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2363C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43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476049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Муниципальный служащий. Ограничения, связанные с муниципальной службой</w:t>
            </w:r>
          </w:p>
        </w:tc>
      </w:tr>
      <w:tr w:rsidR="00373EAE" w:rsidRPr="00E068F9" w14:paraId="53D029AF" w14:textId="77777777" w:rsidTr="00D67019">
        <w:trPr>
          <w:trHeight w:hRule="exact" w:val="42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25E03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44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DD95FF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Права муниципального служащего.</w:t>
            </w:r>
          </w:p>
        </w:tc>
      </w:tr>
      <w:tr w:rsidR="00373EAE" w:rsidRPr="00E068F9" w14:paraId="4872EDF8" w14:textId="77777777" w:rsidTr="00D67019">
        <w:trPr>
          <w:trHeight w:hRule="exact" w:val="42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BF470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45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3D7308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Обязанности муниципального служащего.</w:t>
            </w:r>
          </w:p>
        </w:tc>
      </w:tr>
      <w:tr w:rsidR="00373EAE" w:rsidRPr="00E068F9" w14:paraId="729B3D5F" w14:textId="77777777" w:rsidTr="00D67019">
        <w:trPr>
          <w:trHeight w:hRule="exact" w:val="44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202ACB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46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69691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Запреты, связанные с муниципальной службой.</w:t>
            </w:r>
          </w:p>
        </w:tc>
      </w:tr>
      <w:tr w:rsidR="00373EAE" w:rsidRPr="00E068F9" w14:paraId="794435EB" w14:textId="77777777" w:rsidTr="00D67019">
        <w:trPr>
          <w:trHeight w:hRule="exact" w:val="43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E59BA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47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1503EC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Гарантии, предоставляемые муниципальному служащему.</w:t>
            </w:r>
          </w:p>
        </w:tc>
      </w:tr>
      <w:tr w:rsidR="00373EAE" w:rsidRPr="00E068F9" w14:paraId="7BFE69A1" w14:textId="77777777" w:rsidTr="00D67019">
        <w:trPr>
          <w:trHeight w:hRule="exact" w:val="80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D5799F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48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7AF57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Поступление на муниципальную службу и прохождение муниципальной службы. Поощрения и наказания муниципальных служащих. Основания прекращения муниципальной службы.</w:t>
            </w:r>
          </w:p>
        </w:tc>
      </w:tr>
      <w:tr w:rsidR="00373EAE" w:rsidRPr="00E068F9" w14:paraId="52ADE906" w14:textId="77777777" w:rsidTr="00D67019">
        <w:trPr>
          <w:trHeight w:hRule="exact" w:val="42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73B33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49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16FB26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Компетенция местного самоуправления: понятие, содержание, основные принципы.</w:t>
            </w:r>
          </w:p>
        </w:tc>
      </w:tr>
      <w:tr w:rsidR="00373EAE" w:rsidRPr="00E068F9" w14:paraId="15748A45" w14:textId="77777777" w:rsidTr="00D67019">
        <w:trPr>
          <w:trHeight w:hRule="exact" w:val="42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16DB5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50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6AB37D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Виды (группы) полномочий органов местного самоуправления.</w:t>
            </w:r>
          </w:p>
        </w:tc>
      </w:tr>
      <w:tr w:rsidR="00373EAE" w:rsidRPr="00E068F9" w14:paraId="0CBB1831" w14:textId="77777777" w:rsidTr="00D67019">
        <w:trPr>
          <w:trHeight w:hRule="exact" w:val="57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933F6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51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7B355E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Оценка эффективности деятельности органов местного самоуправления: правовое регулирование, основные критерии, порядок осуществления.</w:t>
            </w:r>
          </w:p>
        </w:tc>
      </w:tr>
      <w:tr w:rsidR="00373EAE" w:rsidRPr="00E068F9" w14:paraId="4CF6256D" w14:textId="77777777" w:rsidTr="00D67019">
        <w:trPr>
          <w:trHeight w:hRule="exact" w:val="55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BB665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52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B0E2B5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Вопросы местного значения в области строительства и землепользования (на примере городского округа).</w:t>
            </w:r>
          </w:p>
        </w:tc>
      </w:tr>
      <w:tr w:rsidR="00373EAE" w:rsidRPr="00E068F9" w14:paraId="32270AE2" w14:textId="77777777" w:rsidTr="00D67019">
        <w:trPr>
          <w:trHeight w:hRule="exact" w:val="62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6ACBA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53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1D2527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Вопросы местного значения в области жилищно-коммунального хозяйства, торгового и бытового обслуживания населения (на примере городского округа).</w:t>
            </w:r>
          </w:p>
        </w:tc>
      </w:tr>
      <w:tr w:rsidR="00373EAE" w:rsidRPr="00E068F9" w14:paraId="30F3995A" w14:textId="77777777" w:rsidTr="00D67019">
        <w:trPr>
          <w:trHeight w:hRule="exact" w:val="81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93F0B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54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5452A7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Вопросы местного значения в области благоустройства и охраны окружающей среды (на примере городского округа).</w:t>
            </w:r>
          </w:p>
        </w:tc>
      </w:tr>
      <w:tr w:rsidR="00373EAE" w:rsidRPr="00E068F9" w14:paraId="560761B4" w14:textId="77777777" w:rsidTr="00D67019">
        <w:trPr>
          <w:trHeight w:hRule="exact" w:val="71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ECC84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55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08ADFB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Вопросы местного значения в области образования и здравоохранения (на примере городского округа).</w:t>
            </w:r>
          </w:p>
        </w:tc>
      </w:tr>
      <w:tr w:rsidR="00373EAE" w:rsidRPr="00E068F9" w14:paraId="02226BA6" w14:textId="77777777" w:rsidTr="00D67019">
        <w:trPr>
          <w:trHeight w:hRule="exact" w:val="56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C2954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56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0A6DC8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Вопросы местного значения в области культуры (на примере городского округа).</w:t>
            </w:r>
          </w:p>
        </w:tc>
      </w:tr>
      <w:tr w:rsidR="00373EAE" w:rsidRPr="00E068F9" w14:paraId="591A447D" w14:textId="77777777" w:rsidTr="00D67019">
        <w:trPr>
          <w:trHeight w:hRule="exact" w:val="65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8788C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57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858A5F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Вопросы местного значения в области охраны общественного порядка и обеспечения безопасности населения (на примере городского округа).</w:t>
            </w:r>
          </w:p>
        </w:tc>
      </w:tr>
      <w:tr w:rsidR="00373EAE" w:rsidRPr="00E068F9" w14:paraId="3E75D019" w14:textId="77777777" w:rsidTr="00D67019">
        <w:trPr>
          <w:trHeight w:hRule="exact" w:val="71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2517D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58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BD1FB2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Основные виды полномочий органов местного самоуправления по вопросам местного значения.</w:t>
            </w:r>
          </w:p>
        </w:tc>
      </w:tr>
      <w:tr w:rsidR="00373EAE" w:rsidRPr="00E068F9" w14:paraId="577584F6" w14:textId="77777777" w:rsidTr="00D67019">
        <w:trPr>
          <w:trHeight w:hRule="exact" w:val="56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D2027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59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87668A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Наделение органов местного самоуправления отдельными государственными полномочиями и порядок осуществления органами местного самоуправления переданных государственных полномочий.</w:t>
            </w:r>
          </w:p>
        </w:tc>
      </w:tr>
      <w:tr w:rsidR="00373EAE" w:rsidRPr="00E068F9" w14:paraId="4433936F" w14:textId="77777777" w:rsidTr="00D67019">
        <w:trPr>
          <w:trHeight w:hRule="exact" w:val="70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AC07C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60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373D32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Участие органов государственной власти субъектов РФ в осуществлении компетенции местного самоуправления.</w:t>
            </w:r>
          </w:p>
        </w:tc>
      </w:tr>
      <w:tr w:rsidR="00373EAE" w:rsidRPr="00E068F9" w14:paraId="731F9A7F" w14:textId="77777777" w:rsidTr="00D67019">
        <w:trPr>
          <w:trHeight w:hRule="exact" w:val="57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BF539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61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EB54C4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Муниципальный контроль: понятие и виды. Порядок осуществления муниципального контроля.</w:t>
            </w:r>
          </w:p>
        </w:tc>
      </w:tr>
      <w:tr w:rsidR="00373EAE" w:rsidRPr="00E068F9" w14:paraId="4523F736" w14:textId="77777777" w:rsidTr="00D67019">
        <w:trPr>
          <w:trHeight w:hRule="exact" w:val="55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6FC4A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62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B969FD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Понятие, содержание и принципы экономической основы местного самоуправления.</w:t>
            </w:r>
          </w:p>
        </w:tc>
      </w:tr>
      <w:tr w:rsidR="00373EAE" w:rsidRPr="00E068F9" w14:paraId="107F3E7D" w14:textId="77777777" w:rsidTr="00D67019">
        <w:trPr>
          <w:trHeight w:hRule="exact" w:val="58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FA677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63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31E086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Муниципальная собственность: понятие, особенности. Виды имущества, которое может находиться в муниципальной собственности.</w:t>
            </w:r>
          </w:p>
        </w:tc>
      </w:tr>
      <w:tr w:rsidR="00373EAE" w:rsidRPr="00E068F9" w14:paraId="4FD5A0E1" w14:textId="77777777" w:rsidTr="00D67019">
        <w:trPr>
          <w:trHeight w:hRule="exact" w:val="47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CF1A9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64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FDFB3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Владение, пользование и распоряжение муниципальным имуществом.</w:t>
            </w:r>
          </w:p>
        </w:tc>
      </w:tr>
      <w:tr w:rsidR="00373EAE" w:rsidRPr="00E068F9" w14:paraId="1F1A7263" w14:textId="77777777" w:rsidTr="00D67019">
        <w:trPr>
          <w:trHeight w:hRule="exact" w:val="51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9C32F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65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11CE0C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Местный бюджет: понятие, общая характеристика. Структура местного бюджета.</w:t>
            </w:r>
          </w:p>
        </w:tc>
      </w:tr>
      <w:tr w:rsidR="00373EAE" w:rsidRPr="00E068F9" w14:paraId="34B57609" w14:textId="77777777" w:rsidTr="00D67019">
        <w:trPr>
          <w:trHeight w:hRule="exact" w:val="42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2F324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66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56883E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Налоговые доходы местного бюджета: понятие и виды.</w:t>
            </w:r>
          </w:p>
        </w:tc>
      </w:tr>
      <w:tr w:rsidR="00373EAE" w:rsidRPr="00E068F9" w14:paraId="693344FD" w14:textId="77777777" w:rsidTr="00D67019">
        <w:trPr>
          <w:trHeight w:hRule="exact" w:val="43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7E03FF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67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6C2779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Неналоговые доходы местного бюджета: понятие и виды.</w:t>
            </w:r>
          </w:p>
        </w:tc>
      </w:tr>
      <w:tr w:rsidR="00373EAE" w:rsidRPr="00E068F9" w14:paraId="724F733A" w14:textId="77777777" w:rsidTr="00D67019">
        <w:trPr>
          <w:trHeight w:hRule="exact" w:val="42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A9DCF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68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B510BA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Безвозмездные поступления в местные бюджеты: понятие и виды.</w:t>
            </w:r>
          </w:p>
        </w:tc>
      </w:tr>
      <w:tr w:rsidR="00373EAE" w:rsidRPr="00E068F9" w14:paraId="1268F674" w14:textId="77777777" w:rsidTr="00D67019">
        <w:trPr>
          <w:trHeight w:hRule="exact" w:val="55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47918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69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A685D4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Расходы местного бюджета: понятие и виды. Расходные обязательства муниципальных образований.</w:t>
            </w:r>
          </w:p>
        </w:tc>
      </w:tr>
      <w:tr w:rsidR="00373EAE" w:rsidRPr="00E068F9" w14:paraId="455994B9" w14:textId="77777777" w:rsidTr="00D67019">
        <w:trPr>
          <w:trHeight w:hRule="exact" w:val="47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36AD9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70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E6F533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Выравнивание бюджетной обеспеченности муниципальных образований.</w:t>
            </w:r>
          </w:p>
        </w:tc>
      </w:tr>
      <w:tr w:rsidR="00373EAE" w:rsidRPr="00E068F9" w14:paraId="2ADD723A" w14:textId="77777777" w:rsidTr="00D67019">
        <w:trPr>
          <w:trHeight w:hRule="exact" w:val="56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B45F7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71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A7D684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Основы бюджетного процесса в муниципальном образовании: правовое регулирование, основные стадии и участники.</w:t>
            </w:r>
          </w:p>
        </w:tc>
      </w:tr>
      <w:tr w:rsidR="00373EAE" w:rsidRPr="00E068F9" w14:paraId="31432E56" w14:textId="77777777" w:rsidTr="00D67019">
        <w:trPr>
          <w:trHeight w:hRule="exact" w:val="66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3E0AF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72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7F433C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Понятие и виды гарантий местного самоуправления. Судебная защита прав местного самоуправления.</w:t>
            </w:r>
          </w:p>
        </w:tc>
      </w:tr>
      <w:tr w:rsidR="00373EAE" w:rsidRPr="00E068F9" w14:paraId="50143C0C" w14:textId="77777777" w:rsidTr="00D67019">
        <w:trPr>
          <w:trHeight w:hRule="exact" w:val="53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57567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73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85DA4A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Ответственность представительного органа муниципального образования перед государством: основания и порядок реализации.</w:t>
            </w:r>
          </w:p>
        </w:tc>
      </w:tr>
      <w:tr w:rsidR="00373EAE" w:rsidRPr="00E068F9" w14:paraId="46EF55C0" w14:textId="77777777" w:rsidTr="00D67019">
        <w:trPr>
          <w:trHeight w:hRule="exact" w:val="52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0792B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74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45342C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Ответственность главы муниципального образования и главы местной администрации перед государством: основания и порядок реализации.</w:t>
            </w:r>
          </w:p>
        </w:tc>
      </w:tr>
      <w:tr w:rsidR="00373EAE" w:rsidRPr="00E068F9" w14:paraId="51837085" w14:textId="77777777" w:rsidTr="00D67019">
        <w:trPr>
          <w:trHeight w:hRule="exact" w:val="56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97174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75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424CA6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Удаление главы муниципального образования в отставку: основания и порядок реализации.</w:t>
            </w:r>
          </w:p>
        </w:tc>
      </w:tr>
      <w:tr w:rsidR="00373EAE" w:rsidRPr="00E068F9" w14:paraId="3CBE8396" w14:textId="77777777" w:rsidTr="00D67019">
        <w:trPr>
          <w:trHeight w:hRule="exact" w:val="53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06DAB" w14:textId="77777777" w:rsidR="00373EAE" w:rsidRPr="00E068F9" w:rsidRDefault="00373EAE" w:rsidP="00D67019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76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FBFA4E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E068F9">
              <w:rPr>
                <w:color w:val="000000"/>
                <w:sz w:val="22"/>
                <w:szCs w:val="22"/>
                <w:lang w:eastAsia="ru-RU" w:bidi="ru-RU"/>
              </w:rPr>
              <w:t>Осуществление государственного контроля и надзора за деятельностью органов местного самоуправления: виды органов, осуществляющих контрольно-надзорную деятельность, порядок и формы осуществления.</w:t>
            </w:r>
          </w:p>
        </w:tc>
      </w:tr>
      <w:tr w:rsidR="00373EAE" w:rsidRPr="00E068F9" w14:paraId="08126507" w14:textId="77777777" w:rsidTr="00D67019">
        <w:trPr>
          <w:trHeight w:hRule="exact" w:val="23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AF811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9B9791" w14:textId="77777777" w:rsidR="00373EAE" w:rsidRPr="00E068F9" w:rsidRDefault="00373EAE" w:rsidP="00D67019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</w:tbl>
    <w:p w14:paraId="44BA7EBB" w14:textId="77777777" w:rsidR="00373EAE" w:rsidRDefault="00373EAE" w:rsidP="00373EA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19CA6D2" w14:textId="77777777" w:rsidR="00373EAE" w:rsidRPr="00961C79" w:rsidRDefault="00373EAE" w:rsidP="00373EA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61C79">
        <w:rPr>
          <w:rFonts w:ascii="Arial" w:eastAsia="Times New Roman" w:hAnsi="Arial" w:cs="Arial"/>
          <w:b/>
          <w:sz w:val="24"/>
          <w:szCs w:val="24"/>
        </w:rPr>
        <w:t>Пример КИМ</w:t>
      </w:r>
    </w:p>
    <w:p w14:paraId="31B8ACCB" w14:textId="77777777" w:rsidR="00373EAE" w:rsidRPr="00137B18" w:rsidRDefault="00373EAE" w:rsidP="00373EAE">
      <w:pPr>
        <w:pStyle w:val="ad"/>
        <w:ind w:firstLine="709"/>
        <w:rPr>
          <w:rFonts w:ascii="Arial" w:hAnsi="Arial" w:cs="Arial"/>
          <w:b/>
          <w:sz w:val="20"/>
          <w:szCs w:val="20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5954"/>
        <w:gridCol w:w="3686"/>
      </w:tblGrid>
      <w:tr w:rsidR="00373EAE" w:rsidRPr="00B52C8A" w14:paraId="40761683" w14:textId="77777777" w:rsidTr="00D67019">
        <w:tc>
          <w:tcPr>
            <w:tcW w:w="5954" w:type="dxa"/>
          </w:tcPr>
          <w:p w14:paraId="14C9ADCF" w14:textId="77777777" w:rsidR="00373EAE" w:rsidRPr="00B52C8A" w:rsidRDefault="00373EAE" w:rsidP="00D67019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81D8B4F" w14:textId="77777777" w:rsidR="00373EAE" w:rsidRPr="00B52C8A" w:rsidRDefault="00373EAE" w:rsidP="00D67019">
            <w:pPr>
              <w:pStyle w:val="af5"/>
              <w:ind w:right="-10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C8A">
              <w:rPr>
                <w:rFonts w:ascii="Arial" w:hAnsi="Arial" w:cs="Arial"/>
                <w:b/>
                <w:bCs/>
                <w:sz w:val="22"/>
                <w:szCs w:val="22"/>
              </w:rPr>
              <w:t>УТВЕРЖДАЮ</w:t>
            </w:r>
          </w:p>
        </w:tc>
      </w:tr>
      <w:tr w:rsidR="00373EAE" w:rsidRPr="00B52C8A" w14:paraId="5EAC1632" w14:textId="77777777" w:rsidTr="00D67019">
        <w:tc>
          <w:tcPr>
            <w:tcW w:w="5954" w:type="dxa"/>
          </w:tcPr>
          <w:p w14:paraId="0D4A7E01" w14:textId="77777777" w:rsidR="00373EAE" w:rsidRPr="00B52C8A" w:rsidRDefault="00373EAE" w:rsidP="00D67019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B52C8A">
              <w:rPr>
                <w:rFonts w:ascii="Arial" w:hAnsi="Arial" w:cs="Arial"/>
                <w:sz w:val="22"/>
                <w:szCs w:val="22"/>
              </w:rPr>
              <w:t xml:space="preserve">Специальность: 40.03.01 Юриспруденция </w:t>
            </w:r>
          </w:p>
          <w:p w14:paraId="7DD09ABE" w14:textId="77777777" w:rsidR="00373EAE" w:rsidRPr="00B52C8A" w:rsidRDefault="00373EAE" w:rsidP="00D67019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B52C8A">
              <w:rPr>
                <w:rFonts w:ascii="Arial" w:hAnsi="Arial" w:cs="Arial"/>
                <w:sz w:val="22"/>
                <w:szCs w:val="22"/>
              </w:rPr>
              <w:t>Дисциплина: Муниципальное право</w:t>
            </w:r>
          </w:p>
          <w:p w14:paraId="46CD5592" w14:textId="77777777" w:rsidR="00373EAE" w:rsidRPr="00B52C8A" w:rsidRDefault="00373EAE" w:rsidP="00D67019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B52C8A">
              <w:rPr>
                <w:rFonts w:ascii="Arial" w:hAnsi="Arial" w:cs="Arial"/>
                <w:sz w:val="22"/>
                <w:szCs w:val="22"/>
              </w:rPr>
              <w:t>Курс: первый</w:t>
            </w:r>
          </w:p>
          <w:p w14:paraId="4E58A744" w14:textId="77777777" w:rsidR="00373EAE" w:rsidRPr="00B52C8A" w:rsidRDefault="00373EAE" w:rsidP="00D67019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B52C8A">
              <w:rPr>
                <w:rFonts w:ascii="Arial" w:hAnsi="Arial" w:cs="Arial"/>
                <w:sz w:val="22"/>
                <w:szCs w:val="22"/>
              </w:rPr>
              <w:t>Форма обучения: очное</w:t>
            </w:r>
          </w:p>
          <w:p w14:paraId="3A15C4C1" w14:textId="77777777" w:rsidR="00373EAE" w:rsidRPr="00B52C8A" w:rsidRDefault="00373EAE" w:rsidP="00D67019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B52C8A">
              <w:rPr>
                <w:rFonts w:ascii="Arial" w:hAnsi="Arial" w:cs="Arial"/>
                <w:sz w:val="22"/>
                <w:szCs w:val="22"/>
              </w:rPr>
              <w:t>Вид аттестации: промежуточная</w:t>
            </w:r>
          </w:p>
          <w:p w14:paraId="7029ECEA" w14:textId="77777777" w:rsidR="00373EAE" w:rsidRPr="00B52C8A" w:rsidRDefault="00373EAE" w:rsidP="00D67019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B52C8A">
              <w:rPr>
                <w:rFonts w:ascii="Arial" w:hAnsi="Arial" w:cs="Arial"/>
                <w:sz w:val="22"/>
                <w:szCs w:val="22"/>
              </w:rPr>
              <w:t>Вид контроля: экзамен</w:t>
            </w:r>
          </w:p>
          <w:p w14:paraId="1372ADD1" w14:textId="77777777" w:rsidR="00373EAE" w:rsidRPr="00B52C8A" w:rsidRDefault="00373EAE" w:rsidP="00D67019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182F87A" w14:textId="77777777" w:rsidR="00373EAE" w:rsidRPr="00B52C8A" w:rsidRDefault="00373EAE" w:rsidP="00D67019">
            <w:pPr>
              <w:pStyle w:val="af5"/>
              <w:ind w:right="-104"/>
              <w:rPr>
                <w:rFonts w:ascii="Arial" w:hAnsi="Arial" w:cs="Arial"/>
                <w:sz w:val="22"/>
                <w:szCs w:val="22"/>
              </w:rPr>
            </w:pPr>
            <w:r w:rsidRPr="00B52C8A">
              <w:rPr>
                <w:rFonts w:ascii="Arial" w:hAnsi="Arial" w:cs="Arial"/>
                <w:sz w:val="22"/>
                <w:szCs w:val="22"/>
              </w:rPr>
              <w:t xml:space="preserve">Заведующий кафедрой конституционного и муниципального права </w:t>
            </w:r>
          </w:p>
          <w:p w14:paraId="08833A17" w14:textId="77777777" w:rsidR="00373EAE" w:rsidRPr="00B52C8A" w:rsidRDefault="00373EAE" w:rsidP="00D67019">
            <w:pPr>
              <w:pStyle w:val="af5"/>
              <w:ind w:right="-104"/>
              <w:rPr>
                <w:rFonts w:ascii="Arial" w:hAnsi="Arial" w:cs="Arial"/>
                <w:sz w:val="22"/>
                <w:szCs w:val="22"/>
              </w:rPr>
            </w:pPr>
          </w:p>
          <w:p w14:paraId="2D5828B2" w14:textId="77777777" w:rsidR="00373EAE" w:rsidRPr="00B52C8A" w:rsidRDefault="00373EAE" w:rsidP="00D67019">
            <w:pPr>
              <w:pStyle w:val="af5"/>
              <w:ind w:right="-104"/>
              <w:rPr>
                <w:rFonts w:ascii="Arial" w:hAnsi="Arial" w:cs="Arial"/>
                <w:sz w:val="22"/>
                <w:szCs w:val="22"/>
              </w:rPr>
            </w:pPr>
            <w:r w:rsidRPr="00B52C8A">
              <w:rPr>
                <w:rFonts w:ascii="Arial" w:hAnsi="Arial" w:cs="Arial"/>
                <w:sz w:val="22"/>
                <w:szCs w:val="22"/>
              </w:rPr>
              <w:t>__________проф. Т.М. Бялкина</w:t>
            </w:r>
          </w:p>
          <w:p w14:paraId="2A1E122D" w14:textId="77777777" w:rsidR="00373EAE" w:rsidRPr="00B52C8A" w:rsidRDefault="00373EAE" w:rsidP="00D67019">
            <w:pPr>
              <w:pStyle w:val="af5"/>
              <w:ind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C8A">
              <w:rPr>
                <w:rFonts w:ascii="Arial" w:hAnsi="Arial" w:cs="Arial"/>
                <w:sz w:val="22"/>
                <w:szCs w:val="22"/>
              </w:rPr>
              <w:t xml:space="preserve">                  «___» ______ 20__ г.</w:t>
            </w:r>
          </w:p>
        </w:tc>
      </w:tr>
    </w:tbl>
    <w:p w14:paraId="0ADC71CE" w14:textId="77777777" w:rsidR="00373EAE" w:rsidRPr="00B52C8A" w:rsidRDefault="00373EAE" w:rsidP="00373EAE">
      <w:pPr>
        <w:pStyle w:val="af5"/>
        <w:jc w:val="center"/>
        <w:rPr>
          <w:rFonts w:ascii="Arial" w:hAnsi="Arial" w:cs="Arial"/>
          <w:b/>
          <w:bCs/>
          <w:sz w:val="22"/>
          <w:szCs w:val="22"/>
        </w:rPr>
      </w:pPr>
      <w:r w:rsidRPr="00B52C8A">
        <w:rPr>
          <w:rFonts w:ascii="Arial" w:hAnsi="Arial" w:cs="Arial"/>
          <w:b/>
          <w:bCs/>
          <w:sz w:val="22"/>
          <w:szCs w:val="22"/>
        </w:rPr>
        <w:t>Контрольно-измерительный материал № 5</w:t>
      </w:r>
    </w:p>
    <w:p w14:paraId="4606A60E" w14:textId="77777777" w:rsidR="00373EAE" w:rsidRPr="00B52C8A" w:rsidRDefault="00373EAE" w:rsidP="00373EAE">
      <w:pPr>
        <w:pStyle w:val="af5"/>
        <w:rPr>
          <w:rFonts w:ascii="Arial" w:hAnsi="Arial" w:cs="Arial"/>
          <w:sz w:val="22"/>
          <w:szCs w:val="22"/>
        </w:rPr>
      </w:pPr>
    </w:p>
    <w:p w14:paraId="081D4619" w14:textId="77777777" w:rsidR="00373EAE" w:rsidRPr="00B52C8A" w:rsidRDefault="00373EAE" w:rsidP="00373EAE">
      <w:pPr>
        <w:pStyle w:val="20"/>
        <w:shd w:val="clear" w:color="auto" w:fill="auto"/>
        <w:spacing w:after="0"/>
        <w:ind w:left="0" w:firstLine="0"/>
        <w:jc w:val="both"/>
        <w:rPr>
          <w:sz w:val="22"/>
          <w:szCs w:val="22"/>
        </w:rPr>
      </w:pPr>
      <w:r w:rsidRPr="00B52C8A">
        <w:rPr>
          <w:color w:val="000000"/>
          <w:sz w:val="22"/>
          <w:szCs w:val="22"/>
          <w:lang w:eastAsia="ru-RU" w:bidi="ru-RU"/>
        </w:rPr>
        <w:t>1.Понятие и особенности муниципального права как отрасли права Российской Федерации. Предмет и метод муниципального права.</w:t>
      </w:r>
    </w:p>
    <w:p w14:paraId="6616ECD8" w14:textId="77777777" w:rsidR="00373EAE" w:rsidRPr="00B52C8A" w:rsidRDefault="00373EAE" w:rsidP="00373EAE">
      <w:pPr>
        <w:pStyle w:val="20"/>
        <w:shd w:val="clear" w:color="auto" w:fill="auto"/>
        <w:spacing w:after="0"/>
        <w:ind w:left="0" w:firstLine="0"/>
        <w:jc w:val="both"/>
        <w:rPr>
          <w:sz w:val="22"/>
          <w:szCs w:val="22"/>
        </w:rPr>
      </w:pPr>
      <w:r w:rsidRPr="00B52C8A">
        <w:rPr>
          <w:color w:val="000000"/>
          <w:sz w:val="22"/>
          <w:szCs w:val="22"/>
          <w:lang w:eastAsia="ru-RU" w:bidi="ru-RU"/>
        </w:rPr>
        <w:t>2.Ответственность главы муниципального образования и главы местной администрации перед государством.</w:t>
      </w:r>
    </w:p>
    <w:p w14:paraId="18890A6A" w14:textId="77777777" w:rsidR="00373EAE" w:rsidRPr="00B52C8A" w:rsidRDefault="00373EAE" w:rsidP="00373EAE">
      <w:pPr>
        <w:pStyle w:val="20"/>
        <w:shd w:val="clear" w:color="auto" w:fill="auto"/>
        <w:spacing w:after="0"/>
        <w:ind w:left="0" w:firstLine="0"/>
        <w:jc w:val="both"/>
        <w:rPr>
          <w:color w:val="000000"/>
          <w:sz w:val="22"/>
          <w:szCs w:val="22"/>
          <w:lang w:eastAsia="ru-RU" w:bidi="ru-RU"/>
        </w:rPr>
      </w:pPr>
      <w:r w:rsidRPr="00B52C8A">
        <w:rPr>
          <w:color w:val="000000"/>
          <w:sz w:val="22"/>
          <w:szCs w:val="22"/>
          <w:lang w:eastAsia="ru-RU" w:bidi="ru-RU"/>
        </w:rPr>
        <w:t>3.Ситуационная задача.</w:t>
      </w:r>
    </w:p>
    <w:p w14:paraId="5C614638" w14:textId="77777777" w:rsidR="00373EAE" w:rsidRPr="00B52C8A" w:rsidRDefault="00373EAE" w:rsidP="00373EAE">
      <w:pPr>
        <w:pStyle w:val="af5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7"/>
        <w:gridCol w:w="4719"/>
      </w:tblGrid>
      <w:tr w:rsidR="00373EAE" w:rsidRPr="00B52C8A" w14:paraId="7F27BA0B" w14:textId="77777777" w:rsidTr="00D67019">
        <w:tc>
          <w:tcPr>
            <w:tcW w:w="4637" w:type="dxa"/>
          </w:tcPr>
          <w:p w14:paraId="1ACFB7A6" w14:textId="77777777" w:rsidR="00373EAE" w:rsidRPr="00B52C8A" w:rsidRDefault="00373EAE" w:rsidP="00D67019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9" w:type="dxa"/>
          </w:tcPr>
          <w:p w14:paraId="2DC524F6" w14:textId="77777777" w:rsidR="00373EAE" w:rsidRPr="00B52C8A" w:rsidRDefault="00373EAE" w:rsidP="00D67019">
            <w:pPr>
              <w:pStyle w:val="af5"/>
              <w:ind w:left="-50"/>
              <w:rPr>
                <w:rFonts w:ascii="Arial" w:hAnsi="Arial" w:cs="Arial"/>
                <w:sz w:val="22"/>
                <w:szCs w:val="22"/>
              </w:rPr>
            </w:pPr>
            <w:r w:rsidRPr="00B52C8A">
              <w:rPr>
                <w:rFonts w:ascii="Arial" w:hAnsi="Arial" w:cs="Arial"/>
                <w:sz w:val="22"/>
                <w:szCs w:val="22"/>
              </w:rPr>
              <w:t>Преподаватель _________ Т.М. Бялкина</w:t>
            </w:r>
          </w:p>
        </w:tc>
      </w:tr>
    </w:tbl>
    <w:p w14:paraId="32193F8B" w14:textId="77777777" w:rsidR="00373EAE" w:rsidRDefault="00373EAE" w:rsidP="00373E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DA7819B" w14:textId="77777777" w:rsidR="00373EAE" w:rsidRPr="00B52C8A" w:rsidRDefault="00373EAE" w:rsidP="00373EAE">
      <w:pPr>
        <w:spacing w:after="0" w:line="240" w:lineRule="auto"/>
        <w:jc w:val="both"/>
        <w:rPr>
          <w:rFonts w:ascii="Arial" w:hAnsi="Arial" w:cs="Arial"/>
          <w:b/>
        </w:rPr>
      </w:pPr>
      <w:r w:rsidRPr="00B52C8A">
        <w:rPr>
          <w:rFonts w:ascii="Arial" w:hAnsi="Arial" w:cs="Arial"/>
          <w:b/>
        </w:rPr>
        <w:t>Пример ситуационной задачи:</w:t>
      </w:r>
    </w:p>
    <w:p w14:paraId="6E23BD12" w14:textId="77777777" w:rsidR="00373EAE" w:rsidRPr="00B52C8A" w:rsidRDefault="00373EAE" w:rsidP="00373EAE">
      <w:pPr>
        <w:spacing w:after="0"/>
        <w:ind w:firstLine="709"/>
        <w:jc w:val="both"/>
        <w:rPr>
          <w:rFonts w:ascii="Arial" w:hAnsi="Arial" w:cs="Arial"/>
        </w:rPr>
      </w:pPr>
      <w:r w:rsidRPr="00B52C8A">
        <w:rPr>
          <w:rFonts w:ascii="Arial" w:hAnsi="Arial" w:cs="Arial"/>
        </w:rPr>
        <w:t xml:space="preserve">1. Глава сельского поселения Петушки муниципального района Н. выступил с инициативой о присоединении поселения к граничащему с районом городскому округу М., и направил по этому поводу заявление главе городского округа. Глава городского округа внес данное заявление на рассмотрение городской Думы. По решению Думы в городском округе было проведено голосование о присоединении поселения, в ходе которого большинство жителей высказалось «за». После этого городская Дума приняла решение о присоединении сельского поселения Петушки к городскому округу М. </w:t>
      </w:r>
    </w:p>
    <w:p w14:paraId="6C194A5B" w14:textId="77777777" w:rsidR="00373EAE" w:rsidRPr="00B52C8A" w:rsidRDefault="00373EAE" w:rsidP="00373EAE">
      <w:pPr>
        <w:pStyle w:val="af"/>
        <w:spacing w:after="0" w:line="240" w:lineRule="auto"/>
        <w:ind w:firstLine="720"/>
        <w:jc w:val="both"/>
        <w:rPr>
          <w:rFonts w:ascii="Arial" w:hAnsi="Arial" w:cs="Arial"/>
        </w:rPr>
      </w:pPr>
      <w:r w:rsidRPr="00B52C8A">
        <w:rPr>
          <w:rFonts w:ascii="Arial" w:hAnsi="Arial" w:cs="Arial"/>
        </w:rPr>
        <w:t xml:space="preserve">Подготовьте юридическое заключение по данной ситуации.  </w:t>
      </w:r>
    </w:p>
    <w:p w14:paraId="214677C7" w14:textId="77777777" w:rsidR="00373EAE" w:rsidRPr="00B52C8A" w:rsidRDefault="00373EAE" w:rsidP="00373EAE">
      <w:pPr>
        <w:pStyle w:val="af"/>
        <w:spacing w:after="0" w:line="240" w:lineRule="auto"/>
        <w:ind w:firstLine="720"/>
        <w:jc w:val="both"/>
        <w:rPr>
          <w:rFonts w:ascii="Arial" w:hAnsi="Arial" w:cs="Arial"/>
          <w:i/>
        </w:rPr>
      </w:pPr>
    </w:p>
    <w:p w14:paraId="276DC45E" w14:textId="77777777" w:rsidR="00373EAE" w:rsidRPr="00B52C8A" w:rsidRDefault="00373EAE" w:rsidP="00373EAE">
      <w:pPr>
        <w:tabs>
          <w:tab w:val="left" w:pos="851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B52C8A">
        <w:rPr>
          <w:rFonts w:ascii="Arial" w:hAnsi="Arial" w:cs="Arial"/>
        </w:rPr>
        <w:tab/>
        <w:t>Промежуточная аттестация проводится в соответствии с Положением о проведении промежуточной аттестации обучающихся по образовательным программам высшего образования.</w:t>
      </w:r>
    </w:p>
    <w:p w14:paraId="39131108" w14:textId="77777777" w:rsidR="00373EAE" w:rsidRPr="00B52C8A" w:rsidRDefault="00373EAE" w:rsidP="00373EAE">
      <w:pPr>
        <w:tabs>
          <w:tab w:val="left" w:pos="851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B52C8A">
        <w:rPr>
          <w:rFonts w:ascii="Arial" w:hAnsi="Arial" w:cs="Arial"/>
        </w:rPr>
        <w:tab/>
        <w:t>Контрольно-измерительные материалы промежуточной аттестации включают в себя теоретические вопросы, позволяющие оценить уровень полученных знаний и/или практико-ориентированные вопросы, позволяющие оценить степень сформированности умений и(или) навыков.</w:t>
      </w:r>
    </w:p>
    <w:p w14:paraId="2B81334E" w14:textId="77777777" w:rsidR="00373EAE" w:rsidRPr="00B52C8A" w:rsidRDefault="00373EAE" w:rsidP="00373EAE">
      <w:pPr>
        <w:tabs>
          <w:tab w:val="left" w:pos="851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B52C8A">
        <w:rPr>
          <w:rFonts w:ascii="Arial" w:hAnsi="Arial" w:cs="Arial"/>
        </w:rPr>
        <w:tab/>
        <w:t xml:space="preserve">При оценивании используются количественные шкалы оценок. </w:t>
      </w:r>
    </w:p>
    <w:p w14:paraId="1699F12F" w14:textId="77777777" w:rsidR="00373EAE" w:rsidRPr="00B52C8A" w:rsidRDefault="00373EAE" w:rsidP="00373EA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AC6543E" w14:textId="77777777" w:rsidR="00373EAE" w:rsidRPr="00B52C8A" w:rsidRDefault="00373EAE" w:rsidP="00373EAE">
      <w:pPr>
        <w:spacing w:after="0" w:line="240" w:lineRule="auto"/>
        <w:jc w:val="both"/>
        <w:rPr>
          <w:rFonts w:ascii="Arial" w:hAnsi="Arial" w:cs="Arial"/>
          <w:b/>
        </w:rPr>
      </w:pPr>
      <w:r w:rsidRPr="00B52C8A">
        <w:rPr>
          <w:rFonts w:ascii="Arial" w:hAnsi="Arial" w:cs="Arial"/>
          <w:b/>
        </w:rPr>
        <w:t>Критерии и шкалы оценивания компетенций (результатов обучения) при промежуточной аттестации</w:t>
      </w:r>
    </w:p>
    <w:p w14:paraId="159AA2E5" w14:textId="77777777" w:rsidR="00373EAE" w:rsidRPr="00B52C8A" w:rsidRDefault="00373EAE" w:rsidP="00373EA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867F2E5" w14:textId="77777777" w:rsidR="00373EAE" w:rsidRPr="00B52C8A" w:rsidRDefault="00373EAE" w:rsidP="00373EAE">
      <w:pPr>
        <w:pStyle w:val="23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B52C8A">
        <w:rPr>
          <w:rFonts w:ascii="Arial" w:hAnsi="Arial" w:cs="Arial"/>
        </w:rPr>
        <w:t xml:space="preserve">Для оценивания результатов обучения на экзамене используются следующие показатели: знание учебного материала и владение понятийным аппаратом в области гражданского права; умение связывать теорию с практикой; умение иллюстрировать ответ </w:t>
      </w:r>
      <w:r w:rsidRPr="00B52C8A">
        <w:rPr>
          <w:rFonts w:ascii="Arial" w:hAnsi="Arial" w:cs="Arial"/>
        </w:rPr>
        <w:lastRenderedPageBreak/>
        <w:t>примерами, фактами; умение применять положения законодательства к конкретным правовым ситуациям.</w:t>
      </w:r>
    </w:p>
    <w:p w14:paraId="76DE34DF" w14:textId="77777777" w:rsidR="00373EAE" w:rsidRPr="00B52C8A" w:rsidRDefault="00373EAE" w:rsidP="00373EAE">
      <w:pPr>
        <w:pStyle w:val="23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B52C8A">
        <w:rPr>
          <w:rFonts w:ascii="Arial" w:hAnsi="Arial" w:cs="Arial"/>
        </w:rPr>
        <w:t>Для оценивания результатов обучения на экзамене используется 4-балльная шала: «отлично», «хорошо», «удовлетворительно», «неудовлетворительно».</w:t>
      </w:r>
    </w:p>
    <w:p w14:paraId="459F4E9D" w14:textId="77777777" w:rsidR="00373EAE" w:rsidRPr="00B52C8A" w:rsidRDefault="00373EAE" w:rsidP="00373EAE">
      <w:pPr>
        <w:pStyle w:val="23"/>
        <w:spacing w:after="0" w:line="240" w:lineRule="auto"/>
        <w:ind w:left="0"/>
        <w:jc w:val="both"/>
        <w:rPr>
          <w:rFonts w:ascii="Arial" w:hAnsi="Arial" w:cs="Arial"/>
        </w:rPr>
      </w:pPr>
    </w:p>
    <w:p w14:paraId="0B97C3C4" w14:textId="77777777" w:rsidR="00373EAE" w:rsidRPr="005344EE" w:rsidRDefault="00373EAE" w:rsidP="00373EAE">
      <w:pPr>
        <w:pStyle w:val="2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52C8A">
        <w:rPr>
          <w:rFonts w:ascii="Arial" w:hAnsi="Arial" w:cs="Arial"/>
        </w:rPr>
        <w:t>Соотношение показателей, критериев и шкалы оценивания результатов обучения</w:t>
      </w:r>
      <w:r w:rsidRPr="005344EE">
        <w:rPr>
          <w:rFonts w:ascii="Arial" w:hAnsi="Arial" w:cs="Arial"/>
          <w:sz w:val="24"/>
          <w:szCs w:val="24"/>
        </w:rPr>
        <w:t xml:space="preserve">. </w:t>
      </w:r>
    </w:p>
    <w:p w14:paraId="583DEACD" w14:textId="77777777" w:rsidR="00373EAE" w:rsidRDefault="00373EAE" w:rsidP="00373E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A65A7F1" w14:textId="77777777" w:rsidR="00373EAE" w:rsidRPr="00CA1418" w:rsidRDefault="00373EAE" w:rsidP="00373E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9"/>
        <w:gridCol w:w="1985"/>
        <w:gridCol w:w="1275"/>
      </w:tblGrid>
      <w:tr w:rsidR="00373EAE" w:rsidRPr="00B52C8A" w14:paraId="671501D2" w14:textId="77777777" w:rsidTr="00D67019">
        <w:tc>
          <w:tcPr>
            <w:tcW w:w="6379" w:type="dxa"/>
          </w:tcPr>
          <w:p w14:paraId="08E8B0DB" w14:textId="77777777" w:rsidR="00373EAE" w:rsidRPr="00B52C8A" w:rsidRDefault="00373EAE" w:rsidP="00D6701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1D56F0A" w14:textId="77777777" w:rsidR="00373EAE" w:rsidRPr="00B52C8A" w:rsidRDefault="00373EAE" w:rsidP="00D6701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2C8A">
              <w:rPr>
                <w:rFonts w:ascii="Arial" w:hAnsi="Arial" w:cs="Arial"/>
              </w:rPr>
              <w:t>Критерии оценивания компетенций</w:t>
            </w:r>
          </w:p>
        </w:tc>
        <w:tc>
          <w:tcPr>
            <w:tcW w:w="1985" w:type="dxa"/>
          </w:tcPr>
          <w:p w14:paraId="5411B649" w14:textId="77777777" w:rsidR="00373EAE" w:rsidRPr="00B52C8A" w:rsidRDefault="00373EAE" w:rsidP="00D67019">
            <w:pPr>
              <w:tabs>
                <w:tab w:val="left" w:pos="426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B52C8A">
              <w:rPr>
                <w:rFonts w:ascii="Arial" w:hAnsi="Arial" w:cs="Arial"/>
              </w:rPr>
              <w:t>Уровень сформирован-</w:t>
            </w:r>
            <w:proofErr w:type="spellStart"/>
            <w:r w:rsidRPr="00B52C8A">
              <w:rPr>
                <w:rFonts w:ascii="Arial" w:hAnsi="Arial" w:cs="Arial"/>
              </w:rPr>
              <w:t>ности</w:t>
            </w:r>
            <w:proofErr w:type="spellEnd"/>
            <w:r w:rsidRPr="00B52C8A">
              <w:rPr>
                <w:rFonts w:ascii="Arial" w:hAnsi="Arial" w:cs="Arial"/>
              </w:rPr>
              <w:t xml:space="preserve"> компетенций</w:t>
            </w:r>
          </w:p>
        </w:tc>
        <w:tc>
          <w:tcPr>
            <w:tcW w:w="1275" w:type="dxa"/>
          </w:tcPr>
          <w:p w14:paraId="468AFEB0" w14:textId="77777777" w:rsidR="00373EAE" w:rsidRPr="00B52C8A" w:rsidRDefault="00373EAE" w:rsidP="00D6701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D597C8E" w14:textId="77777777" w:rsidR="00373EAE" w:rsidRPr="00B52C8A" w:rsidRDefault="00373EAE" w:rsidP="00D6701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2C8A">
              <w:rPr>
                <w:rFonts w:ascii="Arial" w:hAnsi="Arial" w:cs="Arial"/>
              </w:rPr>
              <w:t>Шкала оценок</w:t>
            </w:r>
          </w:p>
          <w:p w14:paraId="4D0C2C86" w14:textId="77777777" w:rsidR="00373EAE" w:rsidRPr="00B52C8A" w:rsidRDefault="00373EAE" w:rsidP="00D6701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73EAE" w:rsidRPr="00B52C8A" w14:paraId="02918868" w14:textId="77777777" w:rsidTr="00D67019">
        <w:trPr>
          <w:trHeight w:val="1172"/>
        </w:trPr>
        <w:tc>
          <w:tcPr>
            <w:tcW w:w="6379" w:type="dxa"/>
          </w:tcPr>
          <w:p w14:paraId="2BF3B9C5" w14:textId="77777777" w:rsidR="00373EAE" w:rsidRPr="00B52C8A" w:rsidRDefault="00373EAE" w:rsidP="00D67019">
            <w:pPr>
              <w:pStyle w:val="2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B52C8A">
              <w:rPr>
                <w:rFonts w:ascii="Arial" w:hAnsi="Arial" w:cs="Arial"/>
              </w:rPr>
              <w:t xml:space="preserve">Обучающийся в полной мере владеет знаниями учебного материала и понятийным аппаратом в области </w:t>
            </w:r>
            <w:r>
              <w:rPr>
                <w:rFonts w:ascii="Arial" w:hAnsi="Arial" w:cs="Arial"/>
              </w:rPr>
              <w:t xml:space="preserve">муниципального </w:t>
            </w:r>
            <w:r w:rsidRPr="00B52C8A">
              <w:rPr>
                <w:rFonts w:ascii="Arial" w:hAnsi="Arial" w:cs="Arial"/>
              </w:rPr>
              <w:t>права; умениями связывать теорию с практикой; умениями иллюстрировать ответ примерами, фактами; умениями применять положения законодательства к конкретным правовым ситуациям</w:t>
            </w:r>
          </w:p>
        </w:tc>
        <w:tc>
          <w:tcPr>
            <w:tcW w:w="1985" w:type="dxa"/>
          </w:tcPr>
          <w:p w14:paraId="402A844C" w14:textId="77777777" w:rsidR="00373EAE" w:rsidRPr="00B52C8A" w:rsidRDefault="00373EAE" w:rsidP="00D67019">
            <w:pPr>
              <w:pStyle w:val="23"/>
              <w:spacing w:after="0" w:line="240" w:lineRule="auto"/>
              <w:ind w:left="34"/>
              <w:jc w:val="center"/>
              <w:rPr>
                <w:rFonts w:ascii="Arial" w:hAnsi="Arial" w:cs="Arial"/>
              </w:rPr>
            </w:pPr>
            <w:r w:rsidRPr="00B52C8A">
              <w:rPr>
                <w:rFonts w:ascii="Arial" w:hAnsi="Arial" w:cs="Arial"/>
              </w:rPr>
              <w:t>Повышенный уровень</w:t>
            </w:r>
          </w:p>
          <w:p w14:paraId="3A222742" w14:textId="77777777" w:rsidR="00373EAE" w:rsidRPr="00B52C8A" w:rsidRDefault="00373EAE" w:rsidP="00D67019">
            <w:pPr>
              <w:pStyle w:val="23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B48EC0A" w14:textId="77777777" w:rsidR="00373EAE" w:rsidRPr="00B52C8A" w:rsidRDefault="00373EAE" w:rsidP="00D67019">
            <w:pPr>
              <w:pStyle w:val="23"/>
              <w:spacing w:after="0" w:line="240" w:lineRule="auto"/>
              <w:ind w:left="-108"/>
              <w:jc w:val="center"/>
              <w:rPr>
                <w:rFonts w:ascii="Arial" w:hAnsi="Arial" w:cs="Arial"/>
              </w:rPr>
            </w:pPr>
            <w:r w:rsidRPr="00B52C8A">
              <w:rPr>
                <w:rFonts w:ascii="Arial" w:hAnsi="Arial" w:cs="Arial"/>
              </w:rPr>
              <w:t>Отлично</w:t>
            </w:r>
          </w:p>
          <w:p w14:paraId="47940609" w14:textId="77777777" w:rsidR="00373EAE" w:rsidRPr="00B52C8A" w:rsidRDefault="00373EAE" w:rsidP="00D67019">
            <w:pPr>
              <w:pStyle w:val="23"/>
              <w:spacing w:after="0" w:line="240" w:lineRule="auto"/>
              <w:ind w:left="-108"/>
              <w:jc w:val="both"/>
              <w:rPr>
                <w:rFonts w:ascii="Arial" w:hAnsi="Arial" w:cs="Arial"/>
              </w:rPr>
            </w:pPr>
          </w:p>
          <w:p w14:paraId="14B86F46" w14:textId="77777777" w:rsidR="00373EAE" w:rsidRPr="00B52C8A" w:rsidRDefault="00373EAE" w:rsidP="00D67019">
            <w:pPr>
              <w:pStyle w:val="23"/>
              <w:spacing w:after="0" w:line="240" w:lineRule="auto"/>
              <w:ind w:left="-108"/>
              <w:jc w:val="both"/>
              <w:rPr>
                <w:rFonts w:ascii="Arial" w:hAnsi="Arial" w:cs="Arial"/>
              </w:rPr>
            </w:pPr>
          </w:p>
        </w:tc>
      </w:tr>
      <w:tr w:rsidR="00373EAE" w:rsidRPr="00B52C8A" w14:paraId="0758498B" w14:textId="77777777" w:rsidTr="00D67019">
        <w:tc>
          <w:tcPr>
            <w:tcW w:w="6379" w:type="dxa"/>
          </w:tcPr>
          <w:p w14:paraId="242AA532" w14:textId="77777777" w:rsidR="00373EAE" w:rsidRPr="00B52C8A" w:rsidRDefault="00373EAE" w:rsidP="00D67019">
            <w:pPr>
              <w:pStyle w:val="2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B52C8A">
              <w:rPr>
                <w:rFonts w:ascii="Arial" w:hAnsi="Arial" w:cs="Arial"/>
              </w:rPr>
              <w:t xml:space="preserve">Обучающийся владеет знаниями учебного материала и понятийным аппаратом в области </w:t>
            </w:r>
            <w:r>
              <w:rPr>
                <w:rFonts w:ascii="Arial" w:hAnsi="Arial" w:cs="Arial"/>
              </w:rPr>
              <w:t xml:space="preserve">муниципального </w:t>
            </w:r>
            <w:r w:rsidRPr="00B52C8A">
              <w:rPr>
                <w:rFonts w:ascii="Arial" w:hAnsi="Arial" w:cs="Arial"/>
              </w:rPr>
              <w:t>права; умениями связывать теорию с практикой; умениями иллюстрировать ответ примерами, фактами; допускает ошибки при применении положений законодательства к конкретным правовым ситуациям</w:t>
            </w:r>
          </w:p>
        </w:tc>
        <w:tc>
          <w:tcPr>
            <w:tcW w:w="1985" w:type="dxa"/>
          </w:tcPr>
          <w:p w14:paraId="1310377A" w14:textId="77777777" w:rsidR="00373EAE" w:rsidRPr="00B52C8A" w:rsidRDefault="00373EAE" w:rsidP="00D67019">
            <w:pPr>
              <w:pStyle w:val="23"/>
              <w:spacing w:after="0" w:line="240" w:lineRule="auto"/>
              <w:ind w:left="34"/>
              <w:jc w:val="center"/>
              <w:rPr>
                <w:rFonts w:ascii="Arial" w:hAnsi="Arial" w:cs="Arial"/>
              </w:rPr>
            </w:pPr>
            <w:r w:rsidRPr="00B52C8A">
              <w:rPr>
                <w:rFonts w:ascii="Arial" w:hAnsi="Arial" w:cs="Arial"/>
              </w:rPr>
              <w:t>Базовый уровень</w:t>
            </w:r>
          </w:p>
        </w:tc>
        <w:tc>
          <w:tcPr>
            <w:tcW w:w="1275" w:type="dxa"/>
          </w:tcPr>
          <w:p w14:paraId="702CF24C" w14:textId="77777777" w:rsidR="00373EAE" w:rsidRPr="00B52C8A" w:rsidRDefault="00373EAE" w:rsidP="00D67019">
            <w:pPr>
              <w:pStyle w:val="23"/>
              <w:spacing w:after="0" w:line="240" w:lineRule="auto"/>
              <w:ind w:left="-108"/>
              <w:jc w:val="center"/>
              <w:rPr>
                <w:rFonts w:ascii="Arial" w:hAnsi="Arial" w:cs="Arial"/>
              </w:rPr>
            </w:pPr>
            <w:r w:rsidRPr="00B52C8A">
              <w:rPr>
                <w:rFonts w:ascii="Arial" w:hAnsi="Arial" w:cs="Arial"/>
              </w:rPr>
              <w:t>Хорошо</w:t>
            </w:r>
          </w:p>
        </w:tc>
      </w:tr>
      <w:tr w:rsidR="00373EAE" w:rsidRPr="00B52C8A" w14:paraId="558331E2" w14:textId="77777777" w:rsidTr="00D67019">
        <w:tc>
          <w:tcPr>
            <w:tcW w:w="6379" w:type="dxa"/>
          </w:tcPr>
          <w:p w14:paraId="610A1DC1" w14:textId="77777777" w:rsidR="00373EAE" w:rsidRPr="00B52C8A" w:rsidRDefault="00373EAE" w:rsidP="00D67019">
            <w:pPr>
              <w:pStyle w:val="2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B52C8A">
              <w:rPr>
                <w:rFonts w:ascii="Arial" w:hAnsi="Arial" w:cs="Arial"/>
              </w:rPr>
              <w:t xml:space="preserve">Обучающийся частично владеет знаниями учебного материала и понятийным аппаратом в области </w:t>
            </w:r>
            <w:r>
              <w:rPr>
                <w:rFonts w:ascii="Arial" w:hAnsi="Arial" w:cs="Arial"/>
              </w:rPr>
              <w:t xml:space="preserve">муниципального </w:t>
            </w:r>
            <w:r w:rsidRPr="00B52C8A">
              <w:rPr>
                <w:rFonts w:ascii="Arial" w:hAnsi="Arial" w:cs="Arial"/>
              </w:rPr>
              <w:t>права; фрагментарно умениями связывать теорию с практикой; частично умеет иллюстрировать ответ примерами, фактами; не умеет применять положения законодательства к конкретным правовым ситуациям</w:t>
            </w:r>
          </w:p>
        </w:tc>
        <w:tc>
          <w:tcPr>
            <w:tcW w:w="1985" w:type="dxa"/>
          </w:tcPr>
          <w:p w14:paraId="5C246129" w14:textId="77777777" w:rsidR="00373EAE" w:rsidRPr="00B52C8A" w:rsidRDefault="00373EAE" w:rsidP="00D67019">
            <w:pPr>
              <w:pStyle w:val="23"/>
              <w:spacing w:after="0" w:line="240" w:lineRule="auto"/>
              <w:ind w:left="34"/>
              <w:jc w:val="center"/>
              <w:rPr>
                <w:rFonts w:ascii="Arial" w:hAnsi="Arial" w:cs="Arial"/>
              </w:rPr>
            </w:pPr>
            <w:proofErr w:type="gramStart"/>
            <w:r w:rsidRPr="00B52C8A">
              <w:rPr>
                <w:rFonts w:ascii="Arial" w:hAnsi="Arial" w:cs="Arial"/>
              </w:rPr>
              <w:t>Пороговый  уровень</w:t>
            </w:r>
            <w:proofErr w:type="gramEnd"/>
          </w:p>
        </w:tc>
        <w:tc>
          <w:tcPr>
            <w:tcW w:w="1275" w:type="dxa"/>
          </w:tcPr>
          <w:p w14:paraId="7AB038E2" w14:textId="77777777" w:rsidR="00373EAE" w:rsidRPr="00B52C8A" w:rsidRDefault="00373EAE" w:rsidP="00D67019">
            <w:pPr>
              <w:pStyle w:val="23"/>
              <w:spacing w:after="0" w:line="240" w:lineRule="auto"/>
              <w:ind w:left="-108"/>
              <w:jc w:val="center"/>
              <w:rPr>
                <w:rFonts w:ascii="Arial" w:hAnsi="Arial" w:cs="Arial"/>
              </w:rPr>
            </w:pPr>
            <w:proofErr w:type="spellStart"/>
            <w:r w:rsidRPr="00B52C8A">
              <w:rPr>
                <w:rFonts w:ascii="Arial" w:hAnsi="Arial" w:cs="Arial"/>
              </w:rPr>
              <w:t>Удовлетво-рительно</w:t>
            </w:r>
            <w:proofErr w:type="spellEnd"/>
          </w:p>
        </w:tc>
      </w:tr>
      <w:tr w:rsidR="00373EAE" w:rsidRPr="00B52C8A" w14:paraId="74FB63AE" w14:textId="77777777" w:rsidTr="00D67019">
        <w:tc>
          <w:tcPr>
            <w:tcW w:w="6379" w:type="dxa"/>
          </w:tcPr>
          <w:p w14:paraId="251D87A4" w14:textId="77777777" w:rsidR="00373EAE" w:rsidRPr="00B52C8A" w:rsidRDefault="00373EAE" w:rsidP="00D67019">
            <w:pPr>
              <w:pStyle w:val="2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B52C8A">
              <w:rPr>
                <w:rFonts w:ascii="Arial" w:hAnsi="Arial" w:cs="Arial"/>
              </w:rPr>
              <w:t xml:space="preserve">Обучающийся демонстрирует отрывочные, фрагментарные знания учебного материала, допускает грубые ошибки, не умеет иллюстрировать ответ примерами, фактами; не умеет применять положения законодательства к конкретным правовым ситуациям </w:t>
            </w:r>
          </w:p>
        </w:tc>
        <w:tc>
          <w:tcPr>
            <w:tcW w:w="1985" w:type="dxa"/>
          </w:tcPr>
          <w:p w14:paraId="78E95E90" w14:textId="77777777" w:rsidR="00373EAE" w:rsidRPr="00B52C8A" w:rsidRDefault="00373EAE" w:rsidP="00D67019">
            <w:pPr>
              <w:pStyle w:val="23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2C8A">
              <w:rPr>
                <w:rFonts w:ascii="Arial" w:hAnsi="Arial" w:cs="Arial"/>
              </w:rPr>
              <w:t>–</w:t>
            </w:r>
          </w:p>
        </w:tc>
        <w:tc>
          <w:tcPr>
            <w:tcW w:w="1275" w:type="dxa"/>
          </w:tcPr>
          <w:p w14:paraId="2BDDBF29" w14:textId="77777777" w:rsidR="00373EAE" w:rsidRPr="00B52C8A" w:rsidRDefault="00373EAE" w:rsidP="00D67019">
            <w:pPr>
              <w:pStyle w:val="23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B52C8A">
              <w:rPr>
                <w:rFonts w:ascii="Arial" w:hAnsi="Arial" w:cs="Arial"/>
              </w:rPr>
              <w:t>Неудовлетворительно</w:t>
            </w:r>
          </w:p>
        </w:tc>
      </w:tr>
    </w:tbl>
    <w:p w14:paraId="6B2BF79B" w14:textId="77777777" w:rsidR="00373EAE" w:rsidRPr="00D23659" w:rsidRDefault="00373EAE" w:rsidP="00373E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0C6D6A5" w14:textId="77777777" w:rsidR="00373EAE" w:rsidRPr="00137B18" w:rsidRDefault="00373EAE" w:rsidP="00373EAE">
      <w:pPr>
        <w:pStyle w:val="af1"/>
        <w:jc w:val="both"/>
        <w:rPr>
          <w:rFonts w:ascii="Arial" w:hAnsi="Arial" w:cs="Arial"/>
          <w:sz w:val="20"/>
        </w:rPr>
      </w:pPr>
    </w:p>
    <w:p w14:paraId="3725299F" w14:textId="77777777" w:rsidR="00373EAE" w:rsidRDefault="00373EAE" w:rsidP="00373EAE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7BA7CA6" w14:textId="77777777" w:rsidR="00373EAE" w:rsidRDefault="00373EAE" w:rsidP="00373EAE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bookmarkEnd w:id="0"/>
    <w:p w14:paraId="384CB583" w14:textId="77777777" w:rsidR="00373EAE" w:rsidRPr="008110DC" w:rsidRDefault="00373EAE" w:rsidP="00373EAE">
      <w:pPr>
        <w:spacing w:after="679" w:line="1" w:lineRule="exact"/>
        <w:rPr>
          <w:sz w:val="20"/>
          <w:szCs w:val="20"/>
        </w:rPr>
      </w:pPr>
    </w:p>
    <w:p w14:paraId="7E62CB44" w14:textId="77777777" w:rsidR="00ED7E29" w:rsidRDefault="00ED7E29"/>
    <w:sectPr w:rsidR="00ED7E29" w:rsidSect="00373EAE">
      <w:pgSz w:w="11900" w:h="16840"/>
      <w:pgMar w:top="970" w:right="843" w:bottom="851" w:left="1701" w:header="542" w:footer="361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2E3"/>
    <w:multiLevelType w:val="multilevel"/>
    <w:tmpl w:val="8C7AB09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B777C"/>
    <w:multiLevelType w:val="multilevel"/>
    <w:tmpl w:val="4ED6F1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6A5ABC"/>
    <w:multiLevelType w:val="multilevel"/>
    <w:tmpl w:val="70FABC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BE4267"/>
    <w:multiLevelType w:val="hybridMultilevel"/>
    <w:tmpl w:val="C524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D69E3"/>
    <w:multiLevelType w:val="multilevel"/>
    <w:tmpl w:val="E05A802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 w:val="0"/>
        <w:color w:val="000000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  <w:b w:val="0"/>
        <w:color w:val="00000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5" w15:restartNumberingAfterBreak="0">
    <w:nsid w:val="1B1E79D2"/>
    <w:multiLevelType w:val="multilevel"/>
    <w:tmpl w:val="A1443CE8"/>
    <w:lvl w:ilvl="0">
      <w:start w:val="4"/>
      <w:numFmt w:val="decimal"/>
      <w:lvlText w:val="1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0F491D"/>
    <w:multiLevelType w:val="multilevel"/>
    <w:tmpl w:val="4C0E403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4D1E36"/>
    <w:multiLevelType w:val="multilevel"/>
    <w:tmpl w:val="50702936"/>
    <w:lvl w:ilvl="0">
      <w:start w:val="3"/>
      <w:numFmt w:val="decimal"/>
      <w:lvlText w:val="19.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FE3164"/>
    <w:multiLevelType w:val="multilevel"/>
    <w:tmpl w:val="0C5EBE9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95518D"/>
    <w:multiLevelType w:val="hybridMultilevel"/>
    <w:tmpl w:val="1F30DC06"/>
    <w:lvl w:ilvl="0" w:tplc="C3228C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D5EB0"/>
    <w:multiLevelType w:val="multilevel"/>
    <w:tmpl w:val="BAE6A1F4"/>
    <w:lvl w:ilvl="0">
      <w:start w:val="3"/>
      <w:numFmt w:val="decimal"/>
      <w:lvlText w:val="19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F435A3"/>
    <w:multiLevelType w:val="multilevel"/>
    <w:tmpl w:val="D7685C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6902DA"/>
    <w:multiLevelType w:val="hybridMultilevel"/>
    <w:tmpl w:val="1D909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37F71"/>
    <w:multiLevelType w:val="multilevel"/>
    <w:tmpl w:val="81BCAA9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4" w15:restartNumberingAfterBreak="0">
    <w:nsid w:val="6EAD23AD"/>
    <w:multiLevelType w:val="multilevel"/>
    <w:tmpl w:val="A89CDC16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B33DBB"/>
    <w:multiLevelType w:val="multilevel"/>
    <w:tmpl w:val="6EFC5D94"/>
    <w:lvl w:ilvl="0">
      <w:start w:val="17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C44541"/>
    <w:multiLevelType w:val="multilevel"/>
    <w:tmpl w:val="1D6AD8C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6"/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11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9"/>
  </w:num>
  <w:num w:numId="15">
    <w:abstractNumId w:val="13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45"/>
    <w:rsid w:val="00066F80"/>
    <w:rsid w:val="00161B31"/>
    <w:rsid w:val="001C0645"/>
    <w:rsid w:val="00373EAE"/>
    <w:rsid w:val="00A87DEA"/>
    <w:rsid w:val="00D67019"/>
    <w:rsid w:val="00E165BE"/>
    <w:rsid w:val="00ED7E29"/>
    <w:rsid w:val="00F5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EAB3"/>
  <w15:chartTrackingRefBased/>
  <w15:docId w15:val="{5AA3FBCC-1FD1-49CD-A4F4-D9DE8559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373EAE"/>
    <w:rPr>
      <w:rFonts w:ascii="Arial" w:eastAsia="Arial" w:hAnsi="Arial" w:cs="Arial"/>
      <w:shd w:val="clear" w:color="auto" w:fill="FFFFFF"/>
    </w:rPr>
  </w:style>
  <w:style w:type="character" w:customStyle="1" w:styleId="a5">
    <w:name w:val="Основной текст_"/>
    <w:basedOn w:val="a0"/>
    <w:link w:val="1"/>
    <w:rsid w:val="00373EAE"/>
    <w:rPr>
      <w:rFonts w:ascii="Arial" w:eastAsia="Arial" w:hAnsi="Arial" w:cs="Arial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73EAE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6">
    <w:name w:val="Другое_"/>
    <w:basedOn w:val="a0"/>
    <w:link w:val="a7"/>
    <w:rsid w:val="00373EAE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373EAE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373EAE"/>
    <w:rPr>
      <w:rFonts w:ascii="Arial" w:eastAsia="Arial" w:hAnsi="Arial" w:cs="Arial"/>
      <w:b/>
      <w:bCs/>
      <w:shd w:val="clear" w:color="auto" w:fill="FFFFFF"/>
    </w:rPr>
  </w:style>
  <w:style w:type="character" w:customStyle="1" w:styleId="21">
    <w:name w:val="Заголовок №2_"/>
    <w:basedOn w:val="a0"/>
    <w:link w:val="22"/>
    <w:rsid w:val="00373EAE"/>
    <w:rPr>
      <w:rFonts w:ascii="Arial" w:eastAsia="Arial" w:hAnsi="Arial" w:cs="Arial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373EAE"/>
    <w:pPr>
      <w:widowControl w:val="0"/>
      <w:shd w:val="clear" w:color="auto" w:fill="FFFFFF"/>
      <w:spacing w:after="0" w:line="240" w:lineRule="auto"/>
      <w:jc w:val="right"/>
    </w:pPr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373EAE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rsid w:val="00373EAE"/>
    <w:pPr>
      <w:widowControl w:val="0"/>
      <w:shd w:val="clear" w:color="auto" w:fill="FFFFFF"/>
      <w:spacing w:after="220" w:line="240" w:lineRule="auto"/>
      <w:ind w:left="140" w:firstLine="20"/>
    </w:pPr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rsid w:val="00373EAE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a9">
    <w:name w:val="Подпись к таблице"/>
    <w:basedOn w:val="a"/>
    <w:link w:val="a8"/>
    <w:rsid w:val="00373EAE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11">
    <w:name w:val="Заголовок №1"/>
    <w:basedOn w:val="a"/>
    <w:link w:val="10"/>
    <w:rsid w:val="00373EAE"/>
    <w:pPr>
      <w:widowControl w:val="0"/>
      <w:shd w:val="clear" w:color="auto" w:fill="FFFFFF"/>
      <w:spacing w:after="240" w:line="240" w:lineRule="auto"/>
      <w:outlineLvl w:val="0"/>
    </w:pPr>
    <w:rPr>
      <w:rFonts w:ascii="Arial" w:eastAsia="Arial" w:hAnsi="Arial" w:cs="Arial"/>
      <w:b/>
      <w:bCs/>
    </w:rPr>
  </w:style>
  <w:style w:type="paragraph" w:customStyle="1" w:styleId="22">
    <w:name w:val="Заголовок №2"/>
    <w:basedOn w:val="a"/>
    <w:link w:val="21"/>
    <w:rsid w:val="00373EAE"/>
    <w:pPr>
      <w:widowControl w:val="0"/>
      <w:shd w:val="clear" w:color="auto" w:fill="FFFFFF"/>
      <w:spacing w:after="320" w:line="240" w:lineRule="auto"/>
      <w:outlineLvl w:val="1"/>
    </w:pPr>
    <w:rPr>
      <w:rFonts w:ascii="Arial" w:eastAsia="Arial" w:hAnsi="Arial" w:cs="Arial"/>
    </w:rPr>
  </w:style>
  <w:style w:type="paragraph" w:customStyle="1" w:styleId="ConsPlusNormal">
    <w:name w:val="ConsPlusNormal"/>
    <w:uiPriority w:val="99"/>
    <w:qFormat/>
    <w:rsid w:val="00373E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"/>
    <w:basedOn w:val="a"/>
    <w:rsid w:val="00373EA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b">
    <w:name w:val="Тема"/>
    <w:basedOn w:val="a"/>
    <w:next w:val="a"/>
    <w:rsid w:val="00373EAE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Link">
    <w:name w:val="Link"/>
    <w:rsid w:val="00373EA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73EAE"/>
    <w:pPr>
      <w:ind w:left="720"/>
      <w:contextualSpacing/>
    </w:pPr>
  </w:style>
  <w:style w:type="paragraph" w:styleId="ad">
    <w:name w:val="No Spacing"/>
    <w:aliases w:val="Без интервала11"/>
    <w:qFormat/>
    <w:rsid w:val="00373EAE"/>
    <w:pPr>
      <w:spacing w:after="0" w:line="240" w:lineRule="auto"/>
    </w:pPr>
  </w:style>
  <w:style w:type="character" w:styleId="ae">
    <w:name w:val="Emphasis"/>
    <w:qFormat/>
    <w:rsid w:val="00373EAE"/>
    <w:rPr>
      <w:i/>
      <w:iCs/>
    </w:rPr>
  </w:style>
  <w:style w:type="paragraph" w:styleId="af">
    <w:name w:val="Body Text"/>
    <w:basedOn w:val="a"/>
    <w:link w:val="af0"/>
    <w:uiPriority w:val="99"/>
    <w:unhideWhenUsed/>
    <w:rsid w:val="00373EA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373EAE"/>
  </w:style>
  <w:style w:type="paragraph" w:styleId="af1">
    <w:name w:val="Subtitle"/>
    <w:basedOn w:val="a"/>
    <w:link w:val="af2"/>
    <w:qFormat/>
    <w:rsid w:val="00373E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373E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73E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73EAE"/>
    <w:rPr>
      <w:sz w:val="16"/>
      <w:szCs w:val="16"/>
    </w:rPr>
  </w:style>
  <w:style w:type="paragraph" w:styleId="af3">
    <w:name w:val="Body Text Indent"/>
    <w:basedOn w:val="a"/>
    <w:link w:val="af4"/>
    <w:rsid w:val="00373E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73E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Plain Text"/>
    <w:basedOn w:val="a"/>
    <w:link w:val="af6"/>
    <w:rsid w:val="00373EA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373E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light">
    <w:name w:val="hilight"/>
    <w:basedOn w:val="a0"/>
    <w:rsid w:val="00373EAE"/>
  </w:style>
  <w:style w:type="character" w:styleId="af7">
    <w:name w:val="Hyperlink"/>
    <w:basedOn w:val="a0"/>
    <w:uiPriority w:val="99"/>
    <w:unhideWhenUsed/>
    <w:rsid w:val="00373EAE"/>
    <w:rPr>
      <w:color w:val="0563C1" w:themeColor="hyperlink"/>
      <w:u w:val="single"/>
    </w:rPr>
  </w:style>
  <w:style w:type="paragraph" w:customStyle="1" w:styleId="af8">
    <w:name w:val="Для таблиц"/>
    <w:basedOn w:val="a"/>
    <w:rsid w:val="00373EA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f9">
    <w:name w:val="Strong"/>
    <w:uiPriority w:val="22"/>
    <w:qFormat/>
    <w:rsid w:val="00373EAE"/>
    <w:rPr>
      <w:b/>
      <w:bCs/>
    </w:rPr>
  </w:style>
  <w:style w:type="paragraph" w:styleId="afa">
    <w:name w:val="Normal (Web)"/>
    <w:basedOn w:val="a"/>
    <w:uiPriority w:val="99"/>
    <w:unhideWhenUsed/>
    <w:rsid w:val="0037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aliases w:val="Вводимый текст,No Spacing,No Spacing1,Без интервала111"/>
    <w:uiPriority w:val="99"/>
    <w:qFormat/>
    <w:rsid w:val="00373EAE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character" w:customStyle="1" w:styleId="s19">
    <w:name w:val="s19"/>
    <w:uiPriority w:val="99"/>
    <w:rsid w:val="00373EAE"/>
  </w:style>
  <w:style w:type="paragraph" w:customStyle="1" w:styleId="Textbody">
    <w:name w:val="Text body"/>
    <w:basedOn w:val="a"/>
    <w:rsid w:val="00373EA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23">
    <w:name w:val="Body Text Indent 2"/>
    <w:basedOn w:val="a"/>
    <w:link w:val="24"/>
    <w:uiPriority w:val="99"/>
    <w:semiHidden/>
    <w:unhideWhenUsed/>
    <w:rsid w:val="00373E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73EAE"/>
  </w:style>
  <w:style w:type="paragraph" w:styleId="25">
    <w:name w:val="Body Text 2"/>
    <w:basedOn w:val="a"/>
    <w:link w:val="26"/>
    <w:uiPriority w:val="99"/>
    <w:semiHidden/>
    <w:unhideWhenUsed/>
    <w:rsid w:val="00373EA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373EAE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373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user</cp:lastModifiedBy>
  <cp:revision>7</cp:revision>
  <dcterms:created xsi:type="dcterms:W3CDTF">2021-07-19T13:12:00Z</dcterms:created>
  <dcterms:modified xsi:type="dcterms:W3CDTF">2022-04-27T06:58:00Z</dcterms:modified>
</cp:coreProperties>
</file>