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A704" w14:textId="3EE1B367" w:rsidR="00E43E30" w:rsidRDefault="00E43E30" w:rsidP="00E43E30">
      <w:pPr>
        <w:pStyle w:val="ad"/>
        <w:spacing w:before="0" w:beforeAutospacing="0" w:after="240" w:afterAutospacing="0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Магистерская программа «Юрист органов публичной власти»</w:t>
      </w:r>
    </w:p>
    <w:p w14:paraId="4D7AF829" w14:textId="75D344E9" w:rsidR="004B08C3" w:rsidRPr="00E43E30" w:rsidRDefault="00BF21C5" w:rsidP="004B08C3">
      <w:pPr>
        <w:pStyle w:val="ad"/>
        <w:spacing w:before="0" w:beforeAutospacing="0" w:after="0" w:afterAutospacing="0"/>
        <w:ind w:left="851"/>
        <w:jc w:val="center"/>
        <w:rPr>
          <w:rFonts w:ascii="Arial" w:hAnsi="Arial" w:cs="Arial"/>
          <w:b/>
        </w:rPr>
      </w:pPr>
      <w:r w:rsidRPr="00E43E30">
        <w:rPr>
          <w:rFonts w:ascii="Arial" w:hAnsi="Arial" w:cs="Arial"/>
          <w:b/>
        </w:rPr>
        <w:t>Примерный перечень вопросов к экзамену</w:t>
      </w:r>
      <w:r w:rsidR="004B08C3" w:rsidRPr="00E43E30">
        <w:rPr>
          <w:rFonts w:ascii="Arial" w:hAnsi="Arial" w:cs="Arial"/>
          <w:b/>
        </w:rPr>
        <w:t xml:space="preserve"> по дисциплине</w:t>
      </w:r>
      <w:r w:rsidR="00E43E30" w:rsidRPr="00E43E30">
        <w:rPr>
          <w:rFonts w:ascii="Arial" w:hAnsi="Arial" w:cs="Arial"/>
          <w:b/>
        </w:rPr>
        <w:t xml:space="preserve"> </w:t>
      </w:r>
      <w:r w:rsidR="00E43E30" w:rsidRPr="00E43E30">
        <w:rPr>
          <w:rFonts w:ascii="Arial" w:hAnsi="Arial" w:cs="Arial"/>
          <w:b/>
        </w:rPr>
        <w:t>Б1.В.11</w:t>
      </w:r>
      <w:r w:rsidRPr="00E43E30">
        <w:rPr>
          <w:rFonts w:ascii="Arial" w:hAnsi="Arial" w:cs="Arial"/>
          <w:b/>
        </w:rPr>
        <w:t>:</w:t>
      </w:r>
      <w:r w:rsidR="004B08C3" w:rsidRPr="00E43E30">
        <w:rPr>
          <w:rFonts w:ascii="Arial" w:hAnsi="Arial" w:cs="Arial"/>
          <w:b/>
        </w:rPr>
        <w:t xml:space="preserve"> «Актуальные проблемы организации и деятельности органов </w:t>
      </w:r>
      <w:r w:rsidR="00E43E30" w:rsidRPr="00E43E30">
        <w:rPr>
          <w:rFonts w:ascii="Arial" w:hAnsi="Arial" w:cs="Arial"/>
          <w:b/>
        </w:rPr>
        <w:br/>
      </w:r>
      <w:r w:rsidR="004B08C3" w:rsidRPr="00E43E30">
        <w:rPr>
          <w:rFonts w:ascii="Arial" w:hAnsi="Arial" w:cs="Arial"/>
          <w:b/>
        </w:rPr>
        <w:t>публичной власти».</w:t>
      </w:r>
      <w:r w:rsidR="00E43E30" w:rsidRPr="00E43E30">
        <w:rPr>
          <w:rFonts w:ascii="Arial" w:hAnsi="Arial" w:cs="Arial"/>
          <w:b/>
        </w:rPr>
        <w:t xml:space="preserve"> </w:t>
      </w:r>
      <w:r w:rsidR="00E43E30" w:rsidRPr="00E43E30">
        <w:rPr>
          <w:rFonts w:ascii="Arial" w:hAnsi="Arial" w:cs="Arial"/>
          <w:b/>
        </w:rPr>
        <w:t>2024-2025 уч. год.</w:t>
      </w:r>
    </w:p>
    <w:p w14:paraId="0B495EE1" w14:textId="77777777" w:rsidR="00BF21C5" w:rsidRPr="00870DE1" w:rsidRDefault="00BF21C5" w:rsidP="00E43E30">
      <w:pPr>
        <w:pStyle w:val="ad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"/>
        <w:gridCol w:w="8434"/>
      </w:tblGrid>
      <w:tr w:rsidR="00BF21C5" w:rsidRPr="00870DE1" w14:paraId="7D76606A" w14:textId="77777777" w:rsidTr="00ED6923">
        <w:tc>
          <w:tcPr>
            <w:tcW w:w="438" w:type="pct"/>
            <w:vAlign w:val="center"/>
          </w:tcPr>
          <w:p w14:paraId="18C99257" w14:textId="77777777" w:rsidR="00BF21C5" w:rsidRPr="00870DE1" w:rsidRDefault="00BF21C5" w:rsidP="00ED69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DE1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62" w:type="pct"/>
          </w:tcPr>
          <w:p w14:paraId="07FFDAB7" w14:textId="77777777" w:rsidR="00BF21C5" w:rsidRPr="00870DE1" w:rsidRDefault="00BF21C5" w:rsidP="00E43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Примерный перечень вопросов</w:t>
            </w:r>
          </w:p>
        </w:tc>
      </w:tr>
      <w:tr w:rsidR="00BF21C5" w:rsidRPr="00870DE1" w14:paraId="3EFE9464" w14:textId="77777777" w:rsidTr="00ED6923">
        <w:tc>
          <w:tcPr>
            <w:tcW w:w="438" w:type="pct"/>
          </w:tcPr>
          <w:p w14:paraId="415DBCB7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62" w:type="pct"/>
          </w:tcPr>
          <w:p w14:paraId="441D9C36" w14:textId="5E6C4999" w:rsidR="00BF21C5" w:rsidRPr="00870DE1" w:rsidRDefault="00BF21C5" w:rsidP="00ED69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 xml:space="preserve">Понятие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сущность </w:t>
            </w:r>
            <w:r w:rsidRPr="00870DE1">
              <w:rPr>
                <w:rFonts w:ascii="Arial" w:hAnsi="Arial" w:cs="Arial"/>
                <w:sz w:val="22"/>
                <w:szCs w:val="22"/>
              </w:rPr>
              <w:t>публичной власти как конституционно-правовой категории. Актуальные проблемы содержания категории «публичная власть» в свете поправок Конституции РФ 2020 года.</w:t>
            </w:r>
          </w:p>
        </w:tc>
      </w:tr>
      <w:tr w:rsidR="00BF21C5" w:rsidRPr="00870DE1" w14:paraId="3086CE5A" w14:textId="77777777" w:rsidTr="00ED6923">
        <w:tc>
          <w:tcPr>
            <w:tcW w:w="438" w:type="pct"/>
          </w:tcPr>
          <w:p w14:paraId="478F92D3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562" w:type="pct"/>
          </w:tcPr>
          <w:p w14:paraId="6A0081F7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публичной власти: понятие и содержание. </w:t>
            </w:r>
            <w:r w:rsidRPr="00870DE1">
              <w:rPr>
                <w:rFonts w:ascii="Arial" w:hAnsi="Arial" w:cs="Arial"/>
                <w:sz w:val="22"/>
                <w:szCs w:val="22"/>
              </w:rPr>
              <w:t>Правовые позиции Конституционного Суда РФ о публичной власти и об органах публичной власти в РФ.</w:t>
            </w:r>
          </w:p>
        </w:tc>
      </w:tr>
      <w:tr w:rsidR="00BF21C5" w:rsidRPr="00870DE1" w14:paraId="0F99A5FC" w14:textId="77777777" w:rsidTr="00ED6923">
        <w:tc>
          <w:tcPr>
            <w:tcW w:w="438" w:type="pct"/>
          </w:tcPr>
          <w:p w14:paraId="3EA72292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562" w:type="pct"/>
          </w:tcPr>
          <w:p w14:paraId="2CE606A5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Конституционно-правовые основы организации и функционирования системы публичной власти в Российской Федерации. </w:t>
            </w:r>
          </w:p>
        </w:tc>
      </w:tr>
      <w:tr w:rsidR="00BF21C5" w:rsidRPr="00870DE1" w14:paraId="13D20948" w14:textId="77777777" w:rsidTr="00ED6923">
        <w:tc>
          <w:tcPr>
            <w:tcW w:w="438" w:type="pct"/>
          </w:tcPr>
          <w:p w14:paraId="14817750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62" w:type="pct"/>
          </w:tcPr>
          <w:p w14:paraId="45CAE578" w14:textId="77777777" w:rsidR="00BF21C5" w:rsidRPr="007F19BB" w:rsidRDefault="00BF21C5" w:rsidP="00ED6923">
            <w:pPr>
              <w:pStyle w:val="a3"/>
              <w:spacing w:after="0"/>
              <w:ind w:righ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Система органов государственной власти, иных государственных органов Российской Федерации.</w:t>
            </w:r>
          </w:p>
        </w:tc>
      </w:tr>
      <w:tr w:rsidR="00BF21C5" w:rsidRPr="00870DE1" w14:paraId="4D1EFB8C" w14:textId="77777777" w:rsidTr="00ED6923">
        <w:tc>
          <w:tcPr>
            <w:tcW w:w="438" w:type="pct"/>
          </w:tcPr>
          <w:p w14:paraId="7BBADD14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562" w:type="pct"/>
          </w:tcPr>
          <w:p w14:paraId="4AC044DF" w14:textId="77777777" w:rsidR="00BF21C5" w:rsidRPr="00227FC4" w:rsidRDefault="00BF21C5" w:rsidP="00ED6923">
            <w:pPr>
              <w:pStyle w:val="a3"/>
              <w:spacing w:after="0"/>
              <w:ind w:righ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FC4">
              <w:rPr>
                <w:rFonts w:ascii="Arial" w:hAnsi="Arial" w:cs="Arial"/>
                <w:bCs/>
                <w:sz w:val="22"/>
                <w:szCs w:val="22"/>
              </w:rPr>
              <w:t>Система органов государственной власти, иных государственных органов субъектов Российской Федерации.</w:t>
            </w:r>
          </w:p>
        </w:tc>
      </w:tr>
      <w:tr w:rsidR="00BF21C5" w:rsidRPr="00870DE1" w14:paraId="549BAF28" w14:textId="77777777" w:rsidTr="00ED6923">
        <w:tc>
          <w:tcPr>
            <w:tcW w:w="438" w:type="pct"/>
          </w:tcPr>
          <w:p w14:paraId="38A51036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562" w:type="pct"/>
          </w:tcPr>
          <w:p w14:paraId="2F6BC61A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Понятие, сущность и особенности местного самоуправления в Российской Федерации как самостоятельного уровня публичной власти.</w:t>
            </w:r>
          </w:p>
        </w:tc>
      </w:tr>
      <w:tr w:rsidR="00BF21C5" w:rsidRPr="00870DE1" w14:paraId="2E377B3F" w14:textId="77777777" w:rsidTr="00ED6923">
        <w:tc>
          <w:tcPr>
            <w:tcW w:w="438" w:type="pct"/>
          </w:tcPr>
          <w:p w14:paraId="739B77F5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62" w:type="pct"/>
          </w:tcPr>
          <w:p w14:paraId="2E55D775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AD6">
              <w:rPr>
                <w:rFonts w:ascii="Arial" w:hAnsi="Arial" w:cs="Arial"/>
                <w:sz w:val="22"/>
                <w:szCs w:val="22"/>
              </w:rPr>
              <w:t>Конституционно-правовые принципы организации и деятельности местного самоуправления в</w:t>
            </w:r>
            <w:r w:rsidRPr="00A27AD6">
              <w:rPr>
                <w:rFonts w:ascii="Arial" w:hAnsi="Arial" w:cs="Arial"/>
                <w:bCs/>
                <w:sz w:val="22"/>
                <w:szCs w:val="22"/>
              </w:rPr>
              <w:t xml:space="preserve"> единой системе публичной власти в </w:t>
            </w:r>
            <w:r w:rsidRPr="00A27AD6">
              <w:rPr>
                <w:rFonts w:ascii="Arial" w:hAnsi="Arial" w:cs="Arial"/>
                <w:sz w:val="22"/>
                <w:szCs w:val="22"/>
              </w:rPr>
              <w:t>РФ: содержание и актуальные проблемы реализации.</w:t>
            </w:r>
          </w:p>
        </w:tc>
      </w:tr>
      <w:tr w:rsidR="00BF21C5" w:rsidRPr="00870DE1" w14:paraId="2A5EA8A5" w14:textId="77777777" w:rsidTr="00ED6923">
        <w:tc>
          <w:tcPr>
            <w:tcW w:w="438" w:type="pct"/>
          </w:tcPr>
          <w:p w14:paraId="217FEE44" w14:textId="77777777" w:rsidR="00BF21C5" w:rsidRPr="00870DE1" w:rsidRDefault="00BF21C5" w:rsidP="00ED6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62" w:type="pct"/>
          </w:tcPr>
          <w:p w14:paraId="43E45A07" w14:textId="77777777" w:rsidR="00BF21C5" w:rsidRPr="00870DE1" w:rsidRDefault="00BF21C5" w:rsidP="00ED692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Система органов местного самоуправления в Российской Федерации.</w:t>
            </w:r>
          </w:p>
        </w:tc>
      </w:tr>
      <w:tr w:rsidR="00B17D38" w:rsidRPr="00870DE1" w14:paraId="5165FEF4" w14:textId="77777777" w:rsidTr="00ED6923">
        <w:tc>
          <w:tcPr>
            <w:tcW w:w="438" w:type="pct"/>
          </w:tcPr>
          <w:p w14:paraId="51E25177" w14:textId="20428469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562" w:type="pct"/>
          </w:tcPr>
          <w:p w14:paraId="725C1386" w14:textId="0F104F00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1C5">
              <w:rPr>
                <w:rFonts w:ascii="Arial" w:hAnsi="Arial" w:cs="Arial"/>
                <w:sz w:val="22"/>
                <w:szCs w:val="22"/>
              </w:rPr>
              <w:t>Конституционно-правовые принципы организации и функционирования системы публичной власти в</w:t>
            </w:r>
            <w:r w:rsidRPr="00BF21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F21C5">
              <w:rPr>
                <w:rFonts w:ascii="Arial" w:hAnsi="Arial" w:cs="Arial"/>
                <w:bCs/>
                <w:sz w:val="22"/>
                <w:szCs w:val="22"/>
              </w:rPr>
              <w:t>РФ.</w:t>
            </w:r>
          </w:p>
        </w:tc>
      </w:tr>
      <w:tr w:rsidR="00B17D38" w:rsidRPr="00870DE1" w14:paraId="0D88C185" w14:textId="77777777" w:rsidTr="00ED6923">
        <w:tc>
          <w:tcPr>
            <w:tcW w:w="438" w:type="pct"/>
          </w:tcPr>
          <w:p w14:paraId="0C787D37" w14:textId="32DE626D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62" w:type="pct"/>
          </w:tcPr>
          <w:p w14:paraId="05684E19" w14:textId="77777777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Принцип в</w:t>
            </w:r>
            <w:r w:rsidRPr="00EC0EA3">
              <w:rPr>
                <w:rFonts w:ascii="Arial" w:hAnsi="Arial" w:cs="Arial"/>
                <w:sz w:val="22"/>
                <w:szCs w:val="22"/>
              </w:rPr>
              <w:t xml:space="preserve">заимодействия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в системе публичной власти: понятие, виды, направления, формы. </w:t>
            </w:r>
          </w:p>
        </w:tc>
      </w:tr>
      <w:tr w:rsidR="00B17D38" w:rsidRPr="00870DE1" w14:paraId="42606B55" w14:textId="77777777" w:rsidTr="00ED6923">
        <w:tc>
          <w:tcPr>
            <w:tcW w:w="438" w:type="pct"/>
          </w:tcPr>
          <w:p w14:paraId="5274B3C7" w14:textId="1872B582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62" w:type="pct"/>
          </w:tcPr>
          <w:p w14:paraId="6221B66D" w14:textId="77777777" w:rsidR="00B17D38" w:rsidRPr="00227FC4" w:rsidRDefault="00B17D38" w:rsidP="00B17D38">
            <w:pPr>
              <w:pStyle w:val="a3"/>
              <w:spacing w:after="0"/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FC4">
              <w:rPr>
                <w:rFonts w:ascii="Arial" w:hAnsi="Arial" w:cs="Arial"/>
                <w:bCs/>
                <w:sz w:val="22"/>
                <w:szCs w:val="22"/>
              </w:rPr>
              <w:t>Механизм «сдержек и противовесов» в системе органов государственной власти в Российской Федерации: понятие, содержание, значение.</w:t>
            </w:r>
          </w:p>
        </w:tc>
      </w:tr>
      <w:tr w:rsidR="00B17D38" w:rsidRPr="00870DE1" w14:paraId="15CF3FB2" w14:textId="77777777" w:rsidTr="00ED6923">
        <w:tc>
          <w:tcPr>
            <w:tcW w:w="438" w:type="pct"/>
          </w:tcPr>
          <w:p w14:paraId="08027FC3" w14:textId="03AA01C4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62" w:type="pct"/>
          </w:tcPr>
          <w:p w14:paraId="62EC142F" w14:textId="77777777" w:rsidR="00B17D38" w:rsidRPr="00227FC4" w:rsidRDefault="00B17D38" w:rsidP="00B17D38">
            <w:pPr>
              <w:pStyle w:val="a3"/>
              <w:spacing w:after="0"/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FC4">
              <w:rPr>
                <w:rFonts w:ascii="Arial" w:hAnsi="Arial" w:cs="Arial"/>
                <w:bCs/>
                <w:sz w:val="22"/>
                <w:szCs w:val="22"/>
              </w:rPr>
              <w:t>Президент Российской Федерации в системе публичной власти в Российской Федерации: особенности правового статуса.</w:t>
            </w:r>
          </w:p>
        </w:tc>
      </w:tr>
      <w:tr w:rsidR="00B17D38" w:rsidRPr="00870DE1" w14:paraId="36AD15D0" w14:textId="77777777" w:rsidTr="00ED6923">
        <w:tc>
          <w:tcPr>
            <w:tcW w:w="438" w:type="pct"/>
          </w:tcPr>
          <w:p w14:paraId="4ACB435D" w14:textId="2C125EE5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562" w:type="pct"/>
          </w:tcPr>
          <w:p w14:paraId="72E42D5C" w14:textId="77777777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Выборные органы публичной власти в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: общая характеристика. 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Обязательность наличия выборных органов публичной власти как конституционно-правовой принцип российской государственности.</w:t>
            </w:r>
            <w:r w:rsidRPr="00870D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7D38" w:rsidRPr="00870DE1" w14:paraId="0082560E" w14:textId="77777777" w:rsidTr="00ED6923">
        <w:tc>
          <w:tcPr>
            <w:tcW w:w="438" w:type="pct"/>
          </w:tcPr>
          <w:p w14:paraId="292A9BEA" w14:textId="57CF54DA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62" w:type="pct"/>
          </w:tcPr>
          <w:p w14:paraId="62AC2132" w14:textId="77777777" w:rsidR="00B17D38" w:rsidRPr="00870DE1" w:rsidRDefault="00B17D38" w:rsidP="00B17D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Российский парламент: структура, организация деятельности, особенности.  Актуальные проблемы и направления совершенствования российского парламентаризма.</w:t>
            </w:r>
          </w:p>
        </w:tc>
      </w:tr>
      <w:tr w:rsidR="00D97B60" w:rsidRPr="00870DE1" w14:paraId="6D1F0113" w14:textId="77777777" w:rsidTr="00ED6923">
        <w:tc>
          <w:tcPr>
            <w:tcW w:w="438" w:type="pct"/>
          </w:tcPr>
          <w:p w14:paraId="0DE08736" w14:textId="11214242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62" w:type="pct"/>
          </w:tcPr>
          <w:p w14:paraId="79AFECDE" w14:textId="01CDC519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Выборные должностные лица государственной власти субъектов Российской Федерации: способы наделения властными полномочиями, основы правового статуса.</w:t>
            </w:r>
          </w:p>
        </w:tc>
      </w:tr>
      <w:tr w:rsidR="00D97B60" w:rsidRPr="00870DE1" w14:paraId="7F9C9E7C" w14:textId="77777777" w:rsidTr="00ED6923">
        <w:tc>
          <w:tcPr>
            <w:tcW w:w="438" w:type="pct"/>
          </w:tcPr>
          <w:p w14:paraId="0295341F" w14:textId="43F78E75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62" w:type="pct"/>
          </w:tcPr>
          <w:p w14:paraId="30FD4714" w14:textId="3977BCEB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Выборные должностные лица местного самоуправления, способы наделения властными полномочиями, основы правового статуса.</w:t>
            </w:r>
          </w:p>
        </w:tc>
      </w:tr>
      <w:tr w:rsidR="00D97B60" w:rsidRPr="00870DE1" w14:paraId="75211AF5" w14:textId="77777777" w:rsidTr="00ED6923">
        <w:tc>
          <w:tcPr>
            <w:tcW w:w="438" w:type="pct"/>
          </w:tcPr>
          <w:p w14:paraId="232C173A" w14:textId="05644CC3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62" w:type="pct"/>
          </w:tcPr>
          <w:p w14:paraId="6D83D221" w14:textId="77777777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Избирательные системы, применяемые на выборах органов публичной власти в Российской Федерации: общая характеристика, основные достоинства и недостатки.</w:t>
            </w:r>
          </w:p>
        </w:tc>
      </w:tr>
      <w:tr w:rsidR="00D97B60" w:rsidRPr="00870DE1" w14:paraId="3FADD372" w14:textId="77777777" w:rsidTr="00ED6923">
        <w:tc>
          <w:tcPr>
            <w:tcW w:w="438" w:type="pct"/>
          </w:tcPr>
          <w:p w14:paraId="12141EDF" w14:textId="73E178E1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562" w:type="pct"/>
          </w:tcPr>
          <w:p w14:paraId="28F0F9D9" w14:textId="77777777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Избирательный процесс в Российской Федерации: общая характеристика.</w:t>
            </w:r>
          </w:p>
        </w:tc>
      </w:tr>
      <w:tr w:rsidR="00D97B60" w:rsidRPr="00870DE1" w14:paraId="6A64FEFB" w14:textId="77777777" w:rsidTr="00ED6923">
        <w:tc>
          <w:tcPr>
            <w:tcW w:w="438" w:type="pct"/>
          </w:tcPr>
          <w:p w14:paraId="46ECC853" w14:textId="2BE737BE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62" w:type="pct"/>
          </w:tcPr>
          <w:p w14:paraId="04CDE8B4" w14:textId="212C7BA6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Актуальные проблемы совершенствования избирательного права и избирательного процесса в Российской Федерации.</w:t>
            </w:r>
            <w:r>
              <w:rPr>
                <w:rFonts w:ascii="Arial" w:hAnsi="Arial" w:cs="Arial"/>
                <w:sz w:val="22"/>
                <w:szCs w:val="22"/>
              </w:rPr>
              <w:t xml:space="preserve"> Влияние цифровых технологий на развитие избирательного процесса.</w:t>
            </w:r>
          </w:p>
        </w:tc>
      </w:tr>
      <w:tr w:rsidR="00D97B60" w:rsidRPr="00870DE1" w14:paraId="7B76F6E5" w14:textId="77777777" w:rsidTr="00ED6923">
        <w:tc>
          <w:tcPr>
            <w:tcW w:w="438" w:type="pct"/>
          </w:tcPr>
          <w:p w14:paraId="41ABBF4F" w14:textId="60522BFE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62" w:type="pct"/>
          </w:tcPr>
          <w:p w14:paraId="74D71CC0" w14:textId="42631D2A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1C5">
              <w:rPr>
                <w:rFonts w:ascii="Arial" w:hAnsi="Arial" w:cs="Arial"/>
                <w:sz w:val="22"/>
                <w:szCs w:val="22"/>
              </w:rPr>
              <w:t xml:space="preserve">Органы публичной власти, формируемые невыборным путем: виды, особенности правового статуса, структура.  </w:t>
            </w:r>
          </w:p>
        </w:tc>
      </w:tr>
      <w:tr w:rsidR="00D97B60" w:rsidRPr="00870DE1" w14:paraId="71538700" w14:textId="77777777" w:rsidTr="00ED6923">
        <w:tc>
          <w:tcPr>
            <w:tcW w:w="438" w:type="pct"/>
          </w:tcPr>
          <w:p w14:paraId="4D90C604" w14:textId="4B6EA369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62" w:type="pct"/>
          </w:tcPr>
          <w:p w14:paraId="46096424" w14:textId="70EC73C5" w:rsidR="00D97B60" w:rsidRPr="00BF21C5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31369231"/>
            <w:r w:rsidRPr="00B17D38">
              <w:rPr>
                <w:rFonts w:ascii="Arial" w:hAnsi="Arial" w:cs="Arial"/>
                <w:sz w:val="22"/>
                <w:szCs w:val="22"/>
              </w:rPr>
              <w:t>Замещение должностей государственной гражданской и муниципальной службы: правовые основы, практика реализации и основные проблемы.</w:t>
            </w:r>
            <w:bookmarkEnd w:id="0"/>
          </w:p>
        </w:tc>
      </w:tr>
      <w:tr w:rsidR="00D97B60" w:rsidRPr="00870DE1" w14:paraId="204B8B4B" w14:textId="77777777" w:rsidTr="00ED6923">
        <w:tc>
          <w:tcPr>
            <w:tcW w:w="438" w:type="pct"/>
          </w:tcPr>
          <w:p w14:paraId="50988C82" w14:textId="6E7FE1D0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4562" w:type="pct"/>
          </w:tcPr>
          <w:p w14:paraId="0753435A" w14:textId="6083E013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70DE1">
              <w:rPr>
                <w:rFonts w:ascii="Arial" w:hAnsi="Arial" w:cs="Arial"/>
                <w:sz w:val="22"/>
                <w:szCs w:val="22"/>
              </w:rPr>
              <w:t>равово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статус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сенаторов РФ, </w:t>
            </w:r>
            <w:r w:rsidRPr="00870DE1">
              <w:rPr>
                <w:rFonts w:ascii="Arial" w:hAnsi="Arial" w:cs="Arial"/>
                <w:sz w:val="22"/>
                <w:szCs w:val="22"/>
              </w:rPr>
              <w:t>депутатов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Государственной Думы: правовое регулирование, содержание.</w:t>
            </w:r>
          </w:p>
        </w:tc>
      </w:tr>
      <w:tr w:rsidR="00D97B60" w:rsidRPr="00870DE1" w14:paraId="5ECFCD5A" w14:textId="77777777" w:rsidTr="00ED6923">
        <w:tc>
          <w:tcPr>
            <w:tcW w:w="438" w:type="pct"/>
          </w:tcPr>
          <w:p w14:paraId="0A959F8C" w14:textId="37AD2A0B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D3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62" w:type="pct"/>
          </w:tcPr>
          <w:p w14:paraId="29167D40" w14:textId="1EC1E2D6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70DE1">
              <w:rPr>
                <w:rFonts w:ascii="Arial" w:hAnsi="Arial" w:cs="Arial"/>
                <w:sz w:val="22"/>
                <w:szCs w:val="22"/>
              </w:rPr>
              <w:t>равово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статус депутатов законодательных органов государственной власти </w:t>
            </w:r>
            <w:r>
              <w:rPr>
                <w:rFonts w:ascii="Arial" w:hAnsi="Arial" w:cs="Arial"/>
                <w:sz w:val="22"/>
                <w:szCs w:val="22"/>
              </w:rPr>
              <w:t xml:space="preserve">субъектов Российской Федерации: правовое регулирование, содержание.  </w:t>
            </w:r>
          </w:p>
        </w:tc>
      </w:tr>
      <w:tr w:rsidR="00D97B60" w:rsidRPr="00870DE1" w14:paraId="36E63394" w14:textId="77777777" w:rsidTr="00ED6923">
        <w:tc>
          <w:tcPr>
            <w:tcW w:w="438" w:type="pct"/>
          </w:tcPr>
          <w:p w14:paraId="6505CC03" w14:textId="0932A9F0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562" w:type="pct"/>
          </w:tcPr>
          <w:p w14:paraId="2A707285" w14:textId="39D206C0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70DE1">
              <w:rPr>
                <w:rFonts w:ascii="Arial" w:hAnsi="Arial" w:cs="Arial"/>
                <w:sz w:val="22"/>
                <w:szCs w:val="22"/>
              </w:rPr>
              <w:t>равово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статус депутатов представительных органов местного самоуправления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в Российской Федерации: понятие, содержание.</w:t>
            </w:r>
          </w:p>
        </w:tc>
      </w:tr>
      <w:tr w:rsidR="00D97B60" w:rsidRPr="00870DE1" w14:paraId="357D6A3C" w14:textId="77777777" w:rsidTr="00ED6923">
        <w:tc>
          <w:tcPr>
            <w:tcW w:w="438" w:type="pct"/>
          </w:tcPr>
          <w:p w14:paraId="385597BF" w14:textId="77AE09AA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62" w:type="pct"/>
          </w:tcPr>
          <w:p w14:paraId="46AB5234" w14:textId="2F16C77C" w:rsidR="00D97B60" w:rsidRPr="00870DE1" w:rsidRDefault="00D97B60" w:rsidP="00D97B6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 xml:space="preserve">Правовой статус государственных 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гражданских и муниципальных </w:t>
            </w:r>
            <w:r w:rsidRPr="00870DE1">
              <w:rPr>
                <w:rFonts w:ascii="Arial" w:hAnsi="Arial" w:cs="Arial"/>
                <w:sz w:val="22"/>
                <w:szCs w:val="22"/>
              </w:rPr>
              <w:t>служащих</w:t>
            </w:r>
            <w:r>
              <w:rPr>
                <w:rFonts w:ascii="Arial" w:hAnsi="Arial" w:cs="Arial"/>
                <w:sz w:val="22"/>
                <w:szCs w:val="22"/>
              </w:rPr>
              <w:t xml:space="preserve"> в Российской Федерации: понятие, содержание, правовое регулирование, актуальные проблемы совершенствования.</w:t>
            </w:r>
          </w:p>
        </w:tc>
      </w:tr>
      <w:tr w:rsidR="00D97B60" w:rsidRPr="00870DE1" w14:paraId="2260B117" w14:textId="77777777" w:rsidTr="00ED6923">
        <w:tc>
          <w:tcPr>
            <w:tcW w:w="438" w:type="pct"/>
          </w:tcPr>
          <w:p w14:paraId="2761555E" w14:textId="6AB5C8C6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562" w:type="pct"/>
          </w:tcPr>
          <w:p w14:paraId="5C14BB42" w14:textId="381A6A5A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 xml:space="preserve">Понятие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содержание </w:t>
            </w:r>
            <w:r w:rsidRPr="00870DE1">
              <w:rPr>
                <w:rFonts w:ascii="Arial" w:hAnsi="Arial" w:cs="Arial"/>
                <w:sz w:val="22"/>
                <w:szCs w:val="22"/>
              </w:rPr>
              <w:t>компетенции органов публичной власти: теоретико-правовые проблемы. Предметы ведения и полномочия органов публичной власти как элементы их компетенции.</w:t>
            </w:r>
          </w:p>
        </w:tc>
      </w:tr>
      <w:tr w:rsidR="00D97B60" w:rsidRPr="00870DE1" w14:paraId="0154BF65" w14:textId="77777777" w:rsidTr="00ED6923">
        <w:tc>
          <w:tcPr>
            <w:tcW w:w="438" w:type="pct"/>
          </w:tcPr>
          <w:p w14:paraId="72767839" w14:textId="5C2158D1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562" w:type="pct"/>
          </w:tcPr>
          <w:p w14:paraId="45EF1DBD" w14:textId="66D90C55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AF3">
              <w:rPr>
                <w:rFonts w:ascii="Arial" w:hAnsi="Arial" w:cs="Arial"/>
                <w:sz w:val="22"/>
                <w:szCs w:val="22"/>
              </w:rPr>
              <w:t xml:space="preserve">Основные принципы разграничения компетенции между различными органами публичной власти в </w:t>
            </w:r>
            <w:r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  <w:r w:rsidRPr="00182A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97B60" w:rsidRPr="00870DE1" w14:paraId="567A2D5E" w14:textId="77777777" w:rsidTr="00ED6923">
        <w:tc>
          <w:tcPr>
            <w:tcW w:w="438" w:type="pct"/>
          </w:tcPr>
          <w:p w14:paraId="2B3F301A" w14:textId="06592172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62" w:type="pct"/>
          </w:tcPr>
          <w:p w14:paraId="322527F2" w14:textId="126680BA" w:rsidR="00D97B60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Предметы ведения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Российской Федерации: общая характеристика.</w:t>
            </w:r>
            <w:r w:rsidRPr="00870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7B60" w:rsidRPr="00870DE1" w14:paraId="1D075D32" w14:textId="77777777" w:rsidTr="00ED6923">
        <w:tc>
          <w:tcPr>
            <w:tcW w:w="438" w:type="pct"/>
          </w:tcPr>
          <w:p w14:paraId="282B450E" w14:textId="2464CBE3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562" w:type="pct"/>
          </w:tcPr>
          <w:p w14:paraId="1F04FA69" w14:textId="01651BF7" w:rsidR="00D97B60" w:rsidRDefault="00D97B60" w:rsidP="00D97B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Предметы совместного ведения РФ и субъектов РФ</w:t>
            </w:r>
            <w:r>
              <w:rPr>
                <w:rFonts w:ascii="Arial" w:hAnsi="Arial" w:cs="Arial"/>
                <w:sz w:val="22"/>
                <w:szCs w:val="22"/>
              </w:rPr>
              <w:t>: общая характеристика.</w:t>
            </w:r>
          </w:p>
        </w:tc>
      </w:tr>
      <w:tr w:rsidR="00D97B60" w:rsidRPr="00870DE1" w14:paraId="5A560653" w14:textId="77777777" w:rsidTr="00ED6923">
        <w:tc>
          <w:tcPr>
            <w:tcW w:w="438" w:type="pct"/>
          </w:tcPr>
          <w:p w14:paraId="3E8F12D8" w14:textId="49EE8327" w:rsidR="00D97B60" w:rsidRPr="00B17D38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62" w:type="pct"/>
          </w:tcPr>
          <w:p w14:paraId="11D2AD7B" w14:textId="1EEE95A5" w:rsidR="00D97B60" w:rsidRPr="00B17D38" w:rsidRDefault="00D97B60" w:rsidP="00D97B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82AF3">
              <w:rPr>
                <w:rFonts w:ascii="Arial" w:hAnsi="Arial" w:cs="Arial"/>
                <w:sz w:val="22"/>
                <w:szCs w:val="22"/>
              </w:rPr>
              <w:t>Собственные предметы ведения субъектов РФ</w:t>
            </w:r>
            <w:r>
              <w:rPr>
                <w:rFonts w:ascii="Arial" w:hAnsi="Arial" w:cs="Arial"/>
                <w:sz w:val="22"/>
                <w:szCs w:val="22"/>
              </w:rPr>
              <w:t>: общая характеристика.</w:t>
            </w:r>
          </w:p>
        </w:tc>
      </w:tr>
      <w:tr w:rsidR="00D97B60" w:rsidRPr="004B08C3" w14:paraId="2048D99E" w14:textId="77777777" w:rsidTr="00ED6923">
        <w:tc>
          <w:tcPr>
            <w:tcW w:w="438" w:type="pct"/>
          </w:tcPr>
          <w:p w14:paraId="313D724C" w14:textId="5E2A5824" w:rsidR="00D97B60" w:rsidRPr="004B08C3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62" w:type="pct"/>
          </w:tcPr>
          <w:p w14:paraId="1D56A6C7" w14:textId="46F80000" w:rsidR="00D97B60" w:rsidRPr="004B08C3" w:rsidRDefault="00D97B60" w:rsidP="00D97B6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Виды полномочий органов государственной власти Российской Федерации.</w:t>
            </w:r>
          </w:p>
        </w:tc>
      </w:tr>
      <w:tr w:rsidR="00D97B60" w:rsidRPr="004B08C3" w14:paraId="25AAB644" w14:textId="77777777" w:rsidTr="00ED6923">
        <w:tc>
          <w:tcPr>
            <w:tcW w:w="438" w:type="pct"/>
          </w:tcPr>
          <w:p w14:paraId="25D13427" w14:textId="2DBCF8D6" w:rsidR="00D97B60" w:rsidRPr="004B08C3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562" w:type="pct"/>
          </w:tcPr>
          <w:p w14:paraId="65CA8705" w14:textId="16E6A9B8" w:rsidR="00D97B60" w:rsidRPr="004B08C3" w:rsidRDefault="00D97B60" w:rsidP="004B08C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Виды полномочий органов государственной власти субъектов Российской Федерации.</w:t>
            </w:r>
          </w:p>
        </w:tc>
      </w:tr>
      <w:tr w:rsidR="00D97B60" w:rsidRPr="004B08C3" w14:paraId="669A0C69" w14:textId="77777777" w:rsidTr="00ED6923">
        <w:tc>
          <w:tcPr>
            <w:tcW w:w="438" w:type="pct"/>
          </w:tcPr>
          <w:p w14:paraId="478A0791" w14:textId="45A2F56B" w:rsidR="00D97B60" w:rsidRPr="004B08C3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562" w:type="pct"/>
          </w:tcPr>
          <w:p w14:paraId="15512F8E" w14:textId="78259EE6" w:rsidR="00D97B60" w:rsidRPr="004B08C3" w:rsidRDefault="00D97B60" w:rsidP="00E43E30">
            <w:pPr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Виды полномочий органов местного самоуправления.</w:t>
            </w:r>
          </w:p>
        </w:tc>
      </w:tr>
      <w:tr w:rsidR="00D97B60" w:rsidRPr="004B08C3" w14:paraId="40CD1D74" w14:textId="77777777" w:rsidTr="00ED6923">
        <w:tc>
          <w:tcPr>
            <w:tcW w:w="438" w:type="pct"/>
          </w:tcPr>
          <w:p w14:paraId="3EDB1054" w14:textId="17ADF53F" w:rsidR="00D97B60" w:rsidRPr="004B08C3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562" w:type="pct"/>
          </w:tcPr>
          <w:p w14:paraId="750E4DD7" w14:textId="564DC81A" w:rsidR="00D97B60" w:rsidRPr="004B08C3" w:rsidRDefault="00D97B60" w:rsidP="00E43E30">
            <w:pPr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Особенности правового регулирования компетенции городских и сельских поселений, муниципальных районов.</w:t>
            </w:r>
          </w:p>
        </w:tc>
      </w:tr>
      <w:tr w:rsidR="00D97B60" w:rsidRPr="00870DE1" w14:paraId="335FB831" w14:textId="77777777" w:rsidTr="00ED6923">
        <w:tc>
          <w:tcPr>
            <w:tcW w:w="438" w:type="pct"/>
          </w:tcPr>
          <w:p w14:paraId="17EFB7CC" w14:textId="07A63088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562" w:type="pct"/>
          </w:tcPr>
          <w:p w14:paraId="626AB99D" w14:textId="247538A2" w:rsidR="00D97B60" w:rsidRPr="00870DE1" w:rsidRDefault="00D97B60" w:rsidP="00E43E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Участие органов местного самоуправления в реализации компетенции органов государственной власти: актуальные вопросы правового регулирования и правоприменения.</w:t>
            </w:r>
          </w:p>
        </w:tc>
      </w:tr>
      <w:tr w:rsidR="00D97B60" w:rsidRPr="00870DE1" w14:paraId="7249A5EA" w14:textId="77777777" w:rsidTr="00ED6923">
        <w:tc>
          <w:tcPr>
            <w:tcW w:w="438" w:type="pct"/>
          </w:tcPr>
          <w:p w14:paraId="7A2A08D0" w14:textId="0DA07F31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562" w:type="pct"/>
          </w:tcPr>
          <w:p w14:paraId="39A10BAC" w14:textId="69D27907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Участие органов государственной власти в реализации компетенции местного самоуправления: актуальные вопросы правового регулирования и правоприменения.</w:t>
            </w:r>
          </w:p>
        </w:tc>
      </w:tr>
      <w:tr w:rsidR="00D97B60" w:rsidRPr="00870DE1" w14:paraId="6DC081CE" w14:textId="77777777" w:rsidTr="00ED6923">
        <w:tc>
          <w:tcPr>
            <w:tcW w:w="438" w:type="pct"/>
          </w:tcPr>
          <w:p w14:paraId="0E6EF972" w14:textId="613C2D9A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562" w:type="pct"/>
          </w:tcPr>
          <w:p w14:paraId="52645292" w14:textId="3B464427" w:rsidR="00D97B60" w:rsidRPr="00870DE1" w:rsidRDefault="00D97B60" w:rsidP="00E43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26E">
              <w:rPr>
                <w:rFonts w:ascii="Arial" w:hAnsi="Arial" w:cs="Arial"/>
                <w:sz w:val="22"/>
                <w:szCs w:val="22"/>
              </w:rPr>
              <w:t>Реализация компетенции органов государственной власти и местного самоуправления: актуальные вопросы правоприменения. Договоры и соглашения между органами публичной власти о передаче полномочий.</w:t>
            </w:r>
          </w:p>
        </w:tc>
      </w:tr>
      <w:tr w:rsidR="00D97B60" w:rsidRPr="00870DE1" w14:paraId="6CFCA38D" w14:textId="77777777" w:rsidTr="00ED6923">
        <w:tc>
          <w:tcPr>
            <w:tcW w:w="438" w:type="pct"/>
          </w:tcPr>
          <w:p w14:paraId="0D40A2B7" w14:textId="5CAE4CA1" w:rsidR="00D97B60" w:rsidRPr="00870DE1" w:rsidRDefault="00D97B60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562" w:type="pct"/>
          </w:tcPr>
          <w:p w14:paraId="03AF0919" w14:textId="76E8C4A7" w:rsidR="00D97B60" w:rsidRPr="00870DE1" w:rsidRDefault="00D97B60" w:rsidP="00E43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Оценка эффективности деятельности органов государственной власти в России: правовое регулирования, критерии, порядок осуществления. Актуальные проблемы правового регулирования и правоприменения.</w:t>
            </w:r>
          </w:p>
        </w:tc>
      </w:tr>
      <w:tr w:rsidR="00D97B60" w:rsidRPr="00870DE1" w14:paraId="74CCC31F" w14:textId="77777777" w:rsidTr="00ED6923">
        <w:tc>
          <w:tcPr>
            <w:tcW w:w="438" w:type="pct"/>
          </w:tcPr>
          <w:p w14:paraId="331B3D27" w14:textId="1975C9E4" w:rsidR="00D97B60" w:rsidRPr="00870DE1" w:rsidRDefault="004B08C3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562" w:type="pct"/>
          </w:tcPr>
          <w:p w14:paraId="3705CE6B" w14:textId="391EB417" w:rsidR="00D97B60" w:rsidRPr="00870DE1" w:rsidRDefault="00D97B60" w:rsidP="00E43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DE1">
              <w:rPr>
                <w:rFonts w:ascii="Arial" w:hAnsi="Arial" w:cs="Arial"/>
                <w:sz w:val="22"/>
                <w:szCs w:val="22"/>
              </w:rPr>
              <w:t>Оценка эффективности деятельности органов местного самоуправления в России: правовое регулирования, критерии, порядок осуществления. Актуальные проблемы правового регулирования и правоприменения.</w:t>
            </w:r>
          </w:p>
        </w:tc>
      </w:tr>
      <w:tr w:rsidR="00D97B60" w:rsidRPr="00870DE1" w14:paraId="1EEF734A" w14:textId="77777777" w:rsidTr="00ED6923">
        <w:tc>
          <w:tcPr>
            <w:tcW w:w="438" w:type="pct"/>
          </w:tcPr>
          <w:p w14:paraId="6E667DCF" w14:textId="46D373E0" w:rsidR="00D97B60" w:rsidRPr="00870DE1" w:rsidRDefault="004B08C3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562" w:type="pct"/>
          </w:tcPr>
          <w:p w14:paraId="6CF570A6" w14:textId="38381C9A" w:rsidR="00D97B60" w:rsidRPr="00870DE1" w:rsidRDefault="004B08C3" w:rsidP="00E43E30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 xml:space="preserve">Понятие и особенности 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конституционно-правовой </w:t>
            </w:r>
            <w:r w:rsidRPr="004B08C3">
              <w:rPr>
                <w:rFonts w:ascii="Arial" w:hAnsi="Arial" w:cs="Arial"/>
                <w:sz w:val="22"/>
                <w:szCs w:val="22"/>
              </w:rPr>
              <w:t>о</w:t>
            </w:r>
            <w:r w:rsidRPr="004B08C3">
              <w:rPr>
                <w:rFonts w:ascii="Arial" w:hAnsi="Arial" w:cs="Arial"/>
                <w:sz w:val="22"/>
                <w:szCs w:val="22"/>
              </w:rPr>
              <w:t>тветственности. Меры конституционно-правовой ответственности.</w:t>
            </w:r>
          </w:p>
        </w:tc>
      </w:tr>
      <w:tr w:rsidR="00D97B60" w:rsidRPr="004B08C3" w14:paraId="34EAD8F4" w14:textId="77777777" w:rsidTr="00ED6923">
        <w:tc>
          <w:tcPr>
            <w:tcW w:w="438" w:type="pct"/>
          </w:tcPr>
          <w:p w14:paraId="63268F69" w14:textId="1B846FC7" w:rsidR="00D97B60" w:rsidRPr="004B08C3" w:rsidRDefault="004B08C3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562" w:type="pct"/>
          </w:tcPr>
          <w:p w14:paraId="59588B74" w14:textId="59CACB17" w:rsidR="00D97B60" w:rsidRPr="004B08C3" w:rsidRDefault="004B08C3" w:rsidP="004B08C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Основания и порядок применения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мер </w:t>
            </w:r>
            <w:r w:rsidRPr="004B08C3">
              <w:rPr>
                <w:rFonts w:ascii="Arial" w:hAnsi="Arial" w:cs="Arial"/>
                <w:sz w:val="22"/>
                <w:szCs w:val="22"/>
              </w:rPr>
              <w:t>конституционно-правовой ответственности в отношении органов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4B08C3">
              <w:rPr>
                <w:rFonts w:ascii="Arial" w:hAnsi="Arial" w:cs="Arial"/>
                <w:sz w:val="22"/>
                <w:szCs w:val="22"/>
              </w:rPr>
              <w:t>должностных лиц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08C3">
              <w:rPr>
                <w:rFonts w:ascii="Arial" w:hAnsi="Arial" w:cs="Arial"/>
                <w:sz w:val="22"/>
                <w:szCs w:val="22"/>
              </w:rPr>
              <w:t>государственной власти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97B60" w:rsidRPr="004B08C3" w14:paraId="48F54B9C" w14:textId="77777777" w:rsidTr="00ED6923">
        <w:tc>
          <w:tcPr>
            <w:tcW w:w="438" w:type="pct"/>
          </w:tcPr>
          <w:p w14:paraId="3091CD20" w14:textId="46E1A6DA" w:rsidR="00D97B60" w:rsidRPr="004B08C3" w:rsidRDefault="004B08C3" w:rsidP="00D97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562" w:type="pct"/>
          </w:tcPr>
          <w:p w14:paraId="64771F36" w14:textId="53DE1FA6" w:rsidR="00D97B60" w:rsidRPr="004B08C3" w:rsidRDefault="004B08C3" w:rsidP="004B08C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4B08C3">
              <w:rPr>
                <w:rFonts w:ascii="Arial" w:hAnsi="Arial" w:cs="Arial"/>
                <w:sz w:val="22"/>
                <w:szCs w:val="22"/>
              </w:rPr>
              <w:t>Основания и порядок применения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мер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конституционно-правовой ответственности в отношении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 органов и </w:t>
            </w:r>
            <w:r w:rsidRPr="004B08C3">
              <w:rPr>
                <w:rFonts w:ascii="Arial" w:hAnsi="Arial" w:cs="Arial"/>
                <w:sz w:val="22"/>
                <w:szCs w:val="22"/>
              </w:rPr>
              <w:t xml:space="preserve">должностных лиц </w:t>
            </w:r>
            <w:r w:rsidRPr="004B08C3">
              <w:rPr>
                <w:rFonts w:ascii="Arial" w:hAnsi="Arial" w:cs="Arial"/>
                <w:sz w:val="22"/>
                <w:szCs w:val="22"/>
              </w:rPr>
              <w:t>местного самоуправления.</w:t>
            </w:r>
          </w:p>
        </w:tc>
      </w:tr>
    </w:tbl>
    <w:p w14:paraId="29143664" w14:textId="77777777" w:rsidR="00BF21C5" w:rsidRPr="00870DE1" w:rsidRDefault="00BF21C5" w:rsidP="00BF21C5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14:paraId="5C9A77DB" w14:textId="77777777" w:rsidR="005353F3" w:rsidRDefault="005353F3"/>
    <w:sectPr w:rsidR="0053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5D0"/>
    <w:multiLevelType w:val="hybridMultilevel"/>
    <w:tmpl w:val="046E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27F3"/>
    <w:multiLevelType w:val="hybridMultilevel"/>
    <w:tmpl w:val="BDCA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468"/>
    <w:multiLevelType w:val="hybridMultilevel"/>
    <w:tmpl w:val="E388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31ABC"/>
    <w:multiLevelType w:val="hybridMultilevel"/>
    <w:tmpl w:val="2DB04462"/>
    <w:lvl w:ilvl="0" w:tplc="168E8DD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1793356861">
    <w:abstractNumId w:val="1"/>
  </w:num>
  <w:num w:numId="2" w16cid:durableId="74593930">
    <w:abstractNumId w:val="0"/>
  </w:num>
  <w:num w:numId="3" w16cid:durableId="86271098">
    <w:abstractNumId w:val="2"/>
  </w:num>
  <w:num w:numId="4" w16cid:durableId="100382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F3"/>
    <w:rsid w:val="004B08C3"/>
    <w:rsid w:val="005353F3"/>
    <w:rsid w:val="008659EF"/>
    <w:rsid w:val="00B17D38"/>
    <w:rsid w:val="00BF21C5"/>
    <w:rsid w:val="00D97B60"/>
    <w:rsid w:val="00E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4140"/>
  <w15:chartTrackingRefBased/>
  <w15:docId w15:val="{7FB74CD1-2533-4661-94C6-E1C053B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3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3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3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3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3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3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535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53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3F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5353F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353F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3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353F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353F3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BF21C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F21C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Бялкина</dc:creator>
  <cp:keywords/>
  <dc:description/>
  <cp:lastModifiedBy>Татьяна Бялкина</cp:lastModifiedBy>
  <cp:revision>2</cp:revision>
  <dcterms:created xsi:type="dcterms:W3CDTF">2025-04-09T12:14:00Z</dcterms:created>
  <dcterms:modified xsi:type="dcterms:W3CDTF">2025-04-09T12:58:00Z</dcterms:modified>
</cp:coreProperties>
</file>