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AA" w:rsidRDefault="005C20AA" w:rsidP="005C20AA">
      <w:pPr>
        <w:spacing w:line="360" w:lineRule="auto"/>
        <w:rPr>
          <w:b/>
          <w:sz w:val="28"/>
          <w:szCs w:val="28"/>
        </w:rPr>
      </w:pPr>
      <w:r w:rsidRPr="00F8446D">
        <w:rPr>
          <w:b/>
          <w:sz w:val="28"/>
          <w:szCs w:val="28"/>
        </w:rPr>
        <w:t>Носырева Е. И.  Магистратура «Судебные и несудебные формы з</w:t>
      </w:r>
      <w:bookmarkStart w:id="0" w:name="_GoBack"/>
      <w:bookmarkEnd w:id="0"/>
      <w:r w:rsidRPr="00F8446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щиты гражданских прав».  НИС, 2 </w:t>
      </w:r>
      <w:r w:rsidRPr="00F8446D">
        <w:rPr>
          <w:b/>
          <w:sz w:val="28"/>
          <w:szCs w:val="28"/>
        </w:rPr>
        <w:t>курс з/о</w:t>
      </w:r>
    </w:p>
    <w:p w:rsidR="005C20AA" w:rsidRDefault="005C20AA" w:rsidP="005C20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5C20AA" w:rsidRPr="00F8446D" w:rsidRDefault="005C20AA" w:rsidP="005C20AA">
      <w:pPr>
        <w:spacing w:line="360" w:lineRule="auto"/>
        <w:rPr>
          <w:b/>
          <w:sz w:val="28"/>
          <w:szCs w:val="28"/>
        </w:rPr>
      </w:pPr>
    </w:p>
    <w:p w:rsidR="00A17DBD" w:rsidRDefault="005C20AA" w:rsidP="005C20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Для аттестации по НИС с</w:t>
      </w:r>
      <w:r>
        <w:rPr>
          <w:sz w:val="28"/>
          <w:szCs w:val="28"/>
        </w:rPr>
        <w:t>тудентам</w:t>
      </w:r>
      <w:r w:rsidR="00B9757E">
        <w:rPr>
          <w:sz w:val="28"/>
          <w:szCs w:val="28"/>
        </w:rPr>
        <w:t xml:space="preserve"> необходимо выполнить следующее задание:</w:t>
      </w:r>
      <w:r>
        <w:rPr>
          <w:sz w:val="28"/>
          <w:szCs w:val="28"/>
        </w:rPr>
        <w:t xml:space="preserve"> 16 марта 2020 г., </w:t>
      </w:r>
    </w:p>
    <w:p w:rsidR="00A17DBD" w:rsidRDefault="00A17DBD" w:rsidP="00A17DBD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5C20AA" w:rsidRPr="00A17DBD">
        <w:rPr>
          <w:sz w:val="28"/>
          <w:szCs w:val="28"/>
        </w:rPr>
        <w:t>редставить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 </w:t>
      </w:r>
      <w:r>
        <w:rPr>
          <w:b/>
          <w:sz w:val="28"/>
          <w:szCs w:val="28"/>
        </w:rPr>
        <w:t>до 13</w:t>
      </w:r>
      <w:r w:rsidRPr="008224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822454">
        <w:rPr>
          <w:b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научное сообщение </w:t>
      </w:r>
      <w:r>
        <w:rPr>
          <w:sz w:val="28"/>
          <w:szCs w:val="28"/>
        </w:rPr>
        <w:t xml:space="preserve">в объеме </w:t>
      </w:r>
      <w:r w:rsidRPr="00A17DBD">
        <w:rPr>
          <w:b/>
          <w:sz w:val="28"/>
          <w:szCs w:val="28"/>
        </w:rPr>
        <w:t>не более 3 страниц</w:t>
      </w:r>
      <w:r>
        <w:rPr>
          <w:sz w:val="28"/>
          <w:szCs w:val="28"/>
        </w:rPr>
        <w:t xml:space="preserve"> (шрифт 14, интервал 1,5) по </w:t>
      </w:r>
      <w:r w:rsidRPr="00A17DBD">
        <w:rPr>
          <w:b/>
          <w:sz w:val="28"/>
          <w:szCs w:val="28"/>
        </w:rPr>
        <w:t>1 главе</w:t>
      </w:r>
      <w:r>
        <w:rPr>
          <w:sz w:val="28"/>
          <w:szCs w:val="28"/>
        </w:rPr>
        <w:t xml:space="preserve"> магистерской диссертации (по параграфам). </w:t>
      </w:r>
      <w:r>
        <w:rPr>
          <w:sz w:val="28"/>
          <w:szCs w:val="28"/>
        </w:rPr>
        <w:t>Кратко</w:t>
      </w:r>
      <w:r>
        <w:rPr>
          <w:sz w:val="28"/>
          <w:szCs w:val="28"/>
        </w:rPr>
        <w:t xml:space="preserve"> изложить основные теоретические и практические проблемы, положения, отражающие новизну исследования, дать ссылки на практику и на литературу, вывод по всей главе</w:t>
      </w:r>
      <w:r>
        <w:rPr>
          <w:sz w:val="28"/>
          <w:szCs w:val="28"/>
        </w:rPr>
        <w:t xml:space="preserve"> (все в одном файле)</w:t>
      </w:r>
    </w:p>
    <w:p w:rsidR="00A17DBD" w:rsidRDefault="00A17DBD" w:rsidP="00A17DBD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Представить в срок до </w:t>
      </w:r>
      <w:r w:rsidRPr="00A17DBD">
        <w:rPr>
          <w:b/>
          <w:sz w:val="28"/>
          <w:szCs w:val="28"/>
        </w:rPr>
        <w:t>20 апреля 2020 года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научное сообщение в объеме </w:t>
      </w:r>
      <w:r w:rsidRPr="00A17DBD">
        <w:rPr>
          <w:b/>
          <w:sz w:val="28"/>
          <w:szCs w:val="28"/>
        </w:rPr>
        <w:t>не более 3 страниц</w:t>
      </w:r>
      <w:r>
        <w:rPr>
          <w:sz w:val="28"/>
          <w:szCs w:val="28"/>
        </w:rPr>
        <w:t xml:space="preserve"> (шрифт 14, интервал 1,5) по </w:t>
      </w:r>
      <w:r w:rsidRPr="00A17DBD">
        <w:rPr>
          <w:b/>
          <w:sz w:val="28"/>
          <w:szCs w:val="28"/>
        </w:rPr>
        <w:t>2</w:t>
      </w:r>
      <w:r w:rsidRPr="00A17DBD">
        <w:rPr>
          <w:b/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магистерской диссертации (по параграфам). Кратко изложить основные теоретические и практические проблемы, положения, отражающие новизну исследования, дать ссылки на практику и на литературу, вывод по всей главе (</w:t>
      </w: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>в одном файле).</w:t>
      </w:r>
      <w:r w:rsidR="005C20AA" w:rsidRPr="00A17DBD">
        <w:rPr>
          <w:sz w:val="28"/>
          <w:szCs w:val="28"/>
        </w:rPr>
        <w:t xml:space="preserve"> </w:t>
      </w:r>
    </w:p>
    <w:p w:rsidR="00A17DBD" w:rsidRDefault="00A17DBD" w:rsidP="00A17DBD">
      <w:pPr>
        <w:pStyle w:val="a4"/>
        <w:spacing w:line="360" w:lineRule="auto"/>
        <w:ind w:left="1068"/>
        <w:rPr>
          <w:sz w:val="28"/>
          <w:szCs w:val="28"/>
        </w:rPr>
      </w:pPr>
    </w:p>
    <w:p w:rsidR="00A17DBD" w:rsidRPr="00AE1E53" w:rsidRDefault="00A17DBD" w:rsidP="00A17DBD">
      <w:pPr>
        <w:pStyle w:val="a4"/>
        <w:spacing w:line="360" w:lineRule="auto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Сообщения направлять </w:t>
      </w:r>
      <w:r w:rsidR="005C20AA" w:rsidRPr="00A17DBD">
        <w:rPr>
          <w:sz w:val="28"/>
          <w:szCs w:val="28"/>
        </w:rPr>
        <w:t xml:space="preserve">по адресу электронной почты     </w:t>
      </w:r>
      <w:hyperlink r:id="rId6" w:history="1">
        <w:r w:rsidR="005C20AA" w:rsidRPr="00A17DBD">
          <w:rPr>
            <w:rStyle w:val="a3"/>
            <w:sz w:val="28"/>
            <w:szCs w:val="28"/>
            <w:lang w:val="en-US"/>
          </w:rPr>
          <w:t>e</w:t>
        </w:r>
        <w:r w:rsidR="005C20AA" w:rsidRPr="00A17DBD">
          <w:rPr>
            <w:rStyle w:val="a3"/>
            <w:sz w:val="28"/>
            <w:szCs w:val="28"/>
          </w:rPr>
          <w:t>.</w:t>
        </w:r>
        <w:r w:rsidR="005C20AA" w:rsidRPr="00A17DBD">
          <w:rPr>
            <w:rStyle w:val="a3"/>
            <w:sz w:val="28"/>
            <w:szCs w:val="28"/>
            <w:lang w:val="en-US"/>
          </w:rPr>
          <w:t>i</w:t>
        </w:r>
        <w:r w:rsidR="005C20AA" w:rsidRPr="00A17DBD">
          <w:rPr>
            <w:rStyle w:val="a3"/>
            <w:sz w:val="28"/>
            <w:szCs w:val="28"/>
          </w:rPr>
          <w:t>.</w:t>
        </w:r>
        <w:r w:rsidR="005C20AA" w:rsidRPr="00A17DBD">
          <w:rPr>
            <w:rStyle w:val="a3"/>
            <w:sz w:val="28"/>
            <w:szCs w:val="28"/>
            <w:lang w:val="en-US"/>
          </w:rPr>
          <w:t>nosyreva</w:t>
        </w:r>
        <w:r w:rsidR="005C20AA" w:rsidRPr="00A17DBD">
          <w:rPr>
            <w:rStyle w:val="a3"/>
            <w:sz w:val="28"/>
            <w:szCs w:val="28"/>
          </w:rPr>
          <w:t>@</w:t>
        </w:r>
        <w:r w:rsidR="005C20AA" w:rsidRPr="00A17DBD">
          <w:rPr>
            <w:rStyle w:val="a3"/>
            <w:sz w:val="28"/>
            <w:szCs w:val="28"/>
            <w:lang w:val="en-US"/>
          </w:rPr>
          <w:t>gmail</w:t>
        </w:r>
        <w:r w:rsidR="005C20AA" w:rsidRPr="00A17DBD">
          <w:rPr>
            <w:rStyle w:val="a3"/>
            <w:sz w:val="28"/>
            <w:szCs w:val="28"/>
          </w:rPr>
          <w:t>.</w:t>
        </w:r>
        <w:r w:rsidR="005C20AA" w:rsidRPr="00A17DBD">
          <w:rPr>
            <w:rStyle w:val="a3"/>
            <w:sz w:val="28"/>
            <w:szCs w:val="28"/>
            <w:lang w:val="en-US"/>
          </w:rPr>
          <w:t>com</w:t>
        </w:r>
      </w:hyperlink>
    </w:p>
    <w:p w:rsidR="005C20AA" w:rsidRPr="00AE1E53" w:rsidRDefault="005C20AA" w:rsidP="005C20AA">
      <w:pPr>
        <w:spacing w:line="360" w:lineRule="auto"/>
        <w:jc w:val="left"/>
        <w:rPr>
          <w:sz w:val="28"/>
          <w:szCs w:val="28"/>
        </w:rPr>
      </w:pPr>
    </w:p>
    <w:p w:rsidR="005C20AA" w:rsidRPr="00F8446D" w:rsidRDefault="005C20AA" w:rsidP="005C20AA">
      <w:pPr>
        <w:spacing w:line="360" w:lineRule="auto"/>
        <w:rPr>
          <w:b/>
          <w:sz w:val="28"/>
          <w:szCs w:val="28"/>
        </w:rPr>
      </w:pPr>
      <w:r w:rsidRPr="00AE1E5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8446D">
        <w:rPr>
          <w:b/>
          <w:sz w:val="28"/>
          <w:szCs w:val="28"/>
        </w:rPr>
        <w:t xml:space="preserve">В </w:t>
      </w:r>
      <w:r w:rsidR="00A17DBD">
        <w:rPr>
          <w:b/>
          <w:sz w:val="28"/>
          <w:szCs w:val="28"/>
        </w:rPr>
        <w:t>случае непредставления материалов к указанным срокам</w:t>
      </w:r>
      <w:r w:rsidRPr="00F8446D">
        <w:rPr>
          <w:b/>
          <w:sz w:val="28"/>
          <w:szCs w:val="28"/>
        </w:rPr>
        <w:t xml:space="preserve"> студент будет считаться неявившимся на научно-исследовательский семинар.</w:t>
      </w:r>
    </w:p>
    <w:p w:rsidR="005C20AA" w:rsidRPr="00F8446D" w:rsidRDefault="005C20AA" w:rsidP="005C20AA">
      <w:pPr>
        <w:spacing w:line="360" w:lineRule="auto"/>
        <w:rPr>
          <w:b/>
          <w:sz w:val="28"/>
          <w:szCs w:val="28"/>
        </w:rPr>
      </w:pPr>
      <w:r w:rsidRPr="00F8446D">
        <w:rPr>
          <w:b/>
          <w:sz w:val="28"/>
          <w:szCs w:val="28"/>
        </w:rPr>
        <w:tab/>
        <w:t>Аттестация по научно-исследовательской работе будет осуществляться научными руководителями с учетом результатов НИС.</w:t>
      </w:r>
    </w:p>
    <w:p w:rsidR="00BB33FC" w:rsidRDefault="00BB33FC"/>
    <w:sectPr w:rsidR="00BB33FC" w:rsidSect="00C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1F6C"/>
    <w:multiLevelType w:val="hybridMultilevel"/>
    <w:tmpl w:val="FB3AA40A"/>
    <w:lvl w:ilvl="0" w:tplc="AFE68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AA"/>
    <w:rsid w:val="00012ED0"/>
    <w:rsid w:val="000220DD"/>
    <w:rsid w:val="00027CA7"/>
    <w:rsid w:val="00033276"/>
    <w:rsid w:val="00053700"/>
    <w:rsid w:val="00062B80"/>
    <w:rsid w:val="000708CD"/>
    <w:rsid w:val="00080154"/>
    <w:rsid w:val="00080758"/>
    <w:rsid w:val="000A43B8"/>
    <w:rsid w:val="000B47DA"/>
    <w:rsid w:val="000C0929"/>
    <w:rsid w:val="000C403A"/>
    <w:rsid w:val="00106C41"/>
    <w:rsid w:val="00116791"/>
    <w:rsid w:val="0014779D"/>
    <w:rsid w:val="00160492"/>
    <w:rsid w:val="001716A7"/>
    <w:rsid w:val="00180714"/>
    <w:rsid w:val="00190294"/>
    <w:rsid w:val="00197AAF"/>
    <w:rsid w:val="001C4660"/>
    <w:rsid w:val="001D6386"/>
    <w:rsid w:val="002029A2"/>
    <w:rsid w:val="0021082C"/>
    <w:rsid w:val="00252027"/>
    <w:rsid w:val="0028413E"/>
    <w:rsid w:val="002864BE"/>
    <w:rsid w:val="002916AA"/>
    <w:rsid w:val="002950A6"/>
    <w:rsid w:val="003178BE"/>
    <w:rsid w:val="0032780C"/>
    <w:rsid w:val="0034541D"/>
    <w:rsid w:val="003651F1"/>
    <w:rsid w:val="00367257"/>
    <w:rsid w:val="00374237"/>
    <w:rsid w:val="00376506"/>
    <w:rsid w:val="003871DB"/>
    <w:rsid w:val="00390571"/>
    <w:rsid w:val="003A1EEE"/>
    <w:rsid w:val="003B5995"/>
    <w:rsid w:val="003D1369"/>
    <w:rsid w:val="003E0C65"/>
    <w:rsid w:val="003F5E0B"/>
    <w:rsid w:val="00417CEB"/>
    <w:rsid w:val="00431D7C"/>
    <w:rsid w:val="00431FC6"/>
    <w:rsid w:val="00451915"/>
    <w:rsid w:val="004737E4"/>
    <w:rsid w:val="00481949"/>
    <w:rsid w:val="00483808"/>
    <w:rsid w:val="00484BBF"/>
    <w:rsid w:val="004B7F5C"/>
    <w:rsid w:val="004F64F2"/>
    <w:rsid w:val="00500179"/>
    <w:rsid w:val="00503C8B"/>
    <w:rsid w:val="005216D9"/>
    <w:rsid w:val="005220E2"/>
    <w:rsid w:val="00530C08"/>
    <w:rsid w:val="005A0CC0"/>
    <w:rsid w:val="005B7F8B"/>
    <w:rsid w:val="005C20AA"/>
    <w:rsid w:val="005C4AB9"/>
    <w:rsid w:val="005D33CD"/>
    <w:rsid w:val="00605593"/>
    <w:rsid w:val="00607827"/>
    <w:rsid w:val="00624BF9"/>
    <w:rsid w:val="0063224E"/>
    <w:rsid w:val="006557C8"/>
    <w:rsid w:val="00655BD3"/>
    <w:rsid w:val="00657BB0"/>
    <w:rsid w:val="00662EAC"/>
    <w:rsid w:val="00665D81"/>
    <w:rsid w:val="006678A6"/>
    <w:rsid w:val="006741ED"/>
    <w:rsid w:val="00684A63"/>
    <w:rsid w:val="00684DB5"/>
    <w:rsid w:val="00686A38"/>
    <w:rsid w:val="006F28B8"/>
    <w:rsid w:val="00705919"/>
    <w:rsid w:val="00723763"/>
    <w:rsid w:val="00727D52"/>
    <w:rsid w:val="00740562"/>
    <w:rsid w:val="007405AB"/>
    <w:rsid w:val="00740E8B"/>
    <w:rsid w:val="0075318C"/>
    <w:rsid w:val="007659D6"/>
    <w:rsid w:val="00771E0E"/>
    <w:rsid w:val="00793595"/>
    <w:rsid w:val="007B047F"/>
    <w:rsid w:val="007C34F2"/>
    <w:rsid w:val="007D15BC"/>
    <w:rsid w:val="00816783"/>
    <w:rsid w:val="00835B5D"/>
    <w:rsid w:val="00845953"/>
    <w:rsid w:val="00850232"/>
    <w:rsid w:val="008664E3"/>
    <w:rsid w:val="008670CE"/>
    <w:rsid w:val="00892944"/>
    <w:rsid w:val="008A4EFA"/>
    <w:rsid w:val="008A5932"/>
    <w:rsid w:val="008D6899"/>
    <w:rsid w:val="00907BA7"/>
    <w:rsid w:val="00934972"/>
    <w:rsid w:val="0096739E"/>
    <w:rsid w:val="009A62E3"/>
    <w:rsid w:val="009C62F0"/>
    <w:rsid w:val="009C69A2"/>
    <w:rsid w:val="009F31D3"/>
    <w:rsid w:val="00A1650A"/>
    <w:rsid w:val="00A17D70"/>
    <w:rsid w:val="00A17DBD"/>
    <w:rsid w:val="00A529FF"/>
    <w:rsid w:val="00AC3912"/>
    <w:rsid w:val="00AF45B5"/>
    <w:rsid w:val="00B4037F"/>
    <w:rsid w:val="00B65F60"/>
    <w:rsid w:val="00B766FC"/>
    <w:rsid w:val="00B9757E"/>
    <w:rsid w:val="00BA1300"/>
    <w:rsid w:val="00BB33FC"/>
    <w:rsid w:val="00BB4B14"/>
    <w:rsid w:val="00BD3946"/>
    <w:rsid w:val="00BD64B1"/>
    <w:rsid w:val="00BE67D0"/>
    <w:rsid w:val="00BF7D19"/>
    <w:rsid w:val="00C22F6E"/>
    <w:rsid w:val="00C24010"/>
    <w:rsid w:val="00C27E7E"/>
    <w:rsid w:val="00C311EB"/>
    <w:rsid w:val="00C33DA6"/>
    <w:rsid w:val="00C400A5"/>
    <w:rsid w:val="00C40DDA"/>
    <w:rsid w:val="00C62E91"/>
    <w:rsid w:val="00C63CBF"/>
    <w:rsid w:val="00C675E8"/>
    <w:rsid w:val="00C71445"/>
    <w:rsid w:val="00C74595"/>
    <w:rsid w:val="00C9150E"/>
    <w:rsid w:val="00CA7775"/>
    <w:rsid w:val="00CC6A5E"/>
    <w:rsid w:val="00CC744A"/>
    <w:rsid w:val="00CE2633"/>
    <w:rsid w:val="00CF3422"/>
    <w:rsid w:val="00D27E6D"/>
    <w:rsid w:val="00D35D79"/>
    <w:rsid w:val="00D559B5"/>
    <w:rsid w:val="00D7624F"/>
    <w:rsid w:val="00D92ED0"/>
    <w:rsid w:val="00D96117"/>
    <w:rsid w:val="00DA7FDA"/>
    <w:rsid w:val="00DE7E47"/>
    <w:rsid w:val="00DF490D"/>
    <w:rsid w:val="00E02F40"/>
    <w:rsid w:val="00E2055D"/>
    <w:rsid w:val="00E20E53"/>
    <w:rsid w:val="00E21DFA"/>
    <w:rsid w:val="00E32B1B"/>
    <w:rsid w:val="00E65D1E"/>
    <w:rsid w:val="00E911AE"/>
    <w:rsid w:val="00E93FDC"/>
    <w:rsid w:val="00EA4712"/>
    <w:rsid w:val="00EB45C6"/>
    <w:rsid w:val="00F05EDB"/>
    <w:rsid w:val="00F2060A"/>
    <w:rsid w:val="00F30598"/>
    <w:rsid w:val="00F55E46"/>
    <w:rsid w:val="00F71166"/>
    <w:rsid w:val="00FA2A8E"/>
    <w:rsid w:val="00FC00E7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A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0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7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A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0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i.nosyr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2020-04-06T14:27:00Z</dcterms:created>
  <dcterms:modified xsi:type="dcterms:W3CDTF">2020-04-06T14:51:00Z</dcterms:modified>
</cp:coreProperties>
</file>