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7F5" w:rsidRDefault="002A57F5" w:rsidP="002A57F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ГАЛУЗИНА К.А. </w:t>
      </w:r>
    </w:p>
    <w:p w:rsidR="002A57F5" w:rsidRDefault="002A57F5" w:rsidP="002A57F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СЕМЕ</w:t>
      </w:r>
      <w:r>
        <w:rPr>
          <w:rFonts w:ascii="Times New Roman" w:hAnsi="Times New Roman" w:cs="Times New Roman"/>
          <w:b/>
        </w:rPr>
        <w:t>Й</w:t>
      </w:r>
      <w:r>
        <w:rPr>
          <w:rFonts w:ascii="Times New Roman" w:hAnsi="Times New Roman" w:cs="Times New Roman"/>
          <w:b/>
        </w:rPr>
        <w:t>НОЕ ПРАВО</w:t>
      </w:r>
    </w:p>
    <w:p w:rsidR="00263F38" w:rsidRDefault="002A57F5" w:rsidP="002A57F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КУРС </w:t>
      </w:r>
      <w:r>
        <w:rPr>
          <w:rFonts w:ascii="Times New Roman" w:hAnsi="Times New Roman" w:cs="Times New Roman"/>
          <w:b/>
        </w:rPr>
        <w:t>ОЧНО-ЗАОЧНОЙ</w:t>
      </w:r>
      <w:r w:rsidRPr="00FA7A8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ФОРМЫ УСКОРЕННОГО ОБУЧЕНИЯ</w:t>
      </w:r>
    </w:p>
    <w:p w:rsidR="002A57F5" w:rsidRDefault="002A57F5" w:rsidP="002A57F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КУРС </w:t>
      </w:r>
      <w:r w:rsidRPr="002A57F5">
        <w:rPr>
          <w:rFonts w:ascii="Times New Roman" w:hAnsi="Times New Roman" w:cs="Times New Roman"/>
          <w:b/>
        </w:rPr>
        <w:t>ОЧНО-ЗАОЧНОЙ ФОРМЫ ОБУЧЕНИЯ</w:t>
      </w:r>
    </w:p>
    <w:p w:rsidR="002A57F5" w:rsidRDefault="002A57F5" w:rsidP="002A57F5">
      <w:pPr>
        <w:spacing w:after="0" w:line="240" w:lineRule="auto"/>
        <w:rPr>
          <w:rFonts w:ascii="Times New Roman" w:hAnsi="Times New Roman" w:cs="Times New Roman"/>
          <w:b/>
        </w:rPr>
      </w:pPr>
    </w:p>
    <w:p w:rsidR="002A57F5" w:rsidRDefault="002A57F5" w:rsidP="002A57F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Лекции:</w:t>
      </w:r>
    </w:p>
    <w:p w:rsidR="002A57F5" w:rsidRDefault="002A57F5" w:rsidP="002A5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Семейное право: Учебник / Б.М. </w:t>
      </w:r>
      <w:proofErr w:type="spellStart"/>
      <w:r w:rsidRPr="002A57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Гонгало</w:t>
      </w:r>
      <w:proofErr w:type="spellEnd"/>
      <w:r w:rsidRPr="002A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П.В. Крашенинников, Л.Ю. Михеева и др.; под ред. П.В. Крашенинникова. 4-е изд., </w:t>
      </w:r>
      <w:proofErr w:type="spellStart"/>
      <w:r w:rsidRPr="002A57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proofErr w:type="gramStart"/>
      <w:r w:rsidRPr="002A57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A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доп. М.: Статут, 2019.</w:t>
      </w:r>
      <w:r w:rsidRPr="002A5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Гл. 3, Гл. 4. </w:t>
      </w:r>
    </w:p>
    <w:p w:rsidR="002A57F5" w:rsidRDefault="002A57F5" w:rsidP="002A5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 для скачивания:</w:t>
      </w:r>
      <w:r w:rsidRPr="002A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Pr="00405E6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http://www.consultant.ru/edu/student/download_books/book/semejnoe_pravo_uchebnik/</w:t>
        </w:r>
      </w:hyperlink>
    </w:p>
    <w:p w:rsidR="002A57F5" w:rsidRDefault="002A57F5" w:rsidP="002A5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7F5" w:rsidRDefault="002A57F5" w:rsidP="002A57F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занятия</w:t>
      </w:r>
      <w:r w:rsidRPr="002A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A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2A57F5" w:rsidRDefault="002A57F5" w:rsidP="002A5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России: практикум и методические материалы/ </w:t>
      </w:r>
      <w:proofErr w:type="spellStart"/>
      <w:r w:rsidRPr="002A57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Величкова</w:t>
      </w:r>
      <w:proofErr w:type="spellEnd"/>
      <w:r w:rsidRPr="002A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Носырева Е.И., </w:t>
      </w:r>
      <w:proofErr w:type="spellStart"/>
      <w:r w:rsidRPr="002A57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Поротикова</w:t>
      </w:r>
      <w:proofErr w:type="spellEnd"/>
      <w:r w:rsidRPr="002A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А. 2009.</w:t>
      </w:r>
    </w:p>
    <w:p w:rsidR="002A57F5" w:rsidRDefault="002A57F5" w:rsidP="002A5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3, Занятия 2,3,4. </w:t>
      </w:r>
    </w:p>
    <w:p w:rsidR="002A57F5" w:rsidRDefault="002A57F5" w:rsidP="002A5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Размещён на са</w:t>
      </w:r>
      <w:r w:rsidRPr="002A57F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A57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к</w:t>
      </w:r>
      <w:r w:rsidR="003079E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Start w:id="0" w:name="_GoBack"/>
      <w:bookmarkEnd w:id="0"/>
      <w:r w:rsidRPr="002A57F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федры в разделе «Учебно-методические материалы»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57F5" w:rsidRPr="002A57F5" w:rsidRDefault="002A57F5" w:rsidP="002A5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7F5" w:rsidRPr="002A57F5" w:rsidRDefault="002A57F5" w:rsidP="002A57F5">
      <w:pPr>
        <w:spacing w:after="0" w:line="240" w:lineRule="auto"/>
        <w:rPr>
          <w:rFonts w:ascii="Times New Roman" w:hAnsi="Times New Roman" w:cs="Times New Roman"/>
        </w:rPr>
      </w:pPr>
    </w:p>
    <w:sectPr w:rsidR="002A57F5" w:rsidRPr="002A5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E4"/>
    <w:rsid w:val="00263F38"/>
    <w:rsid w:val="002A57F5"/>
    <w:rsid w:val="003079E3"/>
    <w:rsid w:val="00C7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C37B7-E5F0-400C-9D28-43E4F7BF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7F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A57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7F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edu/student/download_books/book/semejnoe_pravo_uchebni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2020-03-16T14:33:00Z</dcterms:created>
  <dcterms:modified xsi:type="dcterms:W3CDTF">2020-03-16T14:52:00Z</dcterms:modified>
</cp:coreProperties>
</file>