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78" w:rsidRPr="00324D78" w:rsidRDefault="00324D78" w:rsidP="00324D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24D78">
        <w:rPr>
          <w:rFonts w:ascii="Times New Roman" w:hAnsi="Times New Roman" w:cs="Times New Roman"/>
          <w:sz w:val="28"/>
          <w:szCs w:val="28"/>
        </w:rPr>
        <w:t>Уважаемые студенты!</w:t>
      </w:r>
    </w:p>
    <w:p w:rsidR="00324D78" w:rsidRPr="00324D78" w:rsidRDefault="00324D78" w:rsidP="00324D7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4D78">
        <w:rPr>
          <w:rFonts w:ascii="Times New Roman" w:hAnsi="Times New Roman" w:cs="Times New Roman"/>
          <w:sz w:val="28"/>
          <w:szCs w:val="28"/>
        </w:rPr>
        <w:t xml:space="preserve">Юридический факультет – </w:t>
      </w:r>
      <w:r w:rsidR="00BC1C7B">
        <w:rPr>
          <w:rFonts w:ascii="Times New Roman" w:hAnsi="Times New Roman" w:cs="Times New Roman"/>
          <w:sz w:val="28"/>
          <w:szCs w:val="28"/>
        </w:rPr>
        <w:t>очная форма обучения (</w:t>
      </w:r>
      <w:r w:rsidR="00BC1C7B" w:rsidRPr="00BC1C7B">
        <w:rPr>
          <w:rFonts w:ascii="Times New Roman" w:hAnsi="Times New Roman" w:cs="Times New Roman"/>
          <w:sz w:val="28"/>
          <w:szCs w:val="28"/>
        </w:rPr>
        <w:t>5-12</w:t>
      </w:r>
      <w:r w:rsidR="00BC1C7B">
        <w:rPr>
          <w:rFonts w:ascii="Times New Roman" w:hAnsi="Times New Roman" w:cs="Times New Roman"/>
          <w:sz w:val="28"/>
          <w:szCs w:val="28"/>
        </w:rPr>
        <w:t xml:space="preserve"> гр.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24D78" w:rsidRPr="00324D78" w:rsidRDefault="00324D78" w:rsidP="00324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7C5" w:rsidRDefault="00324D78" w:rsidP="00324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D78">
        <w:rPr>
          <w:rFonts w:ascii="Times New Roman" w:hAnsi="Times New Roman" w:cs="Times New Roman"/>
          <w:sz w:val="28"/>
          <w:szCs w:val="28"/>
        </w:rPr>
        <w:t>Дисциплина «</w:t>
      </w:r>
      <w:r>
        <w:rPr>
          <w:rFonts w:ascii="Times New Roman" w:hAnsi="Times New Roman" w:cs="Times New Roman"/>
          <w:sz w:val="28"/>
          <w:szCs w:val="28"/>
        </w:rPr>
        <w:t>Информационное право</w:t>
      </w:r>
      <w:r w:rsidRPr="00324D78">
        <w:rPr>
          <w:rFonts w:ascii="Times New Roman" w:hAnsi="Times New Roman" w:cs="Times New Roman"/>
          <w:sz w:val="28"/>
          <w:szCs w:val="28"/>
        </w:rPr>
        <w:t>»</w:t>
      </w:r>
    </w:p>
    <w:p w:rsidR="00324D78" w:rsidRDefault="00324D78" w:rsidP="00324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D78" w:rsidRDefault="002F7AFB" w:rsidP="00324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25.03.2020 г. на электронную почту </w:t>
      </w:r>
      <w:proofErr w:type="spellStart"/>
      <w:r w:rsidR="00BC1C7B">
        <w:rPr>
          <w:rFonts w:ascii="Times New Roman" w:hAnsi="Times New Roman" w:cs="Times New Roman"/>
          <w:sz w:val="28"/>
          <w:szCs w:val="28"/>
          <w:lang w:val="en-US"/>
        </w:rPr>
        <w:t>vvgritsenko</w:t>
      </w:r>
      <w:proofErr w:type="spellEnd"/>
      <w:r w:rsidR="00BC1C7B" w:rsidRPr="00BC1C7B">
        <w:rPr>
          <w:rFonts w:ascii="Times New Roman" w:hAnsi="Times New Roman" w:cs="Times New Roman"/>
          <w:sz w:val="28"/>
          <w:szCs w:val="28"/>
        </w:rPr>
        <w:t>@</w:t>
      </w:r>
      <w:r w:rsidR="00BC1C7B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BC1C7B" w:rsidRPr="00BC1C7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C1C7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F7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прислать выполнение следующих заданий. </w:t>
      </w:r>
    </w:p>
    <w:p w:rsidR="002F7AFB" w:rsidRPr="002F7AFB" w:rsidRDefault="002F7AFB" w:rsidP="002F7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7AFB">
        <w:rPr>
          <w:rFonts w:ascii="Times New Roman" w:hAnsi="Times New Roman" w:cs="Times New Roman"/>
          <w:sz w:val="28"/>
          <w:szCs w:val="28"/>
        </w:rPr>
        <w:t xml:space="preserve">От каждого студента на электронную почту преподавателя должно приходить выполненное задание в виде одного письма с одним вложенным файлом (в формате </w:t>
      </w:r>
      <w:r w:rsidRPr="002F7AF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F7AFB">
        <w:rPr>
          <w:rFonts w:ascii="Times New Roman" w:hAnsi="Times New Roman" w:cs="Times New Roman"/>
          <w:sz w:val="28"/>
          <w:szCs w:val="28"/>
        </w:rPr>
        <w:t>, название файла должно содержать ФИО студента, название предмета).</w:t>
      </w:r>
    </w:p>
    <w:p w:rsidR="002F7AFB" w:rsidRDefault="002F7AFB" w:rsidP="00324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7AFB" w:rsidRDefault="002F7AFB" w:rsidP="002F7AF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вопросы и подготовить реферат по следующим темам (на выбор студент</w:t>
      </w:r>
      <w:r w:rsidR="0089210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реферат</w:t>
      </w:r>
      <w:r w:rsidR="00892100">
        <w:rPr>
          <w:rFonts w:ascii="Times New Roman" w:hAnsi="Times New Roman" w:cs="Times New Roman"/>
          <w:sz w:val="28"/>
          <w:szCs w:val="28"/>
        </w:rPr>
        <w:t xml:space="preserve"> пишется </w:t>
      </w:r>
      <w:r>
        <w:rPr>
          <w:rFonts w:ascii="Times New Roman" w:hAnsi="Times New Roman" w:cs="Times New Roman"/>
          <w:sz w:val="28"/>
          <w:szCs w:val="28"/>
        </w:rPr>
        <w:t>по одной теме):</w:t>
      </w:r>
    </w:p>
    <w:p w:rsidR="002F7AFB" w:rsidRDefault="002F7AFB" w:rsidP="002F7AF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международное гуманитарное право и деятельность журналиста;</w:t>
      </w:r>
    </w:p>
    <w:p w:rsidR="002F7AFB" w:rsidRDefault="002F7AFB" w:rsidP="002F7AF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проблемы функционирования СМИ в Российской Федерации; </w:t>
      </w:r>
    </w:p>
    <w:p w:rsidR="002F7AFB" w:rsidRDefault="002F7AFB" w:rsidP="002F7AF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права и обязанности журналиста;</w:t>
      </w:r>
    </w:p>
    <w:p w:rsidR="002F7AFB" w:rsidRDefault="002F7AFB" w:rsidP="002F7AF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ответственность за нарушение закона «О средствах массовой информации»;</w:t>
      </w:r>
    </w:p>
    <w:p w:rsidR="002F7AFB" w:rsidRDefault="002F7AFB" w:rsidP="002F7AF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правовые пробелы регулирования </w:t>
      </w:r>
      <w:r w:rsidR="00892100">
        <w:rPr>
          <w:rFonts w:ascii="Times New Roman" w:hAnsi="Times New Roman" w:cs="Times New Roman"/>
          <w:sz w:val="28"/>
          <w:szCs w:val="28"/>
        </w:rPr>
        <w:t>распространения массовой информации в Рунете;</w:t>
      </w:r>
    </w:p>
    <w:p w:rsidR="00892100" w:rsidRDefault="00892100" w:rsidP="002F7AF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защита чести, достоинства и деловой репутации в российском законодательстве;</w:t>
      </w:r>
    </w:p>
    <w:p w:rsidR="00892100" w:rsidRDefault="00892100" w:rsidP="002F7AF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деятельность Общественной коллегии по жалобам на прессу. </w:t>
      </w:r>
    </w:p>
    <w:p w:rsidR="00892100" w:rsidRDefault="00892100" w:rsidP="002F7AF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892100" w:rsidRDefault="00BC482B" w:rsidP="00892100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Решить задачу. </w:t>
      </w:r>
    </w:p>
    <w:p w:rsidR="00BC482B" w:rsidRPr="00BC482B" w:rsidRDefault="00BC482B" w:rsidP="00BC482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C482B">
        <w:rPr>
          <w:rFonts w:ascii="Times New Roman" w:hAnsi="Times New Roman" w:cs="Times New Roman"/>
          <w:sz w:val="28"/>
          <w:szCs w:val="28"/>
        </w:rPr>
        <w:t>Охранно-детективное объединение обратилось в арбитражный суд с иском к управлению внутренних дел и редакции газеты о защите деловой репутации. Истец потребовал опровержения сведений, не соответствующих действительности, и возмещения убытков, причиненных их распространением.</w:t>
      </w:r>
    </w:p>
    <w:p w:rsidR="00BC482B" w:rsidRPr="00BC482B" w:rsidRDefault="00BC482B" w:rsidP="00BC482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C482B">
        <w:rPr>
          <w:rFonts w:ascii="Times New Roman" w:hAnsi="Times New Roman" w:cs="Times New Roman"/>
          <w:sz w:val="28"/>
          <w:szCs w:val="28"/>
        </w:rPr>
        <w:t>Арбитражный суд, установив в заседании, что сведения, опубликованные в газете, не соответствуют действительности, взыскал с управления внутренних дел убытки в размере, указанном в исковом заявлении, и обязал редакцию опубликовать опровержение.</w:t>
      </w:r>
    </w:p>
    <w:p w:rsidR="00BC482B" w:rsidRPr="00BC482B" w:rsidRDefault="00BC482B" w:rsidP="00BC482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C482B">
        <w:rPr>
          <w:rFonts w:ascii="Times New Roman" w:hAnsi="Times New Roman" w:cs="Times New Roman"/>
          <w:sz w:val="28"/>
          <w:szCs w:val="28"/>
        </w:rPr>
        <w:t xml:space="preserve">Редакция обратилась в апелляционную инстанцию с жалобой, в которой просила решение суда первой инстанции в части </w:t>
      </w:r>
      <w:proofErr w:type="spellStart"/>
      <w:r w:rsidRPr="00BC482B">
        <w:rPr>
          <w:rFonts w:ascii="Times New Roman" w:hAnsi="Times New Roman" w:cs="Times New Roman"/>
          <w:sz w:val="28"/>
          <w:szCs w:val="28"/>
        </w:rPr>
        <w:t>обязания</w:t>
      </w:r>
      <w:proofErr w:type="spellEnd"/>
      <w:r w:rsidRPr="00BC482B">
        <w:rPr>
          <w:rFonts w:ascii="Times New Roman" w:hAnsi="Times New Roman" w:cs="Times New Roman"/>
          <w:sz w:val="28"/>
          <w:szCs w:val="28"/>
        </w:rPr>
        <w:t xml:space="preserve"> ее опубликовать опровержение отменить. В жалобе указывалось, что опубликованные сведения предоставлены пресс - службой управления внутренних дел. Поскольку в соответствии со статьей 57 Закона Российской Федерации «О средствах массовой информации» редакция не несет ответственности за распространение сведений, если они получены от пресс - служб государственных органов, то она не должна их опровергать.</w:t>
      </w:r>
    </w:p>
    <w:p w:rsidR="00BC482B" w:rsidRPr="00BC482B" w:rsidRDefault="00BC482B" w:rsidP="00BC482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BC482B" w:rsidRDefault="00BC482B" w:rsidP="00BC482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  <w:r w:rsidRPr="00BC482B">
        <w:rPr>
          <w:rFonts w:ascii="Times New Roman" w:hAnsi="Times New Roman" w:cs="Times New Roman"/>
          <w:sz w:val="28"/>
          <w:szCs w:val="28"/>
        </w:rPr>
        <w:t>Какое решение должна принять апелляционная инстанция?</w:t>
      </w:r>
    </w:p>
    <w:p w:rsidR="00BC482B" w:rsidRPr="002F7AFB" w:rsidRDefault="00BC482B" w:rsidP="00BC482B">
      <w:pPr>
        <w:pStyle w:val="a4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sectPr w:rsidR="00BC482B" w:rsidRPr="002F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6655"/>
    <w:multiLevelType w:val="hybridMultilevel"/>
    <w:tmpl w:val="385A4C58"/>
    <w:lvl w:ilvl="0" w:tplc="F642D7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2A0"/>
    <w:rsid w:val="002F7AFB"/>
    <w:rsid w:val="00324D78"/>
    <w:rsid w:val="007C62A0"/>
    <w:rsid w:val="00892100"/>
    <w:rsid w:val="00B337C5"/>
    <w:rsid w:val="00BC1C7B"/>
    <w:rsid w:val="00BC482B"/>
    <w:rsid w:val="00E82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A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7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7AF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F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Рогачева Ольга Сергеевна</dc:creator>
  <cp:lastModifiedBy>Рогачева Ольга Сергеевна</cp:lastModifiedBy>
  <cp:revision>2</cp:revision>
  <dcterms:created xsi:type="dcterms:W3CDTF">2020-03-19T08:40:00Z</dcterms:created>
  <dcterms:modified xsi:type="dcterms:W3CDTF">2020-03-19T08:40:00Z</dcterms:modified>
</cp:coreProperties>
</file>