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43" w:rsidRPr="00973EDD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EDD">
        <w:rPr>
          <w:rFonts w:ascii="Times New Roman" w:hAnsi="Times New Roman" w:cs="Times New Roman"/>
          <w:b/>
          <w:sz w:val="28"/>
          <w:szCs w:val="28"/>
        </w:rPr>
        <w:t xml:space="preserve">Утвержден на заседании кафедры </w:t>
      </w:r>
    </w:p>
    <w:p w:rsidR="00676B43" w:rsidRPr="00973EDD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ED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и </w:t>
      </w:r>
    </w:p>
    <w:p w:rsidR="00676B43" w:rsidRPr="00973EDD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EDD">
        <w:rPr>
          <w:rFonts w:ascii="Times New Roman" w:hAnsi="Times New Roman" w:cs="Times New Roman"/>
          <w:b/>
          <w:sz w:val="28"/>
          <w:szCs w:val="28"/>
        </w:rPr>
        <w:t>административного процессуального права</w:t>
      </w:r>
    </w:p>
    <w:p w:rsidR="00676B43" w:rsidRPr="00973EDD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EDD">
        <w:rPr>
          <w:rFonts w:ascii="Times New Roman" w:hAnsi="Times New Roman" w:cs="Times New Roman"/>
          <w:b/>
          <w:sz w:val="28"/>
          <w:szCs w:val="28"/>
        </w:rPr>
        <w:t>ФГБОУ ВО «Воронежский государственный университет»</w:t>
      </w:r>
    </w:p>
    <w:p w:rsidR="00676B43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EDD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</w:t>
      </w:r>
    </w:p>
    <w:p w:rsidR="00676B43" w:rsidRPr="00973EDD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73954" cy="9994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693" cy="100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B43" w:rsidRPr="00973EDD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73EDD">
        <w:rPr>
          <w:rFonts w:ascii="Times New Roman" w:hAnsi="Times New Roman" w:cs="Times New Roman"/>
          <w:b/>
          <w:sz w:val="28"/>
          <w:szCs w:val="28"/>
        </w:rPr>
        <w:t xml:space="preserve">роф. Ю.Н. Старилов </w:t>
      </w:r>
    </w:p>
    <w:p w:rsidR="00676B43" w:rsidRDefault="00676B43" w:rsidP="00377E0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3ED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377E0A" w:rsidRPr="00377E0A">
        <w:rPr>
          <w:rFonts w:ascii="Times New Roman" w:hAnsi="Times New Roman" w:cs="Times New Roman"/>
          <w:b/>
          <w:sz w:val="28"/>
          <w:szCs w:val="28"/>
        </w:rPr>
        <w:t>№ 4 от 23 декабря 2021 г.</w:t>
      </w:r>
    </w:p>
    <w:p w:rsidR="00377E0A" w:rsidRDefault="00377E0A" w:rsidP="00676B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B43" w:rsidRPr="00CD74F5" w:rsidRDefault="00676B43" w:rsidP="00676B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вопросов </w:t>
      </w:r>
      <w:r w:rsidRPr="00CD74F5">
        <w:rPr>
          <w:rFonts w:ascii="Times New Roman" w:hAnsi="Times New Roman" w:cs="Times New Roman"/>
          <w:b/>
          <w:sz w:val="28"/>
          <w:szCs w:val="28"/>
        </w:rPr>
        <w:t>к зачету по учебной дисциплине</w:t>
      </w:r>
    </w:p>
    <w:p w:rsidR="00676B43" w:rsidRDefault="00676B43" w:rsidP="00676B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F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Полицейское право</w:t>
      </w:r>
      <w:r w:rsidRPr="00CD74F5">
        <w:rPr>
          <w:rFonts w:ascii="Times New Roman" w:hAnsi="Times New Roman" w:cs="Times New Roman"/>
          <w:b/>
          <w:sz w:val="28"/>
          <w:szCs w:val="28"/>
        </w:rPr>
        <w:t>»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1.Происхождение термина "полиция".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2.Возникновение и развитие института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3.Понятие полицейской деятельности.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4.Понятие правоохранительной деятельности. Соотношение полицейской и правоохранительной деятельности.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5.Понятие полицейского права, его место в системе российского права.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6.Источники полицейского права.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7.Субъекты полицейского права.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8.Субъекты полицейской деятельности.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9.Органы внутренних дел МВД России 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10.Федеральная служба войск национальной гвардии Российской Федерации (Росгвардия)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43">
        <w:rPr>
          <w:rFonts w:ascii="Times New Roman" w:hAnsi="Times New Roman" w:cs="Times New Roman"/>
          <w:sz w:val="28"/>
          <w:szCs w:val="28"/>
        </w:rPr>
        <w:t>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11.Федеральная служба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43">
        <w:rPr>
          <w:rFonts w:ascii="Times New Roman" w:hAnsi="Times New Roman" w:cs="Times New Roman"/>
          <w:sz w:val="28"/>
          <w:szCs w:val="28"/>
        </w:rPr>
        <w:t>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12.Федеральный орган исполнительной власти в области государственной охраны 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13.Федеральная таможенная служба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43">
        <w:rPr>
          <w:rFonts w:ascii="Times New Roman" w:hAnsi="Times New Roman" w:cs="Times New Roman"/>
          <w:sz w:val="28"/>
          <w:szCs w:val="28"/>
        </w:rPr>
        <w:t>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14.Служба внешней разведки РФ 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15.Федеральная служба исполнения наказаний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43">
        <w:rPr>
          <w:rFonts w:ascii="Times New Roman" w:hAnsi="Times New Roman" w:cs="Times New Roman"/>
          <w:sz w:val="28"/>
          <w:szCs w:val="28"/>
        </w:rPr>
        <w:t>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lastRenderedPageBreak/>
        <w:t>16.Федеральная служба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43">
        <w:rPr>
          <w:rFonts w:ascii="Times New Roman" w:hAnsi="Times New Roman" w:cs="Times New Roman"/>
          <w:sz w:val="28"/>
          <w:szCs w:val="28"/>
        </w:rPr>
        <w:t>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17.Военная полиция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B43">
        <w:rPr>
          <w:rFonts w:ascii="Times New Roman" w:hAnsi="Times New Roman" w:cs="Times New Roman"/>
          <w:sz w:val="28"/>
          <w:szCs w:val="28"/>
        </w:rPr>
        <w:t>(нормативное регулирование, структура, полномочия).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18.Понятие и признаки административной деятельности органов внутренних дел.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19.Принципы административной деятельности органов внутренних дел.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20.Виды административной деятельности органов внутренних дел.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21.Понятие и виды методов административной деятельности органов внутренних дел.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22.Формы полицейской деятельности.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23.Полиция, ее назначение, организация и виды.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24.Права сотрудника полиции (сотрудника органов внутренних дел).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25.Обязанности сотрудника полиции (сотрудника органов внутренних дел).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26.Виды и система полицейских аппаратов и служб.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27.Служба в полиции, ее принципы и правовые основы.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28.Правовой статус сотрудника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29.Порядок прохождения службы в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30.Требования к служебному поведению сотрудника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31.Ограничения, обязанности и запреты, связанные со службой в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32. Ответственность сотрудника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33. Право поступления на службу</w:t>
      </w:r>
      <w:r>
        <w:rPr>
          <w:rFonts w:ascii="Times New Roman" w:hAnsi="Times New Roman" w:cs="Times New Roman"/>
          <w:sz w:val="28"/>
          <w:szCs w:val="28"/>
        </w:rPr>
        <w:t xml:space="preserve"> в полиции</w:t>
      </w:r>
      <w:r w:rsidRPr="00676B43">
        <w:rPr>
          <w:rFonts w:ascii="Times New Roman" w:hAnsi="Times New Roman" w:cs="Times New Roman"/>
          <w:sz w:val="28"/>
          <w:szCs w:val="28"/>
        </w:rPr>
        <w:t>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34.Контракт о прохождении службы в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35. Испытание при поступлении на службу в полицию.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36. Аттестация сотрудника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37.Служебная дисциплина в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38. Увольнение со службы в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39.Осуществление контроля за деятельностью полиции.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 xml:space="preserve">40.Надзор за соблюдением законодательства РФ в процессе деятельности полиции. 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41.Задержание, как мера государственного принуждения.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42.Вхождение (проникновение) сотрудников полиции в жилые и иные помещения, на земельные участки и территории.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43.Право на применение физической силы, специальных средств и огнестрельного оружия.</w:t>
      </w:r>
    </w:p>
    <w:p w:rsidR="00676B43" w:rsidRPr="00676B43" w:rsidRDefault="00676B43" w:rsidP="00377E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44. Гарантии социальной защиты сотрудника полиции.</w:t>
      </w:r>
    </w:p>
    <w:p w:rsidR="005E27B4" w:rsidRPr="00676B43" w:rsidRDefault="00676B43" w:rsidP="00377E0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6B43">
        <w:rPr>
          <w:rFonts w:ascii="Times New Roman" w:hAnsi="Times New Roman" w:cs="Times New Roman"/>
          <w:sz w:val="28"/>
          <w:szCs w:val="28"/>
        </w:rPr>
        <w:t>45. Обжалование действий (бездействия) сотрудника полиции</w:t>
      </w:r>
    </w:p>
    <w:sectPr w:rsidR="005E27B4" w:rsidRPr="00676B43" w:rsidSect="005E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76B43"/>
    <w:rsid w:val="00004D8B"/>
    <w:rsid w:val="000E280F"/>
    <w:rsid w:val="001234AE"/>
    <w:rsid w:val="00377E0A"/>
    <w:rsid w:val="005E27B4"/>
    <w:rsid w:val="00676B43"/>
    <w:rsid w:val="006B54D5"/>
    <w:rsid w:val="00C3387D"/>
    <w:rsid w:val="00D34D9E"/>
    <w:rsid w:val="00DA5D94"/>
    <w:rsid w:val="00D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4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Lena</cp:lastModifiedBy>
  <cp:revision>2</cp:revision>
  <dcterms:created xsi:type="dcterms:W3CDTF">2022-03-02T11:22:00Z</dcterms:created>
  <dcterms:modified xsi:type="dcterms:W3CDTF">2022-03-02T11:22:00Z</dcterms:modified>
</cp:coreProperties>
</file>