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E1" w:rsidRDefault="00640DF3" w:rsidP="00640DF3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ФГКОУ ВО «Московская академия Следственного комитета РФ» приглашает выпускников высших учебных заведений, получивших квалификацию «бакалавр», на очное обучение по аккредитованной образовательной программе направления подготовки 40.04.01 – Юриспруденция (квалификация (степень) «магистр») направление «Следственная деятельность» в целях осуществления подготовки профессиональных кадров Следственного комитета РФ.</w:t>
      </w:r>
    </w:p>
    <w:p w:rsidR="00640DF3" w:rsidRDefault="00640DF3" w:rsidP="00640DF3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Срок обучения – 2 года, форма обучения – очная. Ведомственная стипендия 16000 рублей. </w:t>
      </w:r>
    </w:p>
    <w:p w:rsidR="00640DF3" w:rsidRDefault="00640DF3" w:rsidP="00640DF3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Гражданам, изъявившим желание участвовать в отборе, необходимо обратиться в следственное управление СК РФ по Воронежской области до </w:t>
      </w:r>
      <w:r w:rsidRPr="00640DF3">
        <w:rPr>
          <w:rFonts w:ascii="Arial" w:hAnsi="Arial" w:cs="Arial"/>
          <w:b/>
          <w:sz w:val="24"/>
          <w:szCs w:val="24"/>
        </w:rPr>
        <w:t>01.04.2021</w:t>
      </w:r>
      <w:r>
        <w:rPr>
          <w:rFonts w:ascii="Arial" w:hAnsi="Arial" w:cs="Arial"/>
          <w:sz w:val="24"/>
          <w:szCs w:val="24"/>
        </w:rPr>
        <w:t xml:space="preserve"> по адресу: г. Воронеж, ул. Орджоникидзе, д. 41, каб. 405 тел.: 8(473)269-81-51.</w:t>
      </w:r>
    </w:p>
    <w:p w:rsidR="00640DF3" w:rsidRDefault="00640DF3" w:rsidP="00640DF3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окончании обучения выпускник направляется для прохождения службы в следственный орган СК РФ, направивший его на обучение. При отсутствии вакансий в следственном органе СК РФ выпускник направляется для прохождения службы в любой следственный орган СК РФ, в том числе расположенный в местностях с особыми климатическими условиями (при отсутствии противопоказаний по состоянию здоровья). </w:t>
      </w:r>
    </w:p>
    <w:p w:rsidR="00640DF3" w:rsidRDefault="00640DF3" w:rsidP="00640DF3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40DF3" w:rsidRDefault="00640DF3" w:rsidP="00640DF3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</w:p>
    <w:p w:rsidR="00640DF3" w:rsidRPr="00640DF3" w:rsidRDefault="00640DF3" w:rsidP="00640DF3">
      <w:pPr>
        <w:jc w:val="both"/>
        <w:rPr>
          <w:rFonts w:ascii="Arial" w:hAnsi="Arial" w:cs="Arial"/>
          <w:sz w:val="24"/>
          <w:szCs w:val="24"/>
        </w:rPr>
      </w:pPr>
    </w:p>
    <w:sectPr w:rsidR="00640DF3" w:rsidRPr="0064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F3"/>
    <w:rsid w:val="00317595"/>
    <w:rsid w:val="00640DF3"/>
    <w:rsid w:val="007035E1"/>
    <w:rsid w:val="00B8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Lena</cp:lastModifiedBy>
  <cp:revision>2</cp:revision>
  <dcterms:created xsi:type="dcterms:W3CDTF">2021-02-11T11:48:00Z</dcterms:created>
  <dcterms:modified xsi:type="dcterms:W3CDTF">2021-02-11T11:48:00Z</dcterms:modified>
</cp:coreProperties>
</file>