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D2EB2" w14:textId="4EC4AB8E" w:rsidR="00852B2F" w:rsidRPr="001D2181" w:rsidRDefault="002E61D6" w:rsidP="001D2181">
      <w:pPr>
        <w:pStyle w:val="msonormalmrcssattr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>20</w:t>
      </w:r>
      <w:r w:rsidR="00151079" w:rsidRPr="001D218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марта</w:t>
      </w:r>
      <w:r w:rsidR="00246255" w:rsidRPr="001D2181">
        <w:rPr>
          <w:rFonts w:asciiTheme="minorHAnsi" w:hAnsiTheme="minorHAnsi" w:cstheme="minorHAnsi"/>
          <w:b/>
          <w:bCs/>
        </w:rPr>
        <w:t xml:space="preserve"> 202</w:t>
      </w:r>
      <w:r w:rsidR="00F659AA">
        <w:rPr>
          <w:rFonts w:asciiTheme="minorHAnsi" w:hAnsiTheme="minorHAnsi" w:cstheme="minorHAnsi"/>
          <w:b/>
          <w:bCs/>
        </w:rPr>
        <w:t>5</w:t>
      </w:r>
      <w:r w:rsidR="00246255" w:rsidRPr="001D2181">
        <w:rPr>
          <w:rFonts w:asciiTheme="minorHAnsi" w:hAnsiTheme="minorHAnsi" w:cstheme="minorHAnsi"/>
          <w:b/>
          <w:bCs/>
        </w:rPr>
        <w:t xml:space="preserve"> года в 1</w:t>
      </w:r>
      <w:r w:rsidR="003A4E3B">
        <w:rPr>
          <w:rFonts w:asciiTheme="minorHAnsi" w:hAnsiTheme="minorHAnsi" w:cstheme="minorHAnsi"/>
          <w:b/>
          <w:bCs/>
        </w:rPr>
        <w:t>0</w:t>
      </w:r>
      <w:r w:rsidR="00246255" w:rsidRPr="001D2181">
        <w:rPr>
          <w:rFonts w:asciiTheme="minorHAnsi" w:hAnsiTheme="minorHAnsi" w:cstheme="minorHAnsi"/>
          <w:b/>
          <w:bCs/>
        </w:rPr>
        <w:t>:</w:t>
      </w:r>
      <w:r w:rsidR="003A4E3B">
        <w:rPr>
          <w:rFonts w:asciiTheme="minorHAnsi" w:hAnsiTheme="minorHAnsi" w:cstheme="minorHAnsi"/>
          <w:b/>
          <w:bCs/>
        </w:rPr>
        <w:t>0</w:t>
      </w:r>
      <w:r w:rsidR="00246255" w:rsidRPr="001D2181">
        <w:rPr>
          <w:rFonts w:asciiTheme="minorHAnsi" w:hAnsiTheme="minorHAnsi" w:cstheme="minorHAnsi"/>
          <w:b/>
          <w:bCs/>
        </w:rPr>
        <w:t>0</w:t>
      </w:r>
      <w:r w:rsidR="00246255" w:rsidRPr="001D2181">
        <w:rPr>
          <w:rFonts w:asciiTheme="minorHAnsi" w:hAnsiTheme="minorHAnsi" w:cstheme="minorHAnsi"/>
        </w:rPr>
        <w:t xml:space="preserve"> </w:t>
      </w:r>
      <w:r w:rsidR="007B0CB8" w:rsidRPr="001D2181">
        <w:rPr>
          <w:rFonts w:asciiTheme="minorHAnsi" w:hAnsiTheme="minorHAnsi" w:cstheme="minorHAnsi"/>
        </w:rPr>
        <w:t>в</w:t>
      </w:r>
      <w:r w:rsidR="007B0CB8" w:rsidRPr="001D2181">
        <w:rPr>
          <w:rFonts w:asciiTheme="minorHAnsi" w:hAnsiTheme="minorHAnsi"/>
        </w:rPr>
        <w:t xml:space="preserve"> каб. 4</w:t>
      </w:r>
      <w:r w:rsidR="00151079" w:rsidRPr="001D2181">
        <w:rPr>
          <w:rFonts w:asciiTheme="minorHAnsi" w:hAnsiTheme="minorHAnsi"/>
        </w:rPr>
        <w:t>02</w:t>
      </w:r>
      <w:r w:rsidR="007B0CB8" w:rsidRPr="001D2181">
        <w:rPr>
          <w:rFonts w:asciiTheme="minorHAnsi" w:hAnsiTheme="minorHAnsi"/>
        </w:rPr>
        <w:t xml:space="preserve"> (4 этаж) </w:t>
      </w:r>
      <w:r w:rsidR="009E4854" w:rsidRPr="001D2181">
        <w:rPr>
          <w:rFonts w:asciiTheme="minorHAnsi" w:hAnsiTheme="minorHAnsi"/>
        </w:rPr>
        <w:t xml:space="preserve">в </w:t>
      </w:r>
      <w:r w:rsidR="007B0CB8" w:rsidRPr="001D2181">
        <w:rPr>
          <w:rFonts w:asciiTheme="minorHAnsi" w:hAnsiTheme="minorHAnsi"/>
        </w:rPr>
        <w:t>Арбитражно</w:t>
      </w:r>
      <w:r w:rsidR="009E4854" w:rsidRPr="001D2181">
        <w:rPr>
          <w:rFonts w:asciiTheme="minorHAnsi" w:hAnsiTheme="minorHAnsi"/>
        </w:rPr>
        <w:t>м</w:t>
      </w:r>
      <w:r w:rsidR="007B0CB8" w:rsidRPr="001D2181">
        <w:rPr>
          <w:rFonts w:asciiTheme="minorHAnsi" w:hAnsiTheme="minorHAnsi"/>
        </w:rPr>
        <w:t xml:space="preserve"> суд</w:t>
      </w:r>
      <w:r w:rsidR="009E4854" w:rsidRPr="001D2181">
        <w:rPr>
          <w:rFonts w:asciiTheme="minorHAnsi" w:hAnsiTheme="minorHAnsi"/>
        </w:rPr>
        <w:t>е</w:t>
      </w:r>
      <w:r w:rsidR="007B0CB8" w:rsidRPr="001D2181">
        <w:rPr>
          <w:rFonts w:asciiTheme="minorHAnsi" w:hAnsiTheme="minorHAnsi"/>
        </w:rPr>
        <w:t xml:space="preserve"> </w:t>
      </w:r>
      <w:r w:rsidR="00034616" w:rsidRPr="001D2181">
        <w:rPr>
          <w:rFonts w:asciiTheme="minorHAnsi" w:hAnsiTheme="minorHAnsi"/>
        </w:rPr>
        <w:t xml:space="preserve">Воронежской области </w:t>
      </w:r>
      <w:r w:rsidR="00A46037" w:rsidRPr="001D2181">
        <w:rPr>
          <w:rFonts w:asciiTheme="minorHAnsi" w:hAnsiTheme="minorHAnsi"/>
        </w:rPr>
        <w:t>состоится собеседование для включения в кадровый резерв</w:t>
      </w:r>
      <w:r w:rsidR="009E4854" w:rsidRPr="001D2181">
        <w:rPr>
          <w:rFonts w:asciiTheme="minorHAnsi" w:hAnsiTheme="minorHAnsi"/>
        </w:rPr>
        <w:t xml:space="preserve"> на замещение </w:t>
      </w:r>
      <w:r w:rsidR="001D2181" w:rsidRPr="001D2181">
        <w:rPr>
          <w:rFonts w:asciiTheme="minorHAnsi" w:hAnsiTheme="minorHAnsi"/>
        </w:rPr>
        <w:t>должностей федеральной государственной гражданской службы секретаря судебного заседания (старшая группа должностей категории «специалисты») и специалиста 1</w:t>
      </w:r>
      <w:r w:rsidR="001D2181">
        <w:rPr>
          <w:rFonts w:asciiTheme="minorHAnsi" w:hAnsiTheme="minorHAnsi"/>
        </w:rPr>
        <w:t> </w:t>
      </w:r>
      <w:r w:rsidR="001D2181" w:rsidRPr="001D2181">
        <w:rPr>
          <w:rFonts w:asciiTheme="minorHAnsi" w:hAnsiTheme="minorHAnsi"/>
        </w:rPr>
        <w:t>разряда (младшая группа должностей категории «обеспечивающие специалисты»).</w:t>
      </w:r>
    </w:p>
    <w:p w14:paraId="50C55C46" w14:textId="0FC0B302" w:rsidR="00852B2F" w:rsidRPr="001D2181" w:rsidRDefault="009E4854" w:rsidP="001D2181">
      <w:pPr>
        <w:pStyle w:val="msonormalmrcssattr"/>
        <w:rPr>
          <w:rFonts w:asciiTheme="minorHAnsi" w:hAnsiTheme="minorHAnsi"/>
        </w:rPr>
      </w:pPr>
      <w:r w:rsidRPr="001D2181">
        <w:rPr>
          <w:rFonts w:asciiTheme="minorHAnsi" w:hAnsiTheme="minorHAnsi"/>
          <w:b/>
        </w:rPr>
        <w:t>Ежемесячное денежное содержание</w:t>
      </w:r>
      <w:r w:rsidRPr="001D2181">
        <w:rPr>
          <w:rFonts w:asciiTheme="minorHAnsi" w:hAnsiTheme="minorHAnsi"/>
        </w:rPr>
        <w:t xml:space="preserve"> (в зависимости от наличия классного чина, выслуги лет на государственной гражданской службе, а та</w:t>
      </w:r>
      <w:r w:rsidR="00852B2F" w:rsidRPr="001D2181">
        <w:rPr>
          <w:rFonts w:asciiTheme="minorHAnsi" w:hAnsiTheme="minorHAnsi"/>
        </w:rPr>
        <w:t>кже иных дополнительных выплат):</w:t>
      </w:r>
    </w:p>
    <w:p w14:paraId="01DB7DF6" w14:textId="5C7BF067" w:rsidR="001D2181" w:rsidRPr="001D2181" w:rsidRDefault="001D2181" w:rsidP="001D2181">
      <w:pPr>
        <w:pStyle w:val="msonormalmrcssattr"/>
        <w:numPr>
          <w:ilvl w:val="0"/>
          <w:numId w:val="5"/>
        </w:numPr>
        <w:rPr>
          <w:rFonts w:asciiTheme="minorHAnsi" w:hAnsiTheme="minorHAnsi"/>
        </w:rPr>
      </w:pPr>
      <w:r w:rsidRPr="001D2181">
        <w:rPr>
          <w:rFonts w:asciiTheme="minorHAnsi" w:hAnsiTheme="minorHAnsi"/>
        </w:rPr>
        <w:t>секретаря судебного заседания – от 40 000 руб.;</w:t>
      </w:r>
    </w:p>
    <w:p w14:paraId="2C3D8CAC" w14:textId="2EFAD51C" w:rsidR="009E4854" w:rsidRPr="001D2181" w:rsidRDefault="00852B2F" w:rsidP="001D2181">
      <w:pPr>
        <w:pStyle w:val="msonormalmrcssattr"/>
        <w:numPr>
          <w:ilvl w:val="0"/>
          <w:numId w:val="5"/>
        </w:numPr>
        <w:rPr>
          <w:rFonts w:asciiTheme="minorHAnsi" w:hAnsiTheme="minorHAnsi"/>
        </w:rPr>
      </w:pPr>
      <w:r w:rsidRPr="001D2181">
        <w:rPr>
          <w:rFonts w:asciiTheme="minorHAnsi" w:hAnsiTheme="minorHAnsi"/>
        </w:rPr>
        <w:t>специалиста 1 разряда – от 2</w:t>
      </w:r>
      <w:r w:rsidR="0030568E" w:rsidRPr="001D2181">
        <w:rPr>
          <w:rFonts w:asciiTheme="minorHAnsi" w:hAnsiTheme="minorHAnsi"/>
        </w:rPr>
        <w:t>5</w:t>
      </w:r>
      <w:r w:rsidRPr="001D2181">
        <w:rPr>
          <w:rFonts w:asciiTheme="minorHAnsi" w:hAnsiTheme="minorHAnsi"/>
        </w:rPr>
        <w:t xml:space="preserve"> 000 руб.</w:t>
      </w:r>
    </w:p>
    <w:p w14:paraId="504A71FC" w14:textId="77777777" w:rsidR="00034616" w:rsidRPr="001D2181" w:rsidRDefault="009E4854" w:rsidP="001D2181">
      <w:pPr>
        <w:pStyle w:val="msonormalmrcssattr"/>
        <w:rPr>
          <w:rFonts w:asciiTheme="minorHAnsi" w:hAnsiTheme="minorHAnsi"/>
          <w:b/>
        </w:rPr>
      </w:pPr>
      <w:r w:rsidRPr="001D2181">
        <w:rPr>
          <w:rFonts w:asciiTheme="minorHAnsi" w:hAnsiTheme="minorHAnsi"/>
          <w:b/>
        </w:rPr>
        <w:t>Квалификационные</w:t>
      </w:r>
      <w:r w:rsidR="000859AE" w:rsidRPr="001D2181">
        <w:rPr>
          <w:rFonts w:asciiTheme="minorHAnsi" w:hAnsiTheme="minorHAnsi"/>
          <w:b/>
        </w:rPr>
        <w:t xml:space="preserve"> т</w:t>
      </w:r>
      <w:r w:rsidR="00034616" w:rsidRPr="001D2181">
        <w:rPr>
          <w:rFonts w:asciiTheme="minorHAnsi" w:hAnsiTheme="minorHAnsi"/>
          <w:b/>
        </w:rPr>
        <w:t>ребования:</w:t>
      </w:r>
    </w:p>
    <w:p w14:paraId="029C2204" w14:textId="77777777" w:rsidR="001D2181" w:rsidRPr="001D2181" w:rsidRDefault="001D2181" w:rsidP="001D2181">
      <w:pPr>
        <w:pStyle w:val="a3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D2181">
        <w:rPr>
          <w:rFonts w:cs="Times New Roman"/>
          <w:sz w:val="24"/>
          <w:szCs w:val="24"/>
        </w:rPr>
        <w:t>для замещения должности секретаря судебного заседания – высшее профессиональное образование по специальности «юриспруденция», не ниже бакалавриата, без предъявления требований к стажу;</w:t>
      </w:r>
    </w:p>
    <w:p w14:paraId="3AD1A129" w14:textId="40AEE523" w:rsidR="001D2181" w:rsidRPr="001D2181" w:rsidRDefault="001D2181" w:rsidP="001D2181">
      <w:pPr>
        <w:pStyle w:val="a3"/>
        <w:numPr>
          <w:ilvl w:val="0"/>
          <w:numId w:val="7"/>
        </w:numPr>
        <w:rPr>
          <w:rFonts w:cs="Times New Roman"/>
          <w:sz w:val="24"/>
          <w:szCs w:val="24"/>
        </w:rPr>
      </w:pPr>
      <w:r w:rsidRPr="001D2181">
        <w:rPr>
          <w:rFonts w:cs="Times New Roman"/>
          <w:sz w:val="24"/>
          <w:szCs w:val="24"/>
        </w:rPr>
        <w:t>для замещения должности специалиста 1 разряда – среднее профессиональное образование, без предъявления тре</w:t>
      </w:r>
      <w:bookmarkStart w:id="0" w:name="_GoBack"/>
      <w:bookmarkEnd w:id="0"/>
      <w:r w:rsidRPr="001D2181">
        <w:rPr>
          <w:rFonts w:cs="Times New Roman"/>
          <w:sz w:val="24"/>
          <w:szCs w:val="24"/>
        </w:rPr>
        <w:t>бований к стажу.</w:t>
      </w:r>
    </w:p>
    <w:p w14:paraId="53129129" w14:textId="0B1BC5EE" w:rsidR="001D2181" w:rsidRPr="001D2181" w:rsidRDefault="001D2181" w:rsidP="001D2181">
      <w:pP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1D2181">
        <w:rPr>
          <w:rFonts w:cs="Times New Roman"/>
          <w:sz w:val="24"/>
          <w:szCs w:val="24"/>
        </w:rPr>
        <w:t>Опыт работы приветствуется</w:t>
      </w:r>
      <w:r w:rsidR="00056A48">
        <w:rPr>
          <w:rFonts w:cs="Times New Roman"/>
          <w:sz w:val="24"/>
          <w:szCs w:val="24"/>
        </w:rPr>
        <w:t>.</w:t>
      </w:r>
    </w:p>
    <w:p w14:paraId="2E08453E" w14:textId="0A57C6F0" w:rsidR="009E4854" w:rsidRPr="001D2181" w:rsidRDefault="009E4854" w:rsidP="001D2181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D2181">
        <w:rPr>
          <w:rFonts w:eastAsia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14:paraId="0E551A8B" w14:textId="77777777" w:rsidR="009E4854" w:rsidRPr="001D2181" w:rsidRDefault="009E4854" w:rsidP="001D218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2181">
        <w:rPr>
          <w:rFonts w:eastAsia="Times New Roman" w:cs="Times New Roman"/>
          <w:sz w:val="24"/>
          <w:szCs w:val="24"/>
          <w:lang w:eastAsia="ru-RU"/>
        </w:rPr>
        <w:t>навыки пользования ПК и оргтехникой;</w:t>
      </w:r>
    </w:p>
    <w:p w14:paraId="71E7F0C1" w14:textId="77777777" w:rsidR="009E4854" w:rsidRPr="001D2181" w:rsidRDefault="009E4854" w:rsidP="001D218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2181">
        <w:rPr>
          <w:rFonts w:eastAsia="Times New Roman" w:cs="Times New Roman"/>
          <w:sz w:val="24"/>
          <w:szCs w:val="24"/>
          <w:lang w:eastAsia="ru-RU"/>
        </w:rPr>
        <w:t>ответственность, дисциплинированность, неконфликтность, трудолюбие, работоспособность.</w:t>
      </w:r>
    </w:p>
    <w:p w14:paraId="6A0C0709" w14:textId="77777777" w:rsidR="009E4854" w:rsidRPr="001D2181" w:rsidRDefault="009E4854" w:rsidP="001D218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D2181">
        <w:rPr>
          <w:rFonts w:eastAsia="Times New Roman" w:cs="Times New Roman"/>
          <w:sz w:val="24"/>
          <w:szCs w:val="24"/>
          <w:lang w:eastAsia="ru-RU"/>
        </w:rPr>
        <w:t>Более подробную информацию можно получить по телефону отдела кадров и государственной службы 252-66-62, начальник отдела Повалюхина Ольга Владимировна.</w:t>
      </w:r>
    </w:p>
    <w:sectPr w:rsidR="009E4854" w:rsidRPr="001D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677C7"/>
    <w:multiLevelType w:val="hybridMultilevel"/>
    <w:tmpl w:val="D82224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574896"/>
    <w:multiLevelType w:val="hybridMultilevel"/>
    <w:tmpl w:val="83B4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68A7"/>
    <w:multiLevelType w:val="hybridMultilevel"/>
    <w:tmpl w:val="24B2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7736"/>
    <w:multiLevelType w:val="hybridMultilevel"/>
    <w:tmpl w:val="4B70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D4006"/>
    <w:multiLevelType w:val="hybridMultilevel"/>
    <w:tmpl w:val="AC28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6598F"/>
    <w:multiLevelType w:val="hybridMultilevel"/>
    <w:tmpl w:val="2270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F1CE3"/>
    <w:multiLevelType w:val="hybridMultilevel"/>
    <w:tmpl w:val="E26CE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16"/>
    <w:rsid w:val="00015B5F"/>
    <w:rsid w:val="00017E6F"/>
    <w:rsid w:val="00026DE4"/>
    <w:rsid w:val="00034616"/>
    <w:rsid w:val="00056A48"/>
    <w:rsid w:val="00066D42"/>
    <w:rsid w:val="000859AE"/>
    <w:rsid w:val="0009582F"/>
    <w:rsid w:val="001408B0"/>
    <w:rsid w:val="00151079"/>
    <w:rsid w:val="00183366"/>
    <w:rsid w:val="001B7695"/>
    <w:rsid w:val="001C534F"/>
    <w:rsid w:val="001D2181"/>
    <w:rsid w:val="001F322F"/>
    <w:rsid w:val="001F6CC0"/>
    <w:rsid w:val="00237E0C"/>
    <w:rsid w:val="00246255"/>
    <w:rsid w:val="002E2B51"/>
    <w:rsid w:val="002E61D6"/>
    <w:rsid w:val="0030568E"/>
    <w:rsid w:val="0033075A"/>
    <w:rsid w:val="003518F4"/>
    <w:rsid w:val="003844DE"/>
    <w:rsid w:val="003A4E3B"/>
    <w:rsid w:val="003D36CE"/>
    <w:rsid w:val="00413B8A"/>
    <w:rsid w:val="004250BD"/>
    <w:rsid w:val="004368A7"/>
    <w:rsid w:val="00452864"/>
    <w:rsid w:val="00456201"/>
    <w:rsid w:val="004805A2"/>
    <w:rsid w:val="004A7FF5"/>
    <w:rsid w:val="004F7464"/>
    <w:rsid w:val="00542432"/>
    <w:rsid w:val="0058055A"/>
    <w:rsid w:val="00593E93"/>
    <w:rsid w:val="005C7412"/>
    <w:rsid w:val="005E449D"/>
    <w:rsid w:val="005F1F61"/>
    <w:rsid w:val="00605AAD"/>
    <w:rsid w:val="006B0E15"/>
    <w:rsid w:val="006F7A7C"/>
    <w:rsid w:val="00715B14"/>
    <w:rsid w:val="00775CC1"/>
    <w:rsid w:val="007A0D8E"/>
    <w:rsid w:val="007B0CB8"/>
    <w:rsid w:val="007E75E1"/>
    <w:rsid w:val="008000B1"/>
    <w:rsid w:val="00852B2F"/>
    <w:rsid w:val="008C1C74"/>
    <w:rsid w:val="008D7D9C"/>
    <w:rsid w:val="008F7ED7"/>
    <w:rsid w:val="00953F1C"/>
    <w:rsid w:val="00975CFC"/>
    <w:rsid w:val="009E4854"/>
    <w:rsid w:val="00A23F18"/>
    <w:rsid w:val="00A46037"/>
    <w:rsid w:val="00AA0D93"/>
    <w:rsid w:val="00AE250F"/>
    <w:rsid w:val="00AF0C2C"/>
    <w:rsid w:val="00B76593"/>
    <w:rsid w:val="00CA505A"/>
    <w:rsid w:val="00CB5741"/>
    <w:rsid w:val="00CD2BC9"/>
    <w:rsid w:val="00E5397C"/>
    <w:rsid w:val="00ED5767"/>
    <w:rsid w:val="00EE2187"/>
    <w:rsid w:val="00EF1A98"/>
    <w:rsid w:val="00F213D0"/>
    <w:rsid w:val="00F57C13"/>
    <w:rsid w:val="00F659AA"/>
    <w:rsid w:val="00F87446"/>
    <w:rsid w:val="00F9695F"/>
    <w:rsid w:val="00F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FC64"/>
  <w15:docId w15:val="{F6D7B2B3-3E26-41EF-B56A-3EE1F47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3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18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59AE"/>
    <w:pPr>
      <w:ind w:left="720"/>
      <w:contextualSpacing/>
    </w:pPr>
  </w:style>
  <w:style w:type="character" w:styleId="a4">
    <w:name w:val="Strong"/>
    <w:basedOn w:val="a0"/>
    <w:uiPriority w:val="22"/>
    <w:qFormat/>
    <w:rsid w:val="009E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3376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202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56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794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13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447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767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3446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Net. User</dc:creator>
  <cp:keywords/>
  <dc:description/>
  <cp:lastModifiedBy>Default Net. User</cp:lastModifiedBy>
  <cp:revision>81</cp:revision>
  <dcterms:created xsi:type="dcterms:W3CDTF">2019-06-19T07:00:00Z</dcterms:created>
  <dcterms:modified xsi:type="dcterms:W3CDTF">2025-03-17T08:26:00Z</dcterms:modified>
</cp:coreProperties>
</file>