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73D" w:rsidRPr="00052F3B" w:rsidRDefault="008B673D" w:rsidP="0017651A">
      <w:pPr>
        <w:jc w:val="center"/>
        <w:rPr>
          <w:rFonts w:ascii="Times New Roman" w:hAnsi="Times New Roman" w:cs="Times New Roman"/>
          <w:b/>
          <w:sz w:val="36"/>
          <w:szCs w:val="40"/>
        </w:rPr>
      </w:pPr>
      <w:bookmarkStart w:id="0" w:name="_GoBack"/>
      <w:r w:rsidRPr="00052F3B">
        <w:rPr>
          <w:rFonts w:ascii="Times New Roman" w:hAnsi="Times New Roman" w:cs="Times New Roman"/>
          <w:b/>
          <w:sz w:val="36"/>
          <w:szCs w:val="40"/>
        </w:rPr>
        <w:t>Уважаемые студенты!</w:t>
      </w:r>
    </w:p>
    <w:p w:rsidR="00316FA0" w:rsidRPr="00052F3B" w:rsidRDefault="008B673D" w:rsidP="0017651A">
      <w:pPr>
        <w:jc w:val="center"/>
        <w:rPr>
          <w:rFonts w:ascii="Times New Roman" w:hAnsi="Times New Roman" w:cs="Times New Roman"/>
          <w:sz w:val="24"/>
          <w:szCs w:val="24"/>
        </w:rPr>
      </w:pPr>
      <w:r w:rsidRPr="00052F3B">
        <w:rPr>
          <w:rFonts w:ascii="Times New Roman" w:hAnsi="Times New Roman" w:cs="Times New Roman"/>
          <w:sz w:val="24"/>
          <w:szCs w:val="24"/>
        </w:rPr>
        <w:t>От</w:t>
      </w:r>
      <w:r w:rsidR="00204838" w:rsidRPr="00052F3B">
        <w:rPr>
          <w:rFonts w:ascii="Times New Roman" w:hAnsi="Times New Roman" w:cs="Times New Roman"/>
          <w:sz w:val="24"/>
          <w:szCs w:val="24"/>
        </w:rPr>
        <w:t xml:space="preserve">дел международного сотрудничества </w:t>
      </w:r>
      <w:r w:rsidRPr="00052F3B">
        <w:rPr>
          <w:rFonts w:ascii="Times New Roman" w:hAnsi="Times New Roman" w:cs="Times New Roman"/>
          <w:sz w:val="24"/>
          <w:szCs w:val="24"/>
        </w:rPr>
        <w:t>объяв</w:t>
      </w:r>
      <w:r w:rsidR="00316FA0" w:rsidRPr="00052F3B">
        <w:rPr>
          <w:rFonts w:ascii="Times New Roman" w:hAnsi="Times New Roman" w:cs="Times New Roman"/>
          <w:sz w:val="24"/>
          <w:szCs w:val="24"/>
        </w:rPr>
        <w:t>ляет о начале приема документов</w:t>
      </w:r>
      <w:r w:rsidR="00F171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51A" w:rsidRPr="00052F3B" w:rsidRDefault="008B673D" w:rsidP="001765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2F3B">
        <w:rPr>
          <w:rFonts w:ascii="Times New Roman" w:hAnsi="Times New Roman" w:cs="Times New Roman"/>
          <w:sz w:val="24"/>
          <w:szCs w:val="24"/>
        </w:rPr>
        <w:t xml:space="preserve">на </w:t>
      </w:r>
      <w:r w:rsidRPr="00052F3B">
        <w:rPr>
          <w:rFonts w:ascii="Times New Roman" w:hAnsi="Times New Roman" w:cs="Times New Roman"/>
          <w:b/>
          <w:sz w:val="32"/>
          <w:szCs w:val="32"/>
        </w:rPr>
        <w:t xml:space="preserve">участие в программах </w:t>
      </w:r>
      <w:r w:rsidR="0017651A" w:rsidRPr="00052F3B">
        <w:rPr>
          <w:rFonts w:ascii="Times New Roman" w:hAnsi="Times New Roman" w:cs="Times New Roman"/>
          <w:b/>
          <w:sz w:val="32"/>
          <w:szCs w:val="32"/>
        </w:rPr>
        <w:t>академической мобильности</w:t>
      </w:r>
    </w:p>
    <w:p w:rsidR="00CF59D2" w:rsidRPr="00052F3B" w:rsidRDefault="008B673D" w:rsidP="0017651A">
      <w:pPr>
        <w:jc w:val="center"/>
        <w:rPr>
          <w:rFonts w:ascii="Times New Roman" w:hAnsi="Times New Roman" w:cs="Times New Roman"/>
          <w:sz w:val="24"/>
          <w:szCs w:val="24"/>
        </w:rPr>
      </w:pPr>
      <w:r w:rsidRPr="00052F3B">
        <w:rPr>
          <w:rFonts w:ascii="Times New Roman" w:hAnsi="Times New Roman" w:cs="Times New Roman"/>
          <w:sz w:val="24"/>
          <w:szCs w:val="24"/>
        </w:rPr>
        <w:t xml:space="preserve">в </w:t>
      </w:r>
      <w:r w:rsidR="00E1455A">
        <w:rPr>
          <w:rFonts w:ascii="Times New Roman" w:hAnsi="Times New Roman" w:cs="Times New Roman"/>
          <w:sz w:val="24"/>
          <w:szCs w:val="24"/>
        </w:rPr>
        <w:t>осеннем</w:t>
      </w:r>
      <w:r w:rsidRPr="00052F3B">
        <w:rPr>
          <w:rFonts w:ascii="Times New Roman" w:hAnsi="Times New Roman" w:cs="Times New Roman"/>
          <w:sz w:val="24"/>
          <w:szCs w:val="24"/>
        </w:rPr>
        <w:t xml:space="preserve"> семестре 202</w:t>
      </w:r>
      <w:r w:rsidR="00E1455A">
        <w:rPr>
          <w:rFonts w:ascii="Times New Roman" w:hAnsi="Times New Roman" w:cs="Times New Roman"/>
          <w:sz w:val="24"/>
          <w:szCs w:val="24"/>
        </w:rPr>
        <w:t>2</w:t>
      </w:r>
      <w:r w:rsidR="0017651A" w:rsidRPr="00052F3B">
        <w:rPr>
          <w:rFonts w:ascii="Times New Roman" w:hAnsi="Times New Roman" w:cs="Times New Roman"/>
          <w:sz w:val="24"/>
          <w:szCs w:val="24"/>
        </w:rPr>
        <w:t>/202</w:t>
      </w:r>
      <w:r w:rsidR="00E1455A">
        <w:rPr>
          <w:rFonts w:ascii="Times New Roman" w:hAnsi="Times New Roman" w:cs="Times New Roman"/>
          <w:sz w:val="24"/>
          <w:szCs w:val="24"/>
        </w:rPr>
        <w:t>3</w:t>
      </w:r>
      <w:r w:rsidR="0017651A" w:rsidRPr="00052F3B">
        <w:rPr>
          <w:rFonts w:ascii="Times New Roman" w:hAnsi="Times New Roman" w:cs="Times New Roman"/>
          <w:sz w:val="24"/>
          <w:szCs w:val="24"/>
        </w:rPr>
        <w:t xml:space="preserve"> учебного года</w:t>
      </w:r>
      <w:r w:rsidR="00204838" w:rsidRPr="00052F3B">
        <w:rPr>
          <w:rFonts w:ascii="Times New Roman" w:hAnsi="Times New Roman" w:cs="Times New Roman"/>
          <w:sz w:val="24"/>
          <w:szCs w:val="24"/>
        </w:rPr>
        <w:t xml:space="preserve"> с </w:t>
      </w:r>
      <w:r w:rsidR="002434C2" w:rsidRPr="00052F3B">
        <w:rPr>
          <w:rFonts w:ascii="Times New Roman" w:hAnsi="Times New Roman" w:cs="Times New Roman"/>
          <w:sz w:val="24"/>
          <w:szCs w:val="24"/>
        </w:rPr>
        <w:t xml:space="preserve">вузами-партнерами </w:t>
      </w:r>
      <w:r w:rsidR="006D3879" w:rsidRPr="00052F3B">
        <w:rPr>
          <w:rFonts w:ascii="Times New Roman" w:hAnsi="Times New Roman" w:cs="Times New Roman"/>
          <w:sz w:val="24"/>
          <w:szCs w:val="24"/>
        </w:rPr>
        <w:t>из</w:t>
      </w:r>
    </w:p>
    <w:p w:rsidR="006D3879" w:rsidRPr="00052F3B" w:rsidRDefault="006D3879" w:rsidP="0017651A">
      <w:pPr>
        <w:jc w:val="center"/>
        <w:rPr>
          <w:rFonts w:ascii="Times New Roman" w:hAnsi="Times New Roman" w:cs="Times New Roman"/>
          <w:sz w:val="24"/>
          <w:szCs w:val="24"/>
        </w:rPr>
      </w:pPr>
      <w:r w:rsidRPr="00052F3B">
        <w:rPr>
          <w:rFonts w:ascii="Times New Roman" w:hAnsi="Times New Roman" w:cs="Times New Roman"/>
          <w:sz w:val="32"/>
          <w:szCs w:val="32"/>
        </w:rPr>
        <w:t xml:space="preserve">Бельгии, Германии, Испании, Франции, Эстонии </w:t>
      </w:r>
      <w:r w:rsidRPr="00052F3B">
        <w:rPr>
          <w:rFonts w:ascii="Times New Roman" w:hAnsi="Times New Roman" w:cs="Times New Roman"/>
          <w:sz w:val="24"/>
          <w:szCs w:val="24"/>
        </w:rPr>
        <w:t>и др.</w:t>
      </w:r>
    </w:p>
    <w:bookmarkEnd w:id="0"/>
    <w:p w:rsidR="006D3879" w:rsidRPr="00052F3B" w:rsidRDefault="0017436D" w:rsidP="0017436D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52F3B">
        <w:rPr>
          <w:rFonts w:ascii="Times New Roman" w:hAnsi="Times New Roman" w:cs="Times New Roman"/>
          <w:b/>
          <w:color w:val="0070C0"/>
          <w:sz w:val="24"/>
          <w:szCs w:val="24"/>
        </w:rPr>
        <w:t>Список программ прилагается</w:t>
      </w:r>
    </w:p>
    <w:p w:rsidR="00024F95" w:rsidRPr="00052F3B" w:rsidRDefault="00024F95" w:rsidP="00052F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52F3B">
        <w:rPr>
          <w:rFonts w:ascii="Times New Roman" w:hAnsi="Times New Roman" w:cs="Times New Roman"/>
          <w:b/>
          <w:i/>
          <w:sz w:val="24"/>
          <w:szCs w:val="24"/>
        </w:rPr>
        <w:t>К участию в конкурсе допускаются студенты:</w:t>
      </w:r>
    </w:p>
    <w:p w:rsidR="00024F95" w:rsidRPr="00052F3B" w:rsidRDefault="00024F95" w:rsidP="00243A93">
      <w:pPr>
        <w:pStyle w:val="a4"/>
        <w:numPr>
          <w:ilvl w:val="0"/>
          <w:numId w:val="2"/>
        </w:numPr>
        <w:spacing w:after="0" w:line="240" w:lineRule="auto"/>
        <w:ind w:left="3261"/>
        <w:rPr>
          <w:rFonts w:ascii="Times New Roman" w:hAnsi="Times New Roman" w:cs="Times New Roman"/>
          <w:sz w:val="24"/>
          <w:szCs w:val="24"/>
        </w:rPr>
      </w:pPr>
      <w:r w:rsidRPr="00052F3B">
        <w:rPr>
          <w:rFonts w:ascii="Times New Roman" w:hAnsi="Times New Roman" w:cs="Times New Roman"/>
          <w:sz w:val="24"/>
          <w:szCs w:val="24"/>
        </w:rPr>
        <w:t xml:space="preserve">Имеющие только отличные и хорошие оценки в двух </w:t>
      </w:r>
      <w:r w:rsidR="00052F3B" w:rsidRPr="00052F3B">
        <w:rPr>
          <w:rFonts w:ascii="Times New Roman" w:hAnsi="Times New Roman" w:cs="Times New Roman"/>
          <w:sz w:val="24"/>
          <w:szCs w:val="24"/>
        </w:rPr>
        <w:t>последних семестрах;</w:t>
      </w:r>
    </w:p>
    <w:p w:rsidR="00024F95" w:rsidRPr="00052F3B" w:rsidRDefault="00024F95" w:rsidP="00243A93">
      <w:pPr>
        <w:pStyle w:val="a4"/>
        <w:numPr>
          <w:ilvl w:val="0"/>
          <w:numId w:val="2"/>
        </w:numPr>
        <w:spacing w:after="0" w:line="240" w:lineRule="auto"/>
        <w:ind w:left="3261"/>
        <w:rPr>
          <w:rFonts w:ascii="Times New Roman" w:hAnsi="Times New Roman" w:cs="Times New Roman"/>
          <w:sz w:val="24"/>
          <w:szCs w:val="24"/>
        </w:rPr>
      </w:pPr>
      <w:r w:rsidRPr="00052F3B">
        <w:rPr>
          <w:rFonts w:ascii="Times New Roman" w:hAnsi="Times New Roman" w:cs="Times New Roman"/>
          <w:sz w:val="24"/>
          <w:szCs w:val="24"/>
        </w:rPr>
        <w:t>Имеющие высокий уровень (В1-В2) владения с</w:t>
      </w:r>
      <w:r w:rsidR="00052F3B">
        <w:rPr>
          <w:rFonts w:ascii="Times New Roman" w:hAnsi="Times New Roman" w:cs="Times New Roman"/>
          <w:sz w:val="24"/>
          <w:szCs w:val="24"/>
        </w:rPr>
        <w:t>оответствующим программе языком.</w:t>
      </w:r>
    </w:p>
    <w:p w:rsidR="00052F3B" w:rsidRPr="00052F3B" w:rsidRDefault="00052F3B" w:rsidP="00052F3B">
      <w:pPr>
        <w:spacing w:after="0" w:line="240" w:lineRule="auto"/>
        <w:ind w:left="2901"/>
        <w:jc w:val="center"/>
        <w:rPr>
          <w:rFonts w:ascii="Times New Roman" w:hAnsi="Times New Roman" w:cs="Times New Roman"/>
          <w:sz w:val="24"/>
          <w:szCs w:val="24"/>
        </w:rPr>
      </w:pPr>
    </w:p>
    <w:p w:rsidR="000F471B" w:rsidRPr="00052F3B" w:rsidRDefault="00024F95" w:rsidP="00052F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52F3B">
        <w:rPr>
          <w:rFonts w:ascii="Times New Roman" w:hAnsi="Times New Roman" w:cs="Times New Roman"/>
          <w:b/>
          <w:i/>
          <w:sz w:val="24"/>
          <w:szCs w:val="24"/>
        </w:rPr>
        <w:t>К участию в конкурсе не допускаются студенты первых и выпускных курсов.</w:t>
      </w:r>
    </w:p>
    <w:p w:rsidR="00243A93" w:rsidRPr="00052F3B" w:rsidRDefault="00243A93" w:rsidP="00243A93">
      <w:pPr>
        <w:spacing w:after="0" w:line="240" w:lineRule="auto"/>
        <w:ind w:left="708"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17651A" w:rsidRPr="00052F3B" w:rsidRDefault="0017651A" w:rsidP="003735C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52F3B">
        <w:rPr>
          <w:rFonts w:ascii="Times New Roman" w:hAnsi="Times New Roman" w:cs="Times New Roman"/>
          <w:b/>
          <w:i/>
          <w:sz w:val="24"/>
          <w:szCs w:val="24"/>
        </w:rPr>
        <w:t>Список документов для подачи заявки:</w:t>
      </w:r>
    </w:p>
    <w:p w:rsidR="0017651A" w:rsidRPr="00052F3B" w:rsidRDefault="0017651A" w:rsidP="00243A93">
      <w:pPr>
        <w:pStyle w:val="a4"/>
        <w:numPr>
          <w:ilvl w:val="0"/>
          <w:numId w:val="2"/>
        </w:numPr>
        <w:spacing w:after="0" w:line="240" w:lineRule="auto"/>
        <w:ind w:left="3261"/>
        <w:rPr>
          <w:rFonts w:ascii="Times New Roman" w:hAnsi="Times New Roman" w:cs="Times New Roman"/>
          <w:sz w:val="24"/>
          <w:szCs w:val="24"/>
        </w:rPr>
      </w:pPr>
      <w:r w:rsidRPr="00052F3B">
        <w:rPr>
          <w:rFonts w:ascii="Times New Roman" w:hAnsi="Times New Roman" w:cs="Times New Roman"/>
          <w:sz w:val="24"/>
          <w:szCs w:val="24"/>
        </w:rPr>
        <w:t>Представление от факультета</w:t>
      </w:r>
      <w:r w:rsidR="00052F3B" w:rsidRPr="00052F3B">
        <w:rPr>
          <w:rFonts w:ascii="Times New Roman" w:hAnsi="Times New Roman" w:cs="Times New Roman"/>
          <w:sz w:val="24"/>
          <w:szCs w:val="24"/>
        </w:rPr>
        <w:t>;</w:t>
      </w:r>
    </w:p>
    <w:p w:rsidR="0017651A" w:rsidRPr="00052F3B" w:rsidRDefault="00081FA3" w:rsidP="00243A93">
      <w:pPr>
        <w:pStyle w:val="a4"/>
        <w:numPr>
          <w:ilvl w:val="0"/>
          <w:numId w:val="2"/>
        </w:numPr>
        <w:spacing w:after="0" w:line="240" w:lineRule="auto"/>
        <w:ind w:left="3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Резюме</w:t>
      </w:r>
      <w:r w:rsidR="00052F3B" w:rsidRPr="00052F3B">
        <w:rPr>
          <w:rFonts w:ascii="Times New Roman" w:hAnsi="Times New Roman" w:cs="Times New Roman"/>
          <w:sz w:val="24"/>
          <w:szCs w:val="24"/>
        </w:rPr>
        <w:t>;</w:t>
      </w:r>
    </w:p>
    <w:p w:rsidR="0017651A" w:rsidRDefault="0017651A" w:rsidP="00081FA3">
      <w:pPr>
        <w:pStyle w:val="a4"/>
        <w:numPr>
          <w:ilvl w:val="0"/>
          <w:numId w:val="2"/>
        </w:numPr>
        <w:spacing w:after="0" w:line="240" w:lineRule="auto"/>
        <w:ind w:left="3261"/>
        <w:rPr>
          <w:rFonts w:ascii="Times New Roman" w:hAnsi="Times New Roman" w:cs="Times New Roman"/>
          <w:sz w:val="24"/>
          <w:szCs w:val="24"/>
        </w:rPr>
      </w:pPr>
      <w:r w:rsidRPr="00052F3B">
        <w:rPr>
          <w:rFonts w:ascii="Times New Roman" w:hAnsi="Times New Roman" w:cs="Times New Roman"/>
          <w:sz w:val="24"/>
          <w:szCs w:val="24"/>
        </w:rPr>
        <w:t>Мотивационное письмо</w:t>
      </w:r>
      <w:r w:rsidR="00A940FD" w:rsidRPr="00052F3B">
        <w:rPr>
          <w:rFonts w:ascii="Times New Roman" w:hAnsi="Times New Roman" w:cs="Times New Roman"/>
          <w:sz w:val="24"/>
          <w:szCs w:val="24"/>
        </w:rPr>
        <w:t>;</w:t>
      </w:r>
    </w:p>
    <w:p w:rsidR="00E1455A" w:rsidRPr="00081FA3" w:rsidRDefault="000C0824" w:rsidP="000C0824">
      <w:pPr>
        <w:pStyle w:val="a4"/>
        <w:numPr>
          <w:ilvl w:val="0"/>
          <w:numId w:val="2"/>
        </w:numPr>
        <w:spacing w:after="0" w:line="240" w:lineRule="auto"/>
        <w:ind w:left="3261"/>
        <w:rPr>
          <w:rFonts w:ascii="Times New Roman" w:hAnsi="Times New Roman" w:cs="Times New Roman"/>
          <w:sz w:val="24"/>
          <w:szCs w:val="24"/>
        </w:rPr>
      </w:pPr>
      <w:r w:rsidRPr="000C0824">
        <w:rPr>
          <w:rFonts w:ascii="Times New Roman" w:hAnsi="Times New Roman" w:cs="Times New Roman"/>
          <w:sz w:val="24"/>
          <w:szCs w:val="24"/>
        </w:rPr>
        <w:t xml:space="preserve">Предварительный список курсов для изучения в </w:t>
      </w:r>
      <w:r>
        <w:rPr>
          <w:rFonts w:ascii="Times New Roman" w:hAnsi="Times New Roman" w:cs="Times New Roman"/>
          <w:sz w:val="24"/>
          <w:szCs w:val="24"/>
        </w:rPr>
        <w:t>зарубежном вузе</w:t>
      </w:r>
      <w:r w:rsidR="00320CA9">
        <w:rPr>
          <w:rFonts w:ascii="Times New Roman" w:hAnsi="Times New Roman" w:cs="Times New Roman"/>
          <w:sz w:val="24"/>
          <w:szCs w:val="24"/>
        </w:rPr>
        <w:t>;</w:t>
      </w:r>
    </w:p>
    <w:p w:rsidR="0017651A" w:rsidRDefault="0017651A" w:rsidP="00081FA3">
      <w:pPr>
        <w:pStyle w:val="a4"/>
        <w:numPr>
          <w:ilvl w:val="0"/>
          <w:numId w:val="2"/>
        </w:numPr>
        <w:spacing w:after="0" w:line="240" w:lineRule="auto"/>
        <w:ind w:left="3261"/>
        <w:rPr>
          <w:rFonts w:ascii="Times New Roman" w:hAnsi="Times New Roman" w:cs="Times New Roman"/>
          <w:sz w:val="24"/>
          <w:szCs w:val="24"/>
        </w:rPr>
      </w:pPr>
      <w:r w:rsidRPr="00052F3B">
        <w:rPr>
          <w:rFonts w:ascii="Times New Roman" w:hAnsi="Times New Roman" w:cs="Times New Roman"/>
          <w:sz w:val="24"/>
          <w:szCs w:val="24"/>
        </w:rPr>
        <w:t>Скан заграничного паспорта</w:t>
      </w:r>
      <w:r w:rsidR="00081FA3" w:rsidRPr="00081FA3">
        <w:rPr>
          <w:rFonts w:ascii="Times New Roman" w:hAnsi="Times New Roman" w:cs="Times New Roman"/>
          <w:sz w:val="24"/>
          <w:szCs w:val="24"/>
        </w:rPr>
        <w:t xml:space="preserve"> (в формате pdf)</w:t>
      </w:r>
      <w:r w:rsidR="00052F3B" w:rsidRPr="00052F3B">
        <w:rPr>
          <w:rFonts w:ascii="Times New Roman" w:hAnsi="Times New Roman" w:cs="Times New Roman"/>
          <w:sz w:val="24"/>
          <w:szCs w:val="24"/>
        </w:rPr>
        <w:t>;</w:t>
      </w:r>
    </w:p>
    <w:p w:rsidR="005B376E" w:rsidRPr="00052F3B" w:rsidRDefault="005B376E" w:rsidP="00E1455A">
      <w:pPr>
        <w:pStyle w:val="a4"/>
        <w:spacing w:after="0" w:line="240" w:lineRule="auto"/>
        <w:ind w:left="3261"/>
        <w:rPr>
          <w:rFonts w:ascii="Times New Roman" w:hAnsi="Times New Roman" w:cs="Times New Roman"/>
          <w:sz w:val="24"/>
          <w:szCs w:val="24"/>
        </w:rPr>
      </w:pPr>
    </w:p>
    <w:p w:rsidR="003735C7" w:rsidRDefault="003735C7" w:rsidP="003735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5C7">
        <w:rPr>
          <w:rFonts w:ascii="Times New Roman" w:hAnsi="Times New Roman" w:cs="Times New Roman"/>
          <w:sz w:val="24"/>
          <w:szCs w:val="24"/>
        </w:rPr>
        <w:t>Формы документов можно скачать на сайте отдела международного сотрудничества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735C7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1F382F">
          <w:rPr>
            <w:rStyle w:val="a3"/>
            <w:rFonts w:ascii="Times New Roman" w:hAnsi="Times New Roman" w:cs="Times New Roman"/>
            <w:sz w:val="24"/>
            <w:szCs w:val="24"/>
          </w:rPr>
          <w:t>http://inco.vsu.ru/ru/exchange_programmes/documents/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5C7" w:rsidRPr="003735C7" w:rsidRDefault="003735C7" w:rsidP="003735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Или в группе Международная студенческая мобильность ВГУ в ВК: </w:t>
      </w:r>
      <w:hyperlink r:id="rId7" w:history="1">
        <w:r w:rsidRPr="001F382F">
          <w:rPr>
            <w:rStyle w:val="a3"/>
            <w:rFonts w:ascii="Times New Roman" w:hAnsi="Times New Roman" w:cs="Times New Roman"/>
            <w:sz w:val="24"/>
            <w:szCs w:val="24"/>
          </w:rPr>
          <w:t>https://vk.com/oms_vsu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F40" w:rsidRPr="00E973C7" w:rsidRDefault="0017651A" w:rsidP="005B376E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  <w:r w:rsidRPr="00052F3B">
        <w:rPr>
          <w:rFonts w:ascii="Times New Roman" w:hAnsi="Times New Roman" w:cs="Times New Roman"/>
          <w:sz w:val="24"/>
          <w:szCs w:val="24"/>
        </w:rPr>
        <w:t xml:space="preserve">Документы </w:t>
      </w:r>
      <w:r w:rsidR="00024F95" w:rsidRPr="00052F3B">
        <w:rPr>
          <w:rFonts w:ascii="Times New Roman" w:hAnsi="Times New Roman" w:cs="Times New Roman"/>
          <w:sz w:val="24"/>
          <w:szCs w:val="24"/>
        </w:rPr>
        <w:t>необходимо направить на адрес</w:t>
      </w:r>
      <w:r w:rsidRPr="00052F3B">
        <w:rPr>
          <w:rFonts w:ascii="Times New Roman" w:hAnsi="Times New Roman" w:cs="Times New Roman"/>
          <w:sz w:val="24"/>
          <w:szCs w:val="24"/>
        </w:rPr>
        <w:t>:</w:t>
      </w:r>
      <w:r w:rsidR="002D6F40" w:rsidRPr="00052F3B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2D6F40" w:rsidRPr="00052F3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inco</w:t>
        </w:r>
        <w:r w:rsidR="002D6F40" w:rsidRPr="00052F3B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2D6F40" w:rsidRPr="00052F3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vsu</w:t>
        </w:r>
        <w:r w:rsidR="002D6F40" w:rsidRPr="00052F3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2D6F40" w:rsidRPr="00052F3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3735C7" w:rsidRPr="00052F3B" w:rsidRDefault="003735C7" w:rsidP="003735C7">
      <w:pPr>
        <w:spacing w:after="0" w:line="240" w:lineRule="auto"/>
        <w:ind w:left="2124" w:firstLine="708"/>
        <w:rPr>
          <w:rStyle w:val="a3"/>
          <w:rFonts w:ascii="Times New Roman" w:hAnsi="Times New Roman" w:cs="Times New Roman"/>
          <w:sz w:val="24"/>
          <w:szCs w:val="24"/>
        </w:rPr>
      </w:pPr>
    </w:p>
    <w:p w:rsidR="00081FA3" w:rsidRPr="00E973C7" w:rsidRDefault="005B376E" w:rsidP="00081FA3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376E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081FA3" w:rsidRPr="00081FA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марта</w:t>
      </w:r>
      <w:r w:rsidR="00081FA3" w:rsidRPr="00081FA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</w:t>
      </w:r>
      <w:r w:rsidR="00E1455A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081FA3" w:rsidRPr="00081FA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</w:t>
      </w:r>
      <w:r w:rsidR="00081FA3" w:rsidRPr="00081F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1455A">
        <w:rPr>
          <w:rFonts w:ascii="Times New Roman" w:eastAsia="Times New Roman" w:hAnsi="Times New Roman" w:cs="Times New Roman"/>
          <w:sz w:val="24"/>
          <w:szCs w:val="20"/>
          <w:lang w:eastAsia="ru-RU"/>
        </w:rPr>
        <w:t>в конференц-зале</w:t>
      </w:r>
      <w:r w:rsidR="00AA4BA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главного корпуса ВГУ (Университетская пл., 1, </w:t>
      </w:r>
      <w:r w:rsidR="00E1455A"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="00AA4BA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-й этаж) </w:t>
      </w:r>
      <w:r w:rsidR="00081FA3" w:rsidRPr="00052F3B"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="00081FA3">
        <w:rPr>
          <w:rFonts w:ascii="Times New Roman" w:hAnsi="Times New Roman" w:cs="Times New Roman"/>
          <w:sz w:val="24"/>
          <w:szCs w:val="24"/>
        </w:rPr>
        <w:t>методический семинар</w:t>
      </w:r>
      <w:r w:rsidR="00081FA3" w:rsidRPr="00052F3B">
        <w:rPr>
          <w:rFonts w:ascii="Times New Roman" w:hAnsi="Times New Roman" w:cs="Times New Roman"/>
          <w:sz w:val="24"/>
          <w:szCs w:val="24"/>
        </w:rPr>
        <w:t xml:space="preserve"> для </w:t>
      </w:r>
      <w:r w:rsidR="00081FA3" w:rsidRPr="00052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студентов, желающих принять участие в международных программах обмена. </w:t>
      </w:r>
      <w:r w:rsidR="00081FA3" w:rsidRPr="00052F3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Начало в 1</w:t>
      </w:r>
      <w:r w:rsidR="00E1455A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5</w:t>
      </w:r>
      <w:r w:rsidR="00081FA3" w:rsidRPr="00052F3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:00</w:t>
      </w:r>
      <w:r w:rsidR="003735C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.</w:t>
      </w:r>
      <w:r w:rsidR="00081FA3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</w:t>
      </w:r>
      <w:r w:rsidR="00081FA3" w:rsidRPr="00052F3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ходе </w:t>
      </w:r>
      <w:r w:rsidR="00081FA3">
        <w:rPr>
          <w:rFonts w:ascii="Times New Roman" w:eastAsia="Times New Roman" w:hAnsi="Times New Roman" w:cs="Times New Roman"/>
          <w:sz w:val="24"/>
          <w:szCs w:val="20"/>
          <w:lang w:eastAsia="ru-RU"/>
        </w:rPr>
        <w:t>семинара</w:t>
      </w:r>
      <w:r w:rsidR="00081FA3" w:rsidRPr="00052F3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сотрудники Отдела международного сотрудничества расскажут, как подготовить документы для отборочной комиссии, как пройти собеседование, ответят на все интересующие вопросы по участию в конкурсном отборе и программах мобильности</w:t>
      </w:r>
      <w:r w:rsidR="00081FA3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0F471B" w:rsidRPr="00DF141C" w:rsidRDefault="00024F95">
      <w:pPr>
        <w:rPr>
          <w:rFonts w:ascii="Times New Roman" w:hAnsi="Times New Roman" w:cs="Times New Roman"/>
          <w:sz w:val="24"/>
          <w:szCs w:val="24"/>
        </w:rPr>
      </w:pPr>
      <w:r w:rsidRPr="00052F3B">
        <w:rPr>
          <w:rStyle w:val="a5"/>
          <w:rFonts w:ascii="Times New Roman" w:hAnsi="Times New Roman" w:cs="Times New Roman"/>
          <w:sz w:val="24"/>
          <w:szCs w:val="24"/>
        </w:rPr>
        <w:t xml:space="preserve">СРОК </w:t>
      </w:r>
      <w:r w:rsidR="00136E28" w:rsidRPr="00052F3B">
        <w:rPr>
          <w:rStyle w:val="a5"/>
          <w:rFonts w:ascii="Times New Roman" w:hAnsi="Times New Roman" w:cs="Times New Roman"/>
          <w:sz w:val="24"/>
          <w:szCs w:val="24"/>
        </w:rPr>
        <w:t>ПОДАЧИ ДОКУМЕНТОВ</w:t>
      </w:r>
      <w:r w:rsidR="00136E28" w:rsidRPr="00052F3B">
        <w:rPr>
          <w:rFonts w:ascii="Times New Roman" w:hAnsi="Times New Roman" w:cs="Times New Roman"/>
          <w:sz w:val="24"/>
          <w:szCs w:val="24"/>
        </w:rPr>
        <w:t xml:space="preserve"> – </w:t>
      </w:r>
      <w:r w:rsidRPr="00052F3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до </w:t>
      </w:r>
      <w:r w:rsidR="00E1455A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4D4A7A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136E28" w:rsidRPr="00052F3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E1455A">
        <w:rPr>
          <w:rFonts w:ascii="Times New Roman" w:hAnsi="Times New Roman" w:cs="Times New Roman"/>
          <w:b/>
          <w:color w:val="FF0000"/>
          <w:sz w:val="24"/>
          <w:szCs w:val="24"/>
        </w:rPr>
        <w:t>марта</w:t>
      </w:r>
      <w:r w:rsidR="00136E28" w:rsidRPr="00052F3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</w:t>
      </w:r>
      <w:r w:rsidR="0078760C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136E28" w:rsidRPr="00052F3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</w:t>
      </w:r>
      <w:r w:rsidRPr="00052F3B">
        <w:rPr>
          <w:rFonts w:ascii="Times New Roman" w:hAnsi="Times New Roman" w:cs="Times New Roman"/>
          <w:sz w:val="24"/>
          <w:szCs w:val="24"/>
        </w:rPr>
        <w:t xml:space="preserve"> (включительно)</w:t>
      </w:r>
      <w:r w:rsidR="002C67DB">
        <w:rPr>
          <w:rFonts w:ascii="Times New Roman" w:hAnsi="Times New Roman" w:cs="Times New Roman"/>
          <w:sz w:val="24"/>
          <w:szCs w:val="24"/>
        </w:rPr>
        <w:t>.</w:t>
      </w:r>
    </w:p>
    <w:p w:rsidR="00052F3B" w:rsidRPr="00052F3B" w:rsidRDefault="00CE4EC6" w:rsidP="0017436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52F3B">
        <w:rPr>
          <w:rFonts w:ascii="Times New Roman" w:hAnsi="Times New Roman" w:cs="Times New Roman"/>
          <w:b/>
          <w:sz w:val="24"/>
        </w:rPr>
        <w:t>Отдел международного сотрудничества</w:t>
      </w:r>
      <w:r w:rsidR="00052F3B" w:rsidRPr="00052F3B">
        <w:rPr>
          <w:rFonts w:ascii="Times New Roman" w:hAnsi="Times New Roman" w:cs="Times New Roman"/>
          <w:b/>
          <w:sz w:val="24"/>
        </w:rPr>
        <w:t>:</w:t>
      </w:r>
      <w:r w:rsidR="0017436D" w:rsidRPr="00052F3B">
        <w:rPr>
          <w:rFonts w:ascii="Times New Roman" w:hAnsi="Times New Roman" w:cs="Times New Roman"/>
          <w:b/>
          <w:sz w:val="24"/>
        </w:rPr>
        <w:t xml:space="preserve"> </w:t>
      </w:r>
    </w:p>
    <w:p w:rsidR="00136E28" w:rsidRDefault="00052F3B" w:rsidP="00052F3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</w:t>
      </w:r>
      <w:r w:rsidR="00CE4EC6" w:rsidRPr="00052F3B">
        <w:rPr>
          <w:rFonts w:ascii="Times New Roman" w:hAnsi="Times New Roman" w:cs="Times New Roman"/>
          <w:sz w:val="24"/>
        </w:rPr>
        <w:t>дрес: Университетская пл., 1, ауд. 40/1</w:t>
      </w:r>
      <w:r w:rsidR="0017436D" w:rsidRPr="00052F3B">
        <w:rPr>
          <w:rFonts w:ascii="Times New Roman" w:hAnsi="Times New Roman" w:cs="Times New Roman"/>
          <w:sz w:val="24"/>
        </w:rPr>
        <w:t>, т</w:t>
      </w:r>
      <w:r w:rsidR="00CE4EC6" w:rsidRPr="00052F3B">
        <w:rPr>
          <w:rFonts w:ascii="Times New Roman" w:hAnsi="Times New Roman" w:cs="Times New Roman"/>
          <w:sz w:val="24"/>
        </w:rPr>
        <w:t>ел.: 222-62-99</w:t>
      </w:r>
      <w:r w:rsidR="0017436D" w:rsidRPr="00052F3B">
        <w:rPr>
          <w:rFonts w:ascii="Times New Roman" w:hAnsi="Times New Roman" w:cs="Times New Roman"/>
          <w:sz w:val="24"/>
        </w:rPr>
        <w:t xml:space="preserve">, </w:t>
      </w:r>
      <w:r w:rsidR="00CE4EC6" w:rsidRPr="00052F3B">
        <w:rPr>
          <w:rFonts w:ascii="Times New Roman" w:hAnsi="Times New Roman" w:cs="Times New Roman"/>
          <w:sz w:val="24"/>
          <w:lang w:val="en-US"/>
        </w:rPr>
        <w:t>e</w:t>
      </w:r>
      <w:r w:rsidR="00CE4EC6" w:rsidRPr="00052F3B">
        <w:rPr>
          <w:rFonts w:ascii="Times New Roman" w:hAnsi="Times New Roman" w:cs="Times New Roman"/>
          <w:sz w:val="24"/>
        </w:rPr>
        <w:t>-</w:t>
      </w:r>
      <w:r w:rsidR="00CE4EC6" w:rsidRPr="00052F3B">
        <w:rPr>
          <w:rFonts w:ascii="Times New Roman" w:hAnsi="Times New Roman" w:cs="Times New Roman"/>
          <w:sz w:val="24"/>
          <w:lang w:val="en-US"/>
        </w:rPr>
        <w:t>mail</w:t>
      </w:r>
      <w:r w:rsidR="00CE4EC6" w:rsidRPr="00052F3B">
        <w:rPr>
          <w:rFonts w:ascii="Times New Roman" w:hAnsi="Times New Roman" w:cs="Times New Roman"/>
          <w:sz w:val="24"/>
        </w:rPr>
        <w:t xml:space="preserve">: </w:t>
      </w:r>
      <w:hyperlink r:id="rId9" w:history="1">
        <w:r w:rsidR="00CE4EC6" w:rsidRPr="00052F3B">
          <w:rPr>
            <w:rStyle w:val="a3"/>
            <w:rFonts w:ascii="Times New Roman" w:hAnsi="Times New Roman" w:cs="Times New Roman"/>
            <w:sz w:val="24"/>
            <w:lang w:val="en-US"/>
          </w:rPr>
          <w:t>inco</w:t>
        </w:r>
        <w:r w:rsidR="00CE4EC6" w:rsidRPr="00052F3B">
          <w:rPr>
            <w:rStyle w:val="a3"/>
            <w:rFonts w:ascii="Times New Roman" w:hAnsi="Times New Roman" w:cs="Times New Roman"/>
            <w:sz w:val="24"/>
          </w:rPr>
          <w:t>@</w:t>
        </w:r>
        <w:r w:rsidR="00CE4EC6" w:rsidRPr="00052F3B">
          <w:rPr>
            <w:rStyle w:val="a3"/>
            <w:rFonts w:ascii="Times New Roman" w:hAnsi="Times New Roman" w:cs="Times New Roman"/>
            <w:sz w:val="24"/>
            <w:lang w:val="en-US"/>
          </w:rPr>
          <w:t>vsu</w:t>
        </w:r>
        <w:r w:rsidR="00CE4EC6" w:rsidRPr="00052F3B">
          <w:rPr>
            <w:rStyle w:val="a3"/>
            <w:rFonts w:ascii="Times New Roman" w:hAnsi="Times New Roman" w:cs="Times New Roman"/>
            <w:sz w:val="24"/>
          </w:rPr>
          <w:t>.</w:t>
        </w:r>
        <w:r w:rsidR="00CE4EC6" w:rsidRPr="00052F3B">
          <w:rPr>
            <w:rStyle w:val="a3"/>
            <w:rFonts w:ascii="Times New Roman" w:hAnsi="Times New Roman" w:cs="Times New Roman"/>
            <w:sz w:val="24"/>
            <w:lang w:val="en-US"/>
          </w:rPr>
          <w:t>ru</w:t>
        </w:r>
      </w:hyperlink>
      <w:r w:rsidR="00CE4EC6" w:rsidRPr="00052F3B">
        <w:rPr>
          <w:rFonts w:ascii="Times New Roman" w:hAnsi="Times New Roman" w:cs="Times New Roman"/>
          <w:sz w:val="24"/>
        </w:rPr>
        <w:t xml:space="preserve"> Часы работы</w:t>
      </w:r>
      <w:r w:rsidR="00AF1CD5">
        <w:rPr>
          <w:rFonts w:ascii="Times New Roman" w:hAnsi="Times New Roman" w:cs="Times New Roman"/>
          <w:sz w:val="24"/>
        </w:rPr>
        <w:t xml:space="preserve"> с 9:00 до 17:00 (пт. до 16:00)</w:t>
      </w:r>
    </w:p>
    <w:p w:rsidR="00BC0F3B" w:rsidRPr="00052F3B" w:rsidRDefault="00BC0F3B" w:rsidP="00BC0F3B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ПРОГРАММЫ ОБМЕНА 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ОСЕННИЙ СЕМЕСТР 20</w:t>
      </w:r>
      <w:r w:rsidRPr="00AD0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052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052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ГОДА</w:t>
      </w:r>
    </w:p>
    <w:p w:rsidR="00BC0F3B" w:rsidRDefault="00BC0F3B" w:rsidP="00BC0F3B">
      <w:pPr>
        <w:ind w:left="708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52F3B">
        <w:rPr>
          <w:rFonts w:ascii="Times New Roman" w:hAnsi="Times New Roman" w:cs="Times New Roman"/>
          <w:sz w:val="24"/>
          <w:szCs w:val="24"/>
        </w:rPr>
        <w:t xml:space="preserve">Уважаемые студенты, просим Вас </w:t>
      </w:r>
      <w:r w:rsidRPr="00052F3B">
        <w:rPr>
          <w:rFonts w:ascii="Times New Roman" w:hAnsi="Times New Roman" w:cs="Times New Roman"/>
          <w:b/>
          <w:color w:val="0070C0"/>
          <w:sz w:val="24"/>
          <w:szCs w:val="24"/>
        </w:rPr>
        <w:t>обратить внимание</w:t>
      </w:r>
      <w:r w:rsidRPr="00052F3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052F3B">
        <w:rPr>
          <w:rFonts w:ascii="Times New Roman" w:hAnsi="Times New Roman" w:cs="Times New Roman"/>
          <w:sz w:val="24"/>
          <w:szCs w:val="24"/>
        </w:rPr>
        <w:t xml:space="preserve">на то, что основной целью вашей поездки должно быть обучение по специальности и выбранные Вами </w:t>
      </w:r>
      <w:r w:rsidRPr="00052F3B">
        <w:rPr>
          <w:rFonts w:ascii="Times New Roman" w:hAnsi="Times New Roman" w:cs="Times New Roman"/>
          <w:b/>
          <w:color w:val="0070C0"/>
          <w:sz w:val="24"/>
          <w:szCs w:val="24"/>
        </w:rPr>
        <w:t>курсы должны соответствовать</w:t>
      </w:r>
      <w:r w:rsidRPr="00052F3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052F3B">
        <w:rPr>
          <w:rFonts w:ascii="Times New Roman" w:hAnsi="Times New Roman" w:cs="Times New Roman"/>
          <w:sz w:val="24"/>
          <w:szCs w:val="24"/>
        </w:rPr>
        <w:t xml:space="preserve">Вашему </w:t>
      </w:r>
      <w:r w:rsidRPr="00052F3B">
        <w:rPr>
          <w:rFonts w:ascii="Times New Roman" w:hAnsi="Times New Roman" w:cs="Times New Roman"/>
          <w:b/>
          <w:color w:val="0070C0"/>
          <w:sz w:val="24"/>
          <w:szCs w:val="24"/>
        </w:rPr>
        <w:t>основному направлению обучения в ВГУ!</w:t>
      </w:r>
    </w:p>
    <w:tbl>
      <w:tblPr>
        <w:tblStyle w:val="a6"/>
        <w:tblpPr w:leftFromText="180" w:rightFromText="180" w:vertAnchor="text" w:tblpY="1"/>
        <w:tblOverlap w:val="never"/>
        <w:tblW w:w="14595" w:type="dxa"/>
        <w:tblLayout w:type="fixed"/>
        <w:tblLook w:val="04A0" w:firstRow="1" w:lastRow="0" w:firstColumn="1" w:lastColumn="0" w:noHBand="0" w:noVBand="1"/>
      </w:tblPr>
      <w:tblGrid>
        <w:gridCol w:w="567"/>
        <w:gridCol w:w="3397"/>
        <w:gridCol w:w="992"/>
        <w:gridCol w:w="1134"/>
        <w:gridCol w:w="1560"/>
        <w:gridCol w:w="2693"/>
        <w:gridCol w:w="2410"/>
        <w:gridCol w:w="1842"/>
      </w:tblGrid>
      <w:tr w:rsidR="00BC0F3B" w:rsidTr="005A1B6B">
        <w:trPr>
          <w:trHeight w:val="265"/>
        </w:trPr>
        <w:tc>
          <w:tcPr>
            <w:tcW w:w="567" w:type="dxa"/>
            <w:shd w:val="clear" w:color="auto" w:fill="BDD6EE" w:themeFill="accent1" w:themeFillTint="66"/>
          </w:tcPr>
          <w:p w:rsidR="00BC0F3B" w:rsidRPr="00963F00" w:rsidRDefault="00BC0F3B" w:rsidP="005A1B6B">
            <w:pPr>
              <w:pStyle w:val="a4"/>
              <w:ind w:left="31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97" w:type="dxa"/>
            <w:shd w:val="clear" w:color="auto" w:fill="BDD6EE" w:themeFill="accent1" w:themeFillTint="66"/>
          </w:tcPr>
          <w:p w:rsidR="00BC0F3B" w:rsidRPr="00E371C2" w:rsidRDefault="00BC0F3B" w:rsidP="005A1B6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71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СТРАНА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/УНИВЕРСИТЕТ</w:t>
            </w:r>
          </w:p>
        </w:tc>
        <w:tc>
          <w:tcPr>
            <w:tcW w:w="992" w:type="dxa"/>
            <w:shd w:val="clear" w:color="auto" w:fill="BDD6EE" w:themeFill="accent1" w:themeFillTint="66"/>
          </w:tcPr>
          <w:p w:rsidR="00BC0F3B" w:rsidRPr="00D22577" w:rsidRDefault="00BC0F3B" w:rsidP="005A1B6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КОЛИЧЕСТВО МЕСТ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BC0F3B" w:rsidRPr="00E371C2" w:rsidRDefault="00BC0F3B" w:rsidP="005A1B6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УРОВЕНЬ ОБУЧЕНИЯ</w:t>
            </w:r>
          </w:p>
        </w:tc>
        <w:tc>
          <w:tcPr>
            <w:tcW w:w="1560" w:type="dxa"/>
            <w:shd w:val="clear" w:color="auto" w:fill="BDD6EE" w:themeFill="accent1" w:themeFillTint="66"/>
          </w:tcPr>
          <w:p w:rsidR="00BC0F3B" w:rsidRPr="00E371C2" w:rsidRDefault="00BC0F3B" w:rsidP="005A1B6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71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ФАКУЛЬТЕТЫ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BC0F3B" w:rsidRPr="00E371C2" w:rsidRDefault="00BC0F3B" w:rsidP="005A1B6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Ссылка на курсы в вузе-партнере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:rsidR="00BC0F3B" w:rsidRPr="00E371C2" w:rsidRDefault="00BC0F3B" w:rsidP="005A1B6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УСЛОВИЯ</w:t>
            </w:r>
          </w:p>
        </w:tc>
        <w:tc>
          <w:tcPr>
            <w:tcW w:w="1842" w:type="dxa"/>
            <w:shd w:val="clear" w:color="auto" w:fill="BDD6EE" w:themeFill="accent1" w:themeFillTint="66"/>
          </w:tcPr>
          <w:p w:rsidR="00BC0F3B" w:rsidRPr="00E371C2" w:rsidRDefault="00BC0F3B" w:rsidP="005A1B6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ЯЗЫК ОБУЧЕНИЯ</w:t>
            </w:r>
          </w:p>
        </w:tc>
      </w:tr>
      <w:tr w:rsidR="00BC0F3B" w:rsidTr="005A1B6B">
        <w:trPr>
          <w:trHeight w:val="422"/>
        </w:trPr>
        <w:tc>
          <w:tcPr>
            <w:tcW w:w="567" w:type="dxa"/>
          </w:tcPr>
          <w:p w:rsidR="00BC0F3B" w:rsidRPr="00963F00" w:rsidRDefault="00BC0F3B" w:rsidP="00BC0F3B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</w:tcPr>
          <w:p w:rsidR="00BC0F3B" w:rsidRPr="00131B1D" w:rsidRDefault="00BC0F3B" w:rsidP="005A1B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B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Австрия</w:t>
            </w:r>
          </w:p>
          <w:p w:rsidR="00BC0F3B" w:rsidRPr="00131B1D" w:rsidRDefault="00BC0F3B" w:rsidP="005A1B6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31B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Университет прикладных наук Йоаннеум, Грац</w:t>
            </w:r>
          </w:p>
        </w:tc>
        <w:tc>
          <w:tcPr>
            <w:tcW w:w="992" w:type="dxa"/>
          </w:tcPr>
          <w:p w:rsidR="00BC0F3B" w:rsidRPr="00131B1D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1B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134" w:type="dxa"/>
          </w:tcPr>
          <w:p w:rsidR="00BC0F3B" w:rsidRPr="00131B1D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1B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</w:t>
            </w:r>
          </w:p>
          <w:p w:rsidR="00BC0F3B" w:rsidRPr="00131B1D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B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</w:t>
            </w:r>
          </w:p>
        </w:tc>
        <w:tc>
          <w:tcPr>
            <w:tcW w:w="1560" w:type="dxa"/>
          </w:tcPr>
          <w:p w:rsidR="00BC0F3B" w:rsidRPr="00131B1D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ФМО</w:t>
            </w:r>
          </w:p>
          <w:p w:rsidR="00BC0F3B" w:rsidRPr="00131B1D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</w:t>
            </w:r>
          </w:p>
        </w:tc>
        <w:tc>
          <w:tcPr>
            <w:tcW w:w="2693" w:type="dxa"/>
          </w:tcPr>
          <w:p w:rsidR="00BC0F3B" w:rsidRPr="00131B1D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https://www.fh-joanneum.at/en/international/study-programmes/</w:t>
            </w:r>
          </w:p>
        </w:tc>
        <w:tc>
          <w:tcPr>
            <w:tcW w:w="2410" w:type="dxa"/>
          </w:tcPr>
          <w:p w:rsidR="00BC0F3B" w:rsidRPr="00131B1D" w:rsidRDefault="00BC0F3B" w:rsidP="005A1B6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</w:tcPr>
          <w:p w:rsidR="00BC0F3B" w:rsidRPr="00131B1D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</w:p>
          <w:p w:rsidR="00BC0F3B" w:rsidRPr="00131B1D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F3B" w:rsidTr="005A1B6B">
        <w:trPr>
          <w:trHeight w:val="391"/>
        </w:trPr>
        <w:tc>
          <w:tcPr>
            <w:tcW w:w="14595" w:type="dxa"/>
            <w:gridSpan w:val="8"/>
          </w:tcPr>
          <w:p w:rsidR="00BC0F3B" w:rsidRDefault="00BC0F3B" w:rsidP="005A1B6B">
            <w:pPr>
              <w:ind w:lef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Бельгия</w:t>
            </w:r>
          </w:p>
        </w:tc>
      </w:tr>
      <w:tr w:rsidR="00BC0F3B" w:rsidTr="005A1B6B">
        <w:trPr>
          <w:trHeight w:val="609"/>
        </w:trPr>
        <w:tc>
          <w:tcPr>
            <w:tcW w:w="567" w:type="dxa"/>
          </w:tcPr>
          <w:p w:rsidR="00BC0F3B" w:rsidRPr="00963F00" w:rsidRDefault="00BC0F3B" w:rsidP="00BC0F3B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</w:tcPr>
          <w:p w:rsidR="00BC0F3B" w:rsidRPr="00DE0F68" w:rsidRDefault="00BC0F3B" w:rsidP="005A1B6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0F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Католический университет Левена</w:t>
            </w:r>
          </w:p>
        </w:tc>
        <w:tc>
          <w:tcPr>
            <w:tcW w:w="992" w:type="dxa"/>
          </w:tcPr>
          <w:p w:rsidR="00BC0F3B" w:rsidRPr="00DE0F68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BC0F3B" w:rsidRPr="00DE0F68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E0F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</w:t>
            </w:r>
          </w:p>
          <w:p w:rsidR="00BC0F3B" w:rsidRPr="00DE0F68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E0F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</w:t>
            </w:r>
          </w:p>
        </w:tc>
        <w:tc>
          <w:tcPr>
            <w:tcW w:w="1560" w:type="dxa"/>
          </w:tcPr>
          <w:p w:rsidR="00BC0F3B" w:rsidRPr="00DE0F68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Гуманитарные факультеты</w:t>
            </w:r>
          </w:p>
        </w:tc>
        <w:tc>
          <w:tcPr>
            <w:tcW w:w="2693" w:type="dxa"/>
          </w:tcPr>
          <w:p w:rsidR="00BC0F3B" w:rsidRPr="00DE0F68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https://www.kuleuven.be/english/admissions/exchange/courses</w:t>
            </w:r>
          </w:p>
        </w:tc>
        <w:tc>
          <w:tcPr>
            <w:tcW w:w="2410" w:type="dxa"/>
          </w:tcPr>
          <w:p w:rsidR="00BC0F3B" w:rsidRPr="00DE0F68" w:rsidRDefault="00BC0F3B" w:rsidP="005A1B6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</w:tcPr>
          <w:p w:rsidR="00BC0F3B" w:rsidRPr="00DE0F68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</w:p>
        </w:tc>
      </w:tr>
      <w:tr w:rsidR="00BC0F3B" w:rsidTr="005A1B6B">
        <w:trPr>
          <w:trHeight w:val="561"/>
        </w:trPr>
        <w:tc>
          <w:tcPr>
            <w:tcW w:w="567" w:type="dxa"/>
          </w:tcPr>
          <w:p w:rsidR="00BC0F3B" w:rsidRPr="00963F00" w:rsidRDefault="00BC0F3B" w:rsidP="00BC0F3B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</w:tcPr>
          <w:p w:rsidR="00BC0F3B" w:rsidRPr="00131B1D" w:rsidRDefault="00BC0F3B" w:rsidP="005A1B6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31B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Колледж Артезис Палантин, Антверпен</w:t>
            </w:r>
          </w:p>
        </w:tc>
        <w:tc>
          <w:tcPr>
            <w:tcW w:w="992" w:type="dxa"/>
          </w:tcPr>
          <w:p w:rsidR="00BC0F3B" w:rsidRPr="00131B1D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BC0F3B" w:rsidRPr="00131B1D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1B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</w:t>
            </w:r>
          </w:p>
          <w:p w:rsidR="00BC0F3B" w:rsidRPr="00131B1D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B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</w:t>
            </w:r>
          </w:p>
        </w:tc>
        <w:tc>
          <w:tcPr>
            <w:tcW w:w="1560" w:type="dxa"/>
          </w:tcPr>
          <w:p w:rsidR="00BC0F3B" w:rsidRPr="00131B1D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ФМО</w:t>
            </w:r>
          </w:p>
          <w:p w:rsidR="00BC0F3B" w:rsidRPr="00131B1D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C0F3B" w:rsidRPr="00131B1D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C0F3B" w:rsidRPr="00131B1D" w:rsidRDefault="00BC0F3B" w:rsidP="005A1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C0F3B" w:rsidRPr="00131B1D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</w:p>
        </w:tc>
      </w:tr>
      <w:tr w:rsidR="00BC0F3B" w:rsidTr="005A1B6B">
        <w:trPr>
          <w:trHeight w:val="555"/>
        </w:trPr>
        <w:tc>
          <w:tcPr>
            <w:tcW w:w="567" w:type="dxa"/>
          </w:tcPr>
          <w:p w:rsidR="00BC0F3B" w:rsidRPr="00963F00" w:rsidRDefault="00BC0F3B" w:rsidP="00BC0F3B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</w:tcPr>
          <w:p w:rsidR="00BC0F3B" w:rsidRPr="00131B1D" w:rsidRDefault="00BC0F3B" w:rsidP="005A1B6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31B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Университет Сент Луис, Брюссель</w:t>
            </w:r>
          </w:p>
        </w:tc>
        <w:tc>
          <w:tcPr>
            <w:tcW w:w="992" w:type="dxa"/>
          </w:tcPr>
          <w:p w:rsidR="00BC0F3B" w:rsidRPr="00131B1D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BC0F3B" w:rsidRPr="00131B1D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1B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</w:t>
            </w:r>
          </w:p>
          <w:p w:rsidR="00BC0F3B" w:rsidRPr="00131B1D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B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</w:t>
            </w:r>
          </w:p>
        </w:tc>
        <w:tc>
          <w:tcPr>
            <w:tcW w:w="1560" w:type="dxa"/>
          </w:tcPr>
          <w:p w:rsidR="00BC0F3B" w:rsidRPr="00131B1D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ФМО</w:t>
            </w:r>
          </w:p>
          <w:p w:rsidR="00BC0F3B" w:rsidRPr="00131B1D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C0F3B" w:rsidRPr="00131B1D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https://www.usaintlouis.be/sl/984.html</w:t>
            </w:r>
          </w:p>
        </w:tc>
        <w:tc>
          <w:tcPr>
            <w:tcW w:w="2410" w:type="dxa"/>
          </w:tcPr>
          <w:p w:rsidR="00BC0F3B" w:rsidRPr="00131B1D" w:rsidRDefault="00BC0F3B" w:rsidP="005A1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C0F3B" w:rsidRPr="00131B1D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</w:p>
        </w:tc>
      </w:tr>
      <w:tr w:rsidR="00BC0F3B" w:rsidTr="005A1B6B">
        <w:trPr>
          <w:trHeight w:val="549"/>
        </w:trPr>
        <w:tc>
          <w:tcPr>
            <w:tcW w:w="567" w:type="dxa"/>
          </w:tcPr>
          <w:p w:rsidR="00BC0F3B" w:rsidRPr="00963F00" w:rsidRDefault="00BC0F3B" w:rsidP="00BC0F3B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</w:tcPr>
          <w:p w:rsidR="00BC0F3B" w:rsidRPr="00131B1D" w:rsidRDefault="00BC0F3B" w:rsidP="005A1B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5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Венгрия</w:t>
            </w:r>
          </w:p>
          <w:p w:rsidR="00BC0F3B" w:rsidRPr="00131B1D" w:rsidRDefault="00BC0F3B" w:rsidP="005A1B6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31B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Дебреценский университет </w:t>
            </w:r>
          </w:p>
        </w:tc>
        <w:tc>
          <w:tcPr>
            <w:tcW w:w="992" w:type="dxa"/>
          </w:tcPr>
          <w:p w:rsidR="00BC0F3B" w:rsidRPr="00131B1D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BC0F3B" w:rsidRPr="00131B1D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1B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</w:t>
            </w:r>
          </w:p>
          <w:p w:rsidR="00BC0F3B" w:rsidRPr="00131B1D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B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</w:t>
            </w:r>
          </w:p>
        </w:tc>
        <w:tc>
          <w:tcPr>
            <w:tcW w:w="1560" w:type="dxa"/>
          </w:tcPr>
          <w:p w:rsidR="00BC0F3B" w:rsidRPr="00131B1D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Филфак, РГФ</w:t>
            </w:r>
          </w:p>
        </w:tc>
        <w:tc>
          <w:tcPr>
            <w:tcW w:w="2693" w:type="dxa"/>
          </w:tcPr>
          <w:p w:rsidR="00BC0F3B" w:rsidRPr="00131B1D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https://edu.unideb.hu/p/international-study-semester-program</w:t>
            </w:r>
          </w:p>
        </w:tc>
        <w:tc>
          <w:tcPr>
            <w:tcW w:w="2410" w:type="dxa"/>
          </w:tcPr>
          <w:p w:rsidR="00BC0F3B" w:rsidRPr="00131B1D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C0F3B" w:rsidRPr="00131B1D" w:rsidRDefault="00BC0F3B" w:rsidP="005A1B6B">
            <w:pPr>
              <w:tabs>
                <w:tab w:val="right" w:pos="2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  <w:p w:rsidR="00BC0F3B" w:rsidRPr="00131B1D" w:rsidRDefault="00BC0F3B" w:rsidP="005A1B6B">
            <w:pPr>
              <w:tabs>
                <w:tab w:val="right" w:pos="2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</w:p>
        </w:tc>
      </w:tr>
      <w:tr w:rsidR="00BC0F3B" w:rsidTr="005A1B6B">
        <w:trPr>
          <w:trHeight w:val="622"/>
        </w:trPr>
        <w:tc>
          <w:tcPr>
            <w:tcW w:w="14595" w:type="dxa"/>
            <w:gridSpan w:val="8"/>
          </w:tcPr>
          <w:p w:rsidR="00BC0F3B" w:rsidRPr="00113B5A" w:rsidRDefault="00BC0F3B" w:rsidP="005A1B6B">
            <w:pPr>
              <w:ind w:left="454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  <w:r w:rsidRPr="00131B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Греция</w:t>
            </w:r>
          </w:p>
        </w:tc>
      </w:tr>
      <w:tr w:rsidR="00BC0F3B" w:rsidTr="005A1B6B">
        <w:trPr>
          <w:trHeight w:val="557"/>
        </w:trPr>
        <w:tc>
          <w:tcPr>
            <w:tcW w:w="567" w:type="dxa"/>
          </w:tcPr>
          <w:p w:rsidR="00BC0F3B" w:rsidRPr="00963F00" w:rsidRDefault="00BC0F3B" w:rsidP="00BC0F3B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</w:tcPr>
          <w:p w:rsidR="00BC0F3B" w:rsidRPr="0043115E" w:rsidRDefault="00BC0F3B" w:rsidP="005A1B6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11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Университет Западной Аттики, г. Афины, </w:t>
            </w:r>
          </w:p>
        </w:tc>
        <w:tc>
          <w:tcPr>
            <w:tcW w:w="992" w:type="dxa"/>
          </w:tcPr>
          <w:p w:rsidR="00BC0F3B" w:rsidRPr="0043115E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BC0F3B" w:rsidRPr="00131B1D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1B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</w:t>
            </w:r>
          </w:p>
          <w:p w:rsidR="00BC0F3B" w:rsidRPr="0043115E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B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</w:t>
            </w:r>
          </w:p>
        </w:tc>
        <w:tc>
          <w:tcPr>
            <w:tcW w:w="1560" w:type="dxa"/>
          </w:tcPr>
          <w:p w:rsidR="00BC0F3B" w:rsidRPr="0043115E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</w:p>
        </w:tc>
        <w:tc>
          <w:tcPr>
            <w:tcW w:w="2693" w:type="dxa"/>
          </w:tcPr>
          <w:p w:rsidR="00BC0F3B" w:rsidRPr="0043115E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https://erasmus.uniwa.gr/en/erasmus/course-catalogue/</w:t>
            </w:r>
          </w:p>
        </w:tc>
        <w:tc>
          <w:tcPr>
            <w:tcW w:w="2410" w:type="dxa"/>
          </w:tcPr>
          <w:p w:rsidR="00BC0F3B" w:rsidRPr="0043115E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Бесплатное питание на территории кампуса (по студенческому билету)</w:t>
            </w:r>
          </w:p>
        </w:tc>
        <w:tc>
          <w:tcPr>
            <w:tcW w:w="1842" w:type="dxa"/>
          </w:tcPr>
          <w:p w:rsidR="00BC0F3B" w:rsidRPr="0043115E" w:rsidRDefault="00BC0F3B" w:rsidP="005A1B6B">
            <w:pPr>
              <w:tabs>
                <w:tab w:val="right" w:pos="2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</w:p>
        </w:tc>
      </w:tr>
      <w:tr w:rsidR="00BC0F3B" w:rsidTr="005A1B6B">
        <w:trPr>
          <w:trHeight w:val="631"/>
        </w:trPr>
        <w:tc>
          <w:tcPr>
            <w:tcW w:w="567" w:type="dxa"/>
          </w:tcPr>
          <w:p w:rsidR="00BC0F3B" w:rsidRPr="00963F00" w:rsidRDefault="00BC0F3B" w:rsidP="00BC0F3B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</w:tcPr>
          <w:p w:rsidR="00BC0F3B" w:rsidRPr="00FC0C46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Александрийский технологический образовательный институт, Солоники</w:t>
            </w:r>
          </w:p>
        </w:tc>
        <w:tc>
          <w:tcPr>
            <w:tcW w:w="992" w:type="dxa"/>
          </w:tcPr>
          <w:p w:rsidR="00BC0F3B" w:rsidRPr="0043115E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BC0F3B" w:rsidRPr="0043115E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</w:t>
            </w:r>
          </w:p>
          <w:p w:rsidR="00BC0F3B" w:rsidRPr="0043115E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</w:t>
            </w:r>
          </w:p>
          <w:p w:rsidR="00BC0F3B" w:rsidRPr="0043115E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PhD</w:t>
            </w:r>
          </w:p>
        </w:tc>
        <w:tc>
          <w:tcPr>
            <w:tcW w:w="1560" w:type="dxa"/>
            <w:shd w:val="clear" w:color="auto" w:fill="auto"/>
          </w:tcPr>
          <w:p w:rsidR="00BC0F3B" w:rsidRPr="0043115E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</w:p>
        </w:tc>
        <w:tc>
          <w:tcPr>
            <w:tcW w:w="2693" w:type="dxa"/>
          </w:tcPr>
          <w:p w:rsidR="00BC0F3B" w:rsidRPr="005854A5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C0F3B" w:rsidRPr="0043115E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C0F3B" w:rsidRPr="0043115E" w:rsidRDefault="00BC0F3B" w:rsidP="005A1B6B">
            <w:pPr>
              <w:tabs>
                <w:tab w:val="right" w:pos="2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Английский, </w:t>
            </w:r>
          </w:p>
          <w:p w:rsidR="00BC0F3B" w:rsidRPr="0043115E" w:rsidRDefault="00BC0F3B" w:rsidP="005A1B6B">
            <w:pPr>
              <w:tabs>
                <w:tab w:val="right" w:pos="2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Македонский </w:t>
            </w:r>
          </w:p>
        </w:tc>
      </w:tr>
      <w:tr w:rsidR="00BC0F3B" w:rsidTr="005A1B6B">
        <w:trPr>
          <w:trHeight w:val="631"/>
        </w:trPr>
        <w:tc>
          <w:tcPr>
            <w:tcW w:w="567" w:type="dxa"/>
          </w:tcPr>
          <w:p w:rsidR="00BC0F3B" w:rsidRPr="00963F00" w:rsidRDefault="00BC0F3B" w:rsidP="00BC0F3B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</w:tcPr>
          <w:p w:rsidR="00BC0F3B" w:rsidRPr="00113B5A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FC0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Университет Западной Македонии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Козани</w:t>
            </w:r>
          </w:p>
        </w:tc>
        <w:tc>
          <w:tcPr>
            <w:tcW w:w="992" w:type="dxa"/>
          </w:tcPr>
          <w:p w:rsidR="00BC0F3B" w:rsidRPr="00113B5A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B2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BC0F3B" w:rsidRPr="0043115E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</w:t>
            </w:r>
          </w:p>
          <w:p w:rsidR="00BC0F3B" w:rsidRPr="0043115E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</w:t>
            </w:r>
          </w:p>
          <w:p w:rsidR="00BC0F3B" w:rsidRPr="00113B5A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en-US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BC0F3B" w:rsidRPr="00113B5A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431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2693" w:type="dxa"/>
          </w:tcPr>
          <w:p w:rsidR="00BC0F3B" w:rsidRPr="00113B5A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B2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https://www.uowm.gr/en/schools-and-departments/</w:t>
            </w:r>
          </w:p>
        </w:tc>
        <w:tc>
          <w:tcPr>
            <w:tcW w:w="2410" w:type="dxa"/>
          </w:tcPr>
          <w:p w:rsidR="00BC0F3B" w:rsidRPr="00113B5A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842" w:type="dxa"/>
          </w:tcPr>
          <w:p w:rsidR="00BC0F3B" w:rsidRPr="005854A5" w:rsidRDefault="00BC0F3B" w:rsidP="005A1B6B">
            <w:pPr>
              <w:tabs>
                <w:tab w:val="right" w:pos="2305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585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</w:p>
        </w:tc>
      </w:tr>
      <w:tr w:rsidR="00BC0F3B" w:rsidTr="005A1B6B">
        <w:trPr>
          <w:trHeight w:val="264"/>
        </w:trPr>
        <w:tc>
          <w:tcPr>
            <w:tcW w:w="14595" w:type="dxa"/>
            <w:gridSpan w:val="8"/>
            <w:tcBorders>
              <w:top w:val="nil"/>
            </w:tcBorders>
          </w:tcPr>
          <w:p w:rsidR="00BC0F3B" w:rsidRDefault="00BC0F3B" w:rsidP="005A1B6B">
            <w:pPr>
              <w:ind w:left="45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C0F3B" w:rsidRDefault="00BC0F3B" w:rsidP="005A1B6B">
            <w:pPr>
              <w:ind w:left="45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11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Германия</w:t>
            </w:r>
          </w:p>
          <w:p w:rsidR="00BC0F3B" w:rsidRPr="00D63AA8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*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желающих обучаться в Германии - в</w:t>
            </w:r>
            <w:r w:rsidRPr="00D63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озможность участия в конкурсе на получение именной стипендии Почетного доктора ВГУ Клауса-Дитера Хайнце (100 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яч </w:t>
            </w:r>
            <w:r w:rsidRPr="00D63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C0F3B" w:rsidRPr="0043115E" w:rsidRDefault="00BC0F3B" w:rsidP="005A1B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0F3B" w:rsidTr="005A1B6B">
        <w:trPr>
          <w:trHeight w:val="646"/>
        </w:trPr>
        <w:tc>
          <w:tcPr>
            <w:tcW w:w="567" w:type="dxa"/>
          </w:tcPr>
          <w:p w:rsidR="00BC0F3B" w:rsidRPr="00963F00" w:rsidRDefault="00BC0F3B" w:rsidP="00BC0F3B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vMerge w:val="restart"/>
          </w:tcPr>
          <w:p w:rsidR="00BC0F3B" w:rsidRPr="0043115E" w:rsidRDefault="00BC0F3B" w:rsidP="005A1B6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11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Университет им. Мартина Лютера</w:t>
            </w:r>
          </w:p>
          <w:p w:rsidR="00BC0F3B" w:rsidRPr="0043115E" w:rsidRDefault="00BC0F3B" w:rsidP="005A1B6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11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(г. Галле)</w:t>
            </w:r>
          </w:p>
        </w:tc>
        <w:tc>
          <w:tcPr>
            <w:tcW w:w="992" w:type="dxa"/>
          </w:tcPr>
          <w:p w:rsidR="00BC0F3B" w:rsidRPr="0043115E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134" w:type="dxa"/>
          </w:tcPr>
          <w:p w:rsidR="00BC0F3B" w:rsidRPr="0043115E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</w:t>
            </w:r>
          </w:p>
          <w:p w:rsidR="00BC0F3B" w:rsidRPr="0043115E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</w:t>
            </w:r>
          </w:p>
          <w:p w:rsidR="00BC0F3B" w:rsidRPr="0043115E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PhD</w:t>
            </w:r>
          </w:p>
        </w:tc>
        <w:tc>
          <w:tcPr>
            <w:tcW w:w="1560" w:type="dxa"/>
          </w:tcPr>
          <w:p w:rsidR="00BC0F3B" w:rsidRPr="0043115E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</w:t>
            </w:r>
          </w:p>
        </w:tc>
        <w:tc>
          <w:tcPr>
            <w:tcW w:w="2693" w:type="dxa"/>
            <w:vMerge w:val="restart"/>
          </w:tcPr>
          <w:p w:rsidR="00BC0F3B" w:rsidRPr="0087290D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872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8729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872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729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international</w:t>
            </w:r>
            <w:r w:rsidRPr="00872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729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</w:t>
            </w:r>
            <w:r w:rsidRPr="00872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729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halle</w:t>
            </w:r>
            <w:r w:rsidRPr="00872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729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</w:t>
            </w:r>
            <w:r w:rsidRPr="00872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8729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international</w:t>
            </w:r>
            <w:r w:rsidRPr="00872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8729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office</w:t>
            </w:r>
            <w:r w:rsidRPr="00872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8729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students</w:t>
            </w:r>
            <w:r w:rsidRPr="00872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8729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international</w:t>
            </w:r>
            <w:r w:rsidRPr="00872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8729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students</w:t>
            </w:r>
            <w:r w:rsidRPr="00872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8729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exchange</w:t>
            </w:r>
            <w:r w:rsidRPr="00872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8729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students</w:t>
            </w:r>
            <w:r w:rsidRPr="00872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/#</w:t>
            </w:r>
            <w:r w:rsidRPr="008729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anchor</w:t>
            </w:r>
            <w:r w:rsidRPr="00872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2667694</w:t>
            </w:r>
          </w:p>
        </w:tc>
        <w:tc>
          <w:tcPr>
            <w:tcW w:w="2410" w:type="dxa"/>
          </w:tcPr>
          <w:p w:rsidR="00BC0F3B" w:rsidRPr="0043115E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стипендии</w:t>
            </w:r>
          </w:p>
          <w:p w:rsidR="00BC0F3B" w:rsidRPr="0043115E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C0F3B" w:rsidRPr="0043115E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</w:t>
            </w:r>
          </w:p>
          <w:p w:rsidR="00BC0F3B" w:rsidRPr="0043115E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BC0F3B" w:rsidTr="005A1B6B">
        <w:trPr>
          <w:trHeight w:val="251"/>
        </w:trPr>
        <w:tc>
          <w:tcPr>
            <w:tcW w:w="567" w:type="dxa"/>
          </w:tcPr>
          <w:p w:rsidR="00BC0F3B" w:rsidRPr="00963F00" w:rsidRDefault="00BC0F3B" w:rsidP="00BC0F3B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vMerge/>
          </w:tcPr>
          <w:p w:rsidR="00BC0F3B" w:rsidRPr="0043115E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C0F3B" w:rsidRPr="00131B1D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BC0F3B" w:rsidRPr="00131B1D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</w:t>
            </w:r>
          </w:p>
          <w:p w:rsidR="00BC0F3B" w:rsidRPr="00131B1D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</w:t>
            </w:r>
          </w:p>
          <w:p w:rsidR="00BC0F3B" w:rsidRPr="00131B1D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B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PhD</w:t>
            </w:r>
          </w:p>
        </w:tc>
        <w:tc>
          <w:tcPr>
            <w:tcW w:w="1560" w:type="dxa"/>
          </w:tcPr>
          <w:p w:rsidR="00BC0F3B" w:rsidRPr="00131B1D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РГФ</w:t>
            </w:r>
          </w:p>
        </w:tc>
        <w:tc>
          <w:tcPr>
            <w:tcW w:w="2693" w:type="dxa"/>
            <w:vMerge/>
          </w:tcPr>
          <w:p w:rsidR="00BC0F3B" w:rsidRPr="00131B1D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C0F3B" w:rsidRPr="00131B1D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стипендии</w:t>
            </w:r>
          </w:p>
          <w:p w:rsidR="00BC0F3B" w:rsidRPr="00131B1D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C0F3B" w:rsidRPr="0043115E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</w:t>
            </w:r>
          </w:p>
          <w:p w:rsidR="00BC0F3B" w:rsidRPr="0043115E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F3B" w:rsidTr="005A1B6B">
        <w:trPr>
          <w:trHeight w:val="898"/>
        </w:trPr>
        <w:tc>
          <w:tcPr>
            <w:tcW w:w="567" w:type="dxa"/>
          </w:tcPr>
          <w:p w:rsidR="00BC0F3B" w:rsidRPr="00963F00" w:rsidRDefault="00BC0F3B" w:rsidP="00BC0F3B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vMerge/>
          </w:tcPr>
          <w:p w:rsidR="00BC0F3B" w:rsidRPr="00113B5A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992" w:type="dxa"/>
          </w:tcPr>
          <w:p w:rsidR="00BC0F3B" w:rsidRPr="00131B1D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BC0F3B" w:rsidRPr="00131B1D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</w:t>
            </w:r>
          </w:p>
          <w:p w:rsidR="00BC0F3B" w:rsidRPr="00131B1D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1B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</w:t>
            </w:r>
          </w:p>
        </w:tc>
        <w:tc>
          <w:tcPr>
            <w:tcW w:w="1560" w:type="dxa"/>
          </w:tcPr>
          <w:p w:rsidR="00BC0F3B" w:rsidRPr="00131B1D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</w:t>
            </w:r>
          </w:p>
        </w:tc>
        <w:tc>
          <w:tcPr>
            <w:tcW w:w="2693" w:type="dxa"/>
            <w:vMerge/>
          </w:tcPr>
          <w:p w:rsidR="00BC0F3B" w:rsidRPr="00113B5A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2410" w:type="dxa"/>
          </w:tcPr>
          <w:p w:rsidR="00BC0F3B" w:rsidRPr="00113B5A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842" w:type="dxa"/>
          </w:tcPr>
          <w:p w:rsidR="00BC0F3B" w:rsidRPr="00113B5A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E66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</w:p>
        </w:tc>
      </w:tr>
      <w:tr w:rsidR="00BC0F3B" w:rsidTr="005A1B6B">
        <w:trPr>
          <w:trHeight w:val="698"/>
        </w:trPr>
        <w:tc>
          <w:tcPr>
            <w:tcW w:w="567" w:type="dxa"/>
          </w:tcPr>
          <w:p w:rsidR="00BC0F3B" w:rsidRPr="00963F00" w:rsidRDefault="00BC0F3B" w:rsidP="00BC0F3B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</w:tcPr>
          <w:p w:rsidR="00BC0F3B" w:rsidRPr="00DE0F68" w:rsidRDefault="00BC0F3B" w:rsidP="005A1B6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0F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Университет им. Альберта Людвига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Фрайбург</w:t>
            </w:r>
          </w:p>
        </w:tc>
        <w:tc>
          <w:tcPr>
            <w:tcW w:w="992" w:type="dxa"/>
          </w:tcPr>
          <w:p w:rsidR="00BC0F3B" w:rsidRPr="00DE0F68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C0F3B" w:rsidRPr="004E157D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F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</w:t>
            </w:r>
          </w:p>
          <w:p w:rsidR="00BC0F3B" w:rsidRPr="00DE0F68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F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</w:t>
            </w:r>
          </w:p>
        </w:tc>
        <w:tc>
          <w:tcPr>
            <w:tcW w:w="1560" w:type="dxa"/>
          </w:tcPr>
          <w:p w:rsidR="00BC0F3B" w:rsidRPr="00DE0F68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2693" w:type="dxa"/>
          </w:tcPr>
          <w:p w:rsidR="00BC0F3B" w:rsidRPr="00DE0F68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https://www.studium.uni-freiburg.de/en/program-offerings/all-degree-programs</w:t>
            </w:r>
          </w:p>
        </w:tc>
        <w:tc>
          <w:tcPr>
            <w:tcW w:w="2410" w:type="dxa"/>
          </w:tcPr>
          <w:p w:rsidR="00BC0F3B" w:rsidRPr="00DE0F68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участия в конкурсе на получение стипендии земли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Баден-Вюртемберг</w:t>
            </w:r>
          </w:p>
        </w:tc>
        <w:tc>
          <w:tcPr>
            <w:tcW w:w="1842" w:type="dxa"/>
          </w:tcPr>
          <w:p w:rsidR="00BC0F3B" w:rsidRPr="00DE0F68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</w:p>
          <w:p w:rsidR="00BC0F3B" w:rsidRPr="00DE0F68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</w:t>
            </w:r>
          </w:p>
        </w:tc>
      </w:tr>
      <w:tr w:rsidR="00BC0F3B" w:rsidRPr="00131B1D" w:rsidTr="005A1B6B">
        <w:trPr>
          <w:trHeight w:val="425"/>
        </w:trPr>
        <w:tc>
          <w:tcPr>
            <w:tcW w:w="567" w:type="dxa"/>
          </w:tcPr>
          <w:p w:rsidR="00BC0F3B" w:rsidRPr="00963F00" w:rsidRDefault="00BC0F3B" w:rsidP="00BC0F3B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</w:tcPr>
          <w:p w:rsidR="00BC0F3B" w:rsidRPr="00131B1D" w:rsidRDefault="00BC0F3B" w:rsidP="005A1B6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31B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Университет прикладных наук Харц, Вернигероде,</w:t>
            </w:r>
          </w:p>
        </w:tc>
        <w:tc>
          <w:tcPr>
            <w:tcW w:w="992" w:type="dxa"/>
          </w:tcPr>
          <w:p w:rsidR="00BC0F3B" w:rsidRPr="00131B1D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BC0F3B" w:rsidRPr="004E157D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F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</w:t>
            </w:r>
          </w:p>
          <w:p w:rsidR="00BC0F3B" w:rsidRPr="00131B1D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F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</w:t>
            </w:r>
          </w:p>
        </w:tc>
        <w:tc>
          <w:tcPr>
            <w:tcW w:w="1560" w:type="dxa"/>
          </w:tcPr>
          <w:p w:rsidR="00BC0F3B" w:rsidRPr="00131B1D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ФМО, Эконом</w:t>
            </w:r>
          </w:p>
        </w:tc>
        <w:tc>
          <w:tcPr>
            <w:tcW w:w="2693" w:type="dxa"/>
          </w:tcPr>
          <w:p w:rsidR="00BC0F3B" w:rsidRPr="00131B1D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https://www.hs-harz.de/en/study/exchange-students/study-options</w:t>
            </w:r>
          </w:p>
        </w:tc>
        <w:tc>
          <w:tcPr>
            <w:tcW w:w="2410" w:type="dxa"/>
          </w:tcPr>
          <w:p w:rsidR="00BC0F3B" w:rsidRPr="00131B1D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C0F3B" w:rsidRPr="00131B1D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</w:p>
          <w:p w:rsidR="00BC0F3B" w:rsidRPr="00131B1D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</w:t>
            </w:r>
          </w:p>
        </w:tc>
      </w:tr>
      <w:tr w:rsidR="00BC0F3B" w:rsidRPr="00131B1D" w:rsidTr="005A1B6B">
        <w:trPr>
          <w:trHeight w:val="636"/>
        </w:trPr>
        <w:tc>
          <w:tcPr>
            <w:tcW w:w="14595" w:type="dxa"/>
            <w:gridSpan w:val="8"/>
          </w:tcPr>
          <w:p w:rsidR="00BC0F3B" w:rsidRPr="00131B1D" w:rsidRDefault="00BC0F3B" w:rsidP="005A1B6B">
            <w:pPr>
              <w:ind w:left="45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B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Италия</w:t>
            </w:r>
          </w:p>
        </w:tc>
      </w:tr>
      <w:tr w:rsidR="00BC0F3B" w:rsidRPr="00131B1D" w:rsidTr="005A1B6B">
        <w:trPr>
          <w:trHeight w:val="228"/>
        </w:trPr>
        <w:tc>
          <w:tcPr>
            <w:tcW w:w="567" w:type="dxa"/>
          </w:tcPr>
          <w:p w:rsidR="00BC0F3B" w:rsidRPr="00131B1D" w:rsidRDefault="00BC0F3B" w:rsidP="00BC0F3B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</w:tcPr>
          <w:p w:rsidR="00BC0F3B" w:rsidRPr="00131B1D" w:rsidRDefault="00BC0F3B" w:rsidP="005A1B6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31B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Университет Сапиенса, Рим</w:t>
            </w:r>
          </w:p>
        </w:tc>
        <w:tc>
          <w:tcPr>
            <w:tcW w:w="992" w:type="dxa"/>
          </w:tcPr>
          <w:p w:rsidR="00BC0F3B" w:rsidRPr="00131B1D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BC0F3B" w:rsidRPr="00131B1D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1B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</w:t>
            </w:r>
          </w:p>
          <w:p w:rsidR="00BC0F3B" w:rsidRPr="00131B1D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B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</w:t>
            </w:r>
          </w:p>
        </w:tc>
        <w:tc>
          <w:tcPr>
            <w:tcW w:w="1560" w:type="dxa"/>
          </w:tcPr>
          <w:p w:rsidR="00BC0F3B" w:rsidRPr="00131B1D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РГФ</w:t>
            </w:r>
          </w:p>
        </w:tc>
        <w:tc>
          <w:tcPr>
            <w:tcW w:w="2693" w:type="dxa"/>
          </w:tcPr>
          <w:p w:rsidR="00BC0F3B" w:rsidRPr="0087290D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29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https://www.uniroma1.it/en/pagina/study-sapienza</w:t>
            </w:r>
          </w:p>
        </w:tc>
        <w:tc>
          <w:tcPr>
            <w:tcW w:w="2410" w:type="dxa"/>
          </w:tcPr>
          <w:p w:rsidR="00BC0F3B" w:rsidRPr="0087290D" w:rsidRDefault="00BC0F3B" w:rsidP="005A1B6B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42" w:type="dxa"/>
          </w:tcPr>
          <w:p w:rsidR="00BC0F3B" w:rsidRPr="00131B1D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Итальянский </w:t>
            </w:r>
          </w:p>
        </w:tc>
      </w:tr>
      <w:tr w:rsidR="00BC0F3B" w:rsidRPr="00131B1D" w:rsidTr="005A1B6B">
        <w:trPr>
          <w:trHeight w:val="80"/>
        </w:trPr>
        <w:tc>
          <w:tcPr>
            <w:tcW w:w="567" w:type="dxa"/>
          </w:tcPr>
          <w:p w:rsidR="00BC0F3B" w:rsidRPr="00131B1D" w:rsidRDefault="00BC0F3B" w:rsidP="00BC0F3B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</w:tcPr>
          <w:p w:rsidR="00BC0F3B" w:rsidRPr="00131B1D" w:rsidRDefault="00BC0F3B" w:rsidP="005A1B6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31B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Университет Ла Квила</w:t>
            </w:r>
          </w:p>
        </w:tc>
        <w:tc>
          <w:tcPr>
            <w:tcW w:w="992" w:type="dxa"/>
          </w:tcPr>
          <w:p w:rsidR="00BC0F3B" w:rsidRPr="00131B1D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BC0F3B" w:rsidRPr="00131B1D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1B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</w:t>
            </w:r>
          </w:p>
          <w:p w:rsidR="00BC0F3B" w:rsidRPr="00131B1D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B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</w:t>
            </w:r>
          </w:p>
        </w:tc>
        <w:tc>
          <w:tcPr>
            <w:tcW w:w="1560" w:type="dxa"/>
          </w:tcPr>
          <w:p w:rsidR="00BC0F3B" w:rsidRPr="00131B1D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2693" w:type="dxa"/>
          </w:tcPr>
          <w:p w:rsidR="00BC0F3B" w:rsidRPr="00131B1D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https://www.univaq.it/en/section.php?id=1977</w:t>
            </w:r>
          </w:p>
        </w:tc>
        <w:tc>
          <w:tcPr>
            <w:tcW w:w="2410" w:type="dxa"/>
          </w:tcPr>
          <w:p w:rsidR="00BC0F3B" w:rsidRPr="00131B1D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C0F3B" w:rsidRPr="00131B1D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Итальянский</w:t>
            </w:r>
          </w:p>
        </w:tc>
      </w:tr>
      <w:tr w:rsidR="00BC0F3B" w:rsidRPr="00131B1D" w:rsidTr="005A1B6B">
        <w:trPr>
          <w:trHeight w:val="442"/>
        </w:trPr>
        <w:tc>
          <w:tcPr>
            <w:tcW w:w="567" w:type="dxa"/>
          </w:tcPr>
          <w:p w:rsidR="00BC0F3B" w:rsidRPr="00131B1D" w:rsidRDefault="00BC0F3B" w:rsidP="00BC0F3B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</w:tcPr>
          <w:p w:rsidR="00BC0F3B" w:rsidRPr="00131B1D" w:rsidRDefault="00BC0F3B" w:rsidP="005A1B6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31B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Университет Кассино и Южного Лаццио</w:t>
            </w:r>
          </w:p>
        </w:tc>
        <w:tc>
          <w:tcPr>
            <w:tcW w:w="992" w:type="dxa"/>
          </w:tcPr>
          <w:p w:rsidR="00BC0F3B" w:rsidRPr="00131B1D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BC0F3B" w:rsidRPr="00131B1D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1B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</w:t>
            </w:r>
          </w:p>
          <w:p w:rsidR="00BC0F3B" w:rsidRPr="00131B1D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1B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</w:t>
            </w:r>
          </w:p>
        </w:tc>
        <w:tc>
          <w:tcPr>
            <w:tcW w:w="1560" w:type="dxa"/>
          </w:tcPr>
          <w:p w:rsidR="00BC0F3B" w:rsidRPr="00131B1D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Эконом, ФМО</w:t>
            </w:r>
          </w:p>
        </w:tc>
        <w:tc>
          <w:tcPr>
            <w:tcW w:w="2693" w:type="dxa"/>
          </w:tcPr>
          <w:p w:rsidR="00BC0F3B" w:rsidRPr="00131B1D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C0F3B" w:rsidRPr="00131B1D" w:rsidRDefault="00BC0F3B" w:rsidP="005A1B6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</w:tcPr>
          <w:p w:rsidR="00BC0F3B" w:rsidRPr="00131B1D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Итальянский</w:t>
            </w:r>
          </w:p>
        </w:tc>
      </w:tr>
      <w:tr w:rsidR="00BC0F3B" w:rsidRPr="00131B1D" w:rsidTr="005A1B6B">
        <w:trPr>
          <w:trHeight w:val="250"/>
        </w:trPr>
        <w:tc>
          <w:tcPr>
            <w:tcW w:w="14595" w:type="dxa"/>
            <w:gridSpan w:val="8"/>
          </w:tcPr>
          <w:p w:rsidR="00BC0F3B" w:rsidRPr="00131B1D" w:rsidRDefault="00BC0F3B" w:rsidP="005A1B6B">
            <w:pPr>
              <w:ind w:lef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131B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спания</w:t>
            </w:r>
          </w:p>
        </w:tc>
      </w:tr>
      <w:tr w:rsidR="00BC0F3B" w:rsidTr="005A1B6B">
        <w:trPr>
          <w:trHeight w:val="377"/>
        </w:trPr>
        <w:tc>
          <w:tcPr>
            <w:tcW w:w="567" w:type="dxa"/>
          </w:tcPr>
          <w:p w:rsidR="00BC0F3B" w:rsidRPr="00131B1D" w:rsidRDefault="00BC0F3B" w:rsidP="00BC0F3B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</w:tcPr>
          <w:p w:rsidR="00BC0F3B" w:rsidRPr="00131B1D" w:rsidRDefault="00BC0F3B" w:rsidP="005A1B6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31B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Университет Жироны</w:t>
            </w:r>
          </w:p>
        </w:tc>
        <w:tc>
          <w:tcPr>
            <w:tcW w:w="992" w:type="dxa"/>
          </w:tcPr>
          <w:p w:rsidR="00BC0F3B" w:rsidRPr="00131B1D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BC0F3B" w:rsidRPr="004D7B59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</w:p>
        </w:tc>
        <w:tc>
          <w:tcPr>
            <w:tcW w:w="1560" w:type="dxa"/>
          </w:tcPr>
          <w:p w:rsidR="00BC0F3B" w:rsidRPr="00131B1D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ФМО, Эконом</w:t>
            </w:r>
          </w:p>
        </w:tc>
        <w:tc>
          <w:tcPr>
            <w:tcW w:w="2693" w:type="dxa"/>
          </w:tcPr>
          <w:p w:rsidR="00BC0F3B" w:rsidRPr="00131B1D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4F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https://www.emtmmaster.net/</w:t>
            </w:r>
          </w:p>
        </w:tc>
        <w:tc>
          <w:tcPr>
            <w:tcW w:w="2410" w:type="dxa"/>
          </w:tcPr>
          <w:p w:rsidR="00BC0F3B" w:rsidRPr="00131B1D" w:rsidRDefault="00BC0F3B" w:rsidP="005A1B6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131B1D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Направление «Менеджмент в туризме»</w:t>
            </w:r>
          </w:p>
        </w:tc>
        <w:tc>
          <w:tcPr>
            <w:tcW w:w="1842" w:type="dxa"/>
          </w:tcPr>
          <w:p w:rsidR="00BC0F3B" w:rsidRPr="00131B1D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</w:p>
        </w:tc>
      </w:tr>
      <w:tr w:rsidR="00BC0F3B" w:rsidTr="005A1B6B">
        <w:trPr>
          <w:trHeight w:val="425"/>
        </w:trPr>
        <w:tc>
          <w:tcPr>
            <w:tcW w:w="567" w:type="dxa"/>
          </w:tcPr>
          <w:p w:rsidR="00BC0F3B" w:rsidRPr="00963F00" w:rsidRDefault="00BC0F3B" w:rsidP="00BC0F3B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</w:tcPr>
          <w:p w:rsidR="00BC0F3B" w:rsidRPr="00326738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Университет им. Короля Хуана Карлоса, Мадрид</w:t>
            </w:r>
          </w:p>
        </w:tc>
        <w:tc>
          <w:tcPr>
            <w:tcW w:w="992" w:type="dxa"/>
          </w:tcPr>
          <w:p w:rsidR="00BC0F3B" w:rsidRPr="00326738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BC0F3B" w:rsidRPr="00131B1D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1B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</w:t>
            </w:r>
          </w:p>
          <w:p w:rsidR="00BC0F3B" w:rsidRPr="00113B5A" w:rsidRDefault="00BC0F3B" w:rsidP="005A1B6B">
            <w:pPr>
              <w:rPr>
                <w:rFonts w:ascii="Times New Roman" w:eastAsiaTheme="minorEastAsia" w:hAnsi="Times New Roman" w:cs="Times New Roman"/>
                <w:sz w:val="24"/>
                <w:szCs w:val="24"/>
                <w:highlight w:val="lightGray"/>
                <w:lang w:val="es-ES" w:eastAsia="zh-CN"/>
              </w:rPr>
            </w:pPr>
            <w:r w:rsidRPr="00131B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</w:t>
            </w:r>
          </w:p>
        </w:tc>
        <w:tc>
          <w:tcPr>
            <w:tcW w:w="1560" w:type="dxa"/>
          </w:tcPr>
          <w:p w:rsidR="00BC0F3B" w:rsidRPr="00113B5A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32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2693" w:type="dxa"/>
          </w:tcPr>
          <w:p w:rsidR="00BC0F3B" w:rsidRPr="00113B5A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4E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https://www.urjc.es/index.php/estudios/grado</w:t>
            </w:r>
          </w:p>
        </w:tc>
        <w:tc>
          <w:tcPr>
            <w:tcW w:w="2410" w:type="dxa"/>
          </w:tcPr>
          <w:p w:rsidR="00BC0F3B" w:rsidRPr="00113B5A" w:rsidRDefault="00BC0F3B" w:rsidP="005A1B6B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842" w:type="dxa"/>
          </w:tcPr>
          <w:p w:rsidR="00BC0F3B" w:rsidRPr="00326738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</w:p>
          <w:p w:rsidR="00BC0F3B" w:rsidRPr="00113B5A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32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Испанский </w:t>
            </w:r>
          </w:p>
        </w:tc>
      </w:tr>
      <w:tr w:rsidR="00BC0F3B" w:rsidTr="005A1B6B">
        <w:trPr>
          <w:trHeight w:val="250"/>
        </w:trPr>
        <w:tc>
          <w:tcPr>
            <w:tcW w:w="567" w:type="dxa"/>
          </w:tcPr>
          <w:p w:rsidR="00BC0F3B" w:rsidRPr="00963F00" w:rsidRDefault="00BC0F3B" w:rsidP="00BC0F3B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shd w:val="clear" w:color="auto" w:fill="auto"/>
          </w:tcPr>
          <w:p w:rsidR="00BC0F3B" w:rsidRPr="00E251DE" w:rsidRDefault="00BC0F3B" w:rsidP="005A1B6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251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Леонский университет</w:t>
            </w:r>
          </w:p>
          <w:p w:rsidR="00BC0F3B" w:rsidRPr="00E251DE" w:rsidRDefault="00BC0F3B" w:rsidP="005A1B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C0F3B" w:rsidRPr="002977AB" w:rsidRDefault="00BC0F3B" w:rsidP="005A1B6B">
            <w:pPr>
              <w:tabs>
                <w:tab w:val="left" w:pos="83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C0F3B" w:rsidRPr="002977AB" w:rsidRDefault="00BC0F3B" w:rsidP="005A1B6B">
            <w:pPr>
              <w:tabs>
                <w:tab w:val="left" w:pos="83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ru-RU"/>
              </w:rPr>
            </w:pPr>
          </w:p>
        </w:tc>
        <w:tc>
          <w:tcPr>
            <w:tcW w:w="1134" w:type="dxa"/>
          </w:tcPr>
          <w:p w:rsidR="00BC0F3B" w:rsidRPr="002977AB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</w:t>
            </w:r>
          </w:p>
          <w:p w:rsidR="00BC0F3B" w:rsidRPr="002977AB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977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</w:t>
            </w:r>
          </w:p>
        </w:tc>
        <w:tc>
          <w:tcPr>
            <w:tcW w:w="1560" w:type="dxa"/>
          </w:tcPr>
          <w:p w:rsidR="00BC0F3B" w:rsidRPr="002977AB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2693" w:type="dxa"/>
          </w:tcPr>
          <w:p w:rsidR="00BC0F3B" w:rsidRPr="002977AB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http://www.studyinleon.es/</w:t>
            </w:r>
          </w:p>
        </w:tc>
        <w:tc>
          <w:tcPr>
            <w:tcW w:w="2410" w:type="dxa"/>
          </w:tcPr>
          <w:p w:rsidR="00BC0F3B" w:rsidRPr="002977AB" w:rsidRDefault="00BC0F3B" w:rsidP="005A1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C0F3B" w:rsidRPr="002977AB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</w:p>
          <w:p w:rsidR="00BC0F3B" w:rsidRPr="002977AB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Испанский</w:t>
            </w:r>
          </w:p>
        </w:tc>
      </w:tr>
      <w:tr w:rsidR="00BC0F3B" w:rsidTr="005A1B6B">
        <w:trPr>
          <w:trHeight w:val="250"/>
        </w:trPr>
        <w:tc>
          <w:tcPr>
            <w:tcW w:w="567" w:type="dxa"/>
          </w:tcPr>
          <w:p w:rsidR="00BC0F3B" w:rsidRPr="00963F00" w:rsidRDefault="00BC0F3B" w:rsidP="00BC0F3B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shd w:val="clear" w:color="auto" w:fill="auto"/>
          </w:tcPr>
          <w:p w:rsidR="00BC0F3B" w:rsidRPr="00E251DE" w:rsidRDefault="00BC0F3B" w:rsidP="005A1B6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251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Гранадский университет</w:t>
            </w:r>
          </w:p>
        </w:tc>
        <w:tc>
          <w:tcPr>
            <w:tcW w:w="992" w:type="dxa"/>
          </w:tcPr>
          <w:p w:rsidR="00BC0F3B" w:rsidRDefault="00BC0F3B" w:rsidP="005A1B6B">
            <w:pPr>
              <w:tabs>
                <w:tab w:val="left" w:pos="83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C0F3B" w:rsidRPr="000C10A0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</w:p>
        </w:tc>
        <w:tc>
          <w:tcPr>
            <w:tcW w:w="1560" w:type="dxa"/>
          </w:tcPr>
          <w:p w:rsidR="00BC0F3B" w:rsidRPr="002977AB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филология</w:t>
            </w:r>
          </w:p>
        </w:tc>
        <w:tc>
          <w:tcPr>
            <w:tcW w:w="2693" w:type="dxa"/>
          </w:tcPr>
          <w:p w:rsidR="00BC0F3B" w:rsidRPr="002977AB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C0F3B" w:rsidRPr="002977AB" w:rsidRDefault="00BC0F3B" w:rsidP="005A1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C0F3B" w:rsidRPr="002977AB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Испанский</w:t>
            </w:r>
          </w:p>
        </w:tc>
      </w:tr>
      <w:tr w:rsidR="00BC0F3B" w:rsidTr="005A1B6B">
        <w:trPr>
          <w:trHeight w:val="286"/>
        </w:trPr>
        <w:tc>
          <w:tcPr>
            <w:tcW w:w="567" w:type="dxa"/>
          </w:tcPr>
          <w:p w:rsidR="00BC0F3B" w:rsidRPr="00963F00" w:rsidRDefault="00BC0F3B" w:rsidP="00BC0F3B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</w:tcPr>
          <w:p w:rsidR="00BC0F3B" w:rsidRPr="002977AB" w:rsidRDefault="00BC0F3B" w:rsidP="005A1B6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977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Севильский университет </w:t>
            </w:r>
          </w:p>
        </w:tc>
        <w:tc>
          <w:tcPr>
            <w:tcW w:w="992" w:type="dxa"/>
          </w:tcPr>
          <w:p w:rsidR="00BC0F3B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C0F3B" w:rsidRPr="002977AB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ru-RU"/>
              </w:rPr>
            </w:pPr>
          </w:p>
          <w:p w:rsidR="00BC0F3B" w:rsidRPr="00E251DE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ru-RU"/>
              </w:rPr>
              <w:t>2</w:t>
            </w:r>
          </w:p>
        </w:tc>
        <w:tc>
          <w:tcPr>
            <w:tcW w:w="1134" w:type="dxa"/>
          </w:tcPr>
          <w:p w:rsidR="00BC0F3B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977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PhD</w:t>
            </w:r>
          </w:p>
          <w:p w:rsidR="00BC0F3B" w:rsidRPr="002977AB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C0F3B" w:rsidRPr="002977AB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</w:t>
            </w:r>
          </w:p>
        </w:tc>
        <w:tc>
          <w:tcPr>
            <w:tcW w:w="1560" w:type="dxa"/>
          </w:tcPr>
          <w:p w:rsidR="00BC0F3B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</w:t>
            </w:r>
          </w:p>
          <w:p w:rsidR="00BC0F3B" w:rsidRPr="002977AB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F3B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ru-RU"/>
              </w:rPr>
              <w:t>Испанская филология</w:t>
            </w:r>
          </w:p>
          <w:p w:rsidR="00BC0F3B" w:rsidRPr="002977AB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Английская филология</w:t>
            </w:r>
          </w:p>
        </w:tc>
        <w:tc>
          <w:tcPr>
            <w:tcW w:w="2693" w:type="dxa"/>
          </w:tcPr>
          <w:p w:rsidR="00BC0F3B" w:rsidRPr="00F12EB5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https://www.us.es/estudiar/que-estudiar/oferta-de-grados</w:t>
            </w:r>
          </w:p>
        </w:tc>
        <w:tc>
          <w:tcPr>
            <w:tcW w:w="2410" w:type="dxa"/>
          </w:tcPr>
          <w:p w:rsidR="00BC0F3B" w:rsidRPr="002977AB" w:rsidRDefault="00BC0F3B" w:rsidP="005A1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C0F3B" w:rsidRPr="002977AB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</w:p>
          <w:p w:rsidR="00BC0F3B" w:rsidRPr="002977AB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Испанский</w:t>
            </w:r>
          </w:p>
        </w:tc>
      </w:tr>
      <w:tr w:rsidR="00BC0F3B" w:rsidTr="005A1B6B">
        <w:trPr>
          <w:trHeight w:val="286"/>
        </w:trPr>
        <w:tc>
          <w:tcPr>
            <w:tcW w:w="567" w:type="dxa"/>
          </w:tcPr>
          <w:p w:rsidR="00BC0F3B" w:rsidRPr="00963F00" w:rsidRDefault="00BC0F3B" w:rsidP="00BC0F3B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</w:tcPr>
          <w:p w:rsidR="00BC0F3B" w:rsidRPr="002977AB" w:rsidRDefault="00BC0F3B" w:rsidP="005A1B6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251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Университет Кастилия-Ла-Манча</w:t>
            </w:r>
          </w:p>
        </w:tc>
        <w:tc>
          <w:tcPr>
            <w:tcW w:w="992" w:type="dxa"/>
          </w:tcPr>
          <w:p w:rsidR="00BC0F3B" w:rsidRPr="002977AB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C0F3B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</w:t>
            </w:r>
          </w:p>
          <w:p w:rsidR="00BC0F3B" w:rsidRPr="002977AB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977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</w:t>
            </w:r>
          </w:p>
        </w:tc>
        <w:tc>
          <w:tcPr>
            <w:tcW w:w="1560" w:type="dxa"/>
          </w:tcPr>
          <w:p w:rsidR="00BC0F3B" w:rsidRPr="002977AB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ФКН, ПММ</w:t>
            </w:r>
          </w:p>
        </w:tc>
        <w:tc>
          <w:tcPr>
            <w:tcW w:w="2693" w:type="dxa"/>
          </w:tcPr>
          <w:p w:rsidR="00BC0F3B" w:rsidRPr="00F12EB5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https://www.uclm.es/en/Misiones/Estudios/QueEstudiar/Grados</w:t>
            </w:r>
          </w:p>
        </w:tc>
        <w:tc>
          <w:tcPr>
            <w:tcW w:w="2410" w:type="dxa"/>
          </w:tcPr>
          <w:p w:rsidR="00BC0F3B" w:rsidRPr="002977AB" w:rsidRDefault="00BC0F3B" w:rsidP="005A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стипендия Эразмус+</w:t>
            </w:r>
          </w:p>
        </w:tc>
        <w:tc>
          <w:tcPr>
            <w:tcW w:w="1842" w:type="dxa"/>
          </w:tcPr>
          <w:p w:rsidR="00BC0F3B" w:rsidRPr="002977AB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</w:p>
          <w:p w:rsidR="00BC0F3B" w:rsidRPr="002977AB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Испанский</w:t>
            </w:r>
          </w:p>
        </w:tc>
      </w:tr>
      <w:tr w:rsidR="00BC0F3B" w:rsidTr="005A1B6B">
        <w:trPr>
          <w:trHeight w:val="618"/>
        </w:trPr>
        <w:tc>
          <w:tcPr>
            <w:tcW w:w="567" w:type="dxa"/>
          </w:tcPr>
          <w:p w:rsidR="00BC0F3B" w:rsidRPr="00963F00" w:rsidRDefault="00BC0F3B" w:rsidP="00BC0F3B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</w:tcPr>
          <w:p w:rsidR="00BC0F3B" w:rsidRPr="00DE0F68" w:rsidRDefault="00BC0F3B" w:rsidP="005A1B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5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Казахстан</w:t>
            </w:r>
          </w:p>
          <w:p w:rsidR="00BC0F3B" w:rsidRPr="00DE0F68" w:rsidRDefault="00BC0F3B" w:rsidP="005A1B6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0F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Университет «Нархоз», Алматы</w:t>
            </w:r>
          </w:p>
        </w:tc>
        <w:tc>
          <w:tcPr>
            <w:tcW w:w="992" w:type="dxa"/>
          </w:tcPr>
          <w:p w:rsidR="00BC0F3B" w:rsidRPr="00DE0F68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BC0F3B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F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</w:t>
            </w:r>
          </w:p>
          <w:p w:rsidR="00BC0F3B" w:rsidRPr="00DE0F68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F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</w:t>
            </w:r>
          </w:p>
        </w:tc>
        <w:tc>
          <w:tcPr>
            <w:tcW w:w="1560" w:type="dxa"/>
          </w:tcPr>
          <w:p w:rsidR="00BC0F3B" w:rsidRPr="00DE0F68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Эконом, юрфак, ФКН, ГГИТ, ПММ</w:t>
            </w:r>
          </w:p>
        </w:tc>
        <w:tc>
          <w:tcPr>
            <w:tcW w:w="2693" w:type="dxa"/>
          </w:tcPr>
          <w:p w:rsidR="00BC0F3B" w:rsidRPr="00DE0F68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https://narxoz.edu.kz/admission/educational-programs/</w:t>
            </w:r>
          </w:p>
        </w:tc>
        <w:tc>
          <w:tcPr>
            <w:tcW w:w="2410" w:type="dxa"/>
          </w:tcPr>
          <w:p w:rsidR="00BC0F3B" w:rsidRPr="00DE0F68" w:rsidRDefault="00BC0F3B" w:rsidP="005A1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C0F3B" w:rsidRPr="00DE0F68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BC0F3B" w:rsidTr="005A1B6B">
        <w:trPr>
          <w:trHeight w:val="555"/>
        </w:trPr>
        <w:tc>
          <w:tcPr>
            <w:tcW w:w="567" w:type="dxa"/>
          </w:tcPr>
          <w:p w:rsidR="00BC0F3B" w:rsidRPr="00963F00" w:rsidRDefault="00BC0F3B" w:rsidP="00BC0F3B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shd w:val="clear" w:color="auto" w:fill="auto"/>
          </w:tcPr>
          <w:p w:rsidR="00BC0F3B" w:rsidRPr="00DE0F68" w:rsidRDefault="00BC0F3B" w:rsidP="005A1B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5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Киргизия</w:t>
            </w:r>
          </w:p>
          <w:p w:rsidR="00BC0F3B" w:rsidRPr="00DE0F68" w:rsidRDefault="00BC0F3B" w:rsidP="005A1B6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0F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Ошский университет</w:t>
            </w:r>
          </w:p>
        </w:tc>
        <w:tc>
          <w:tcPr>
            <w:tcW w:w="992" w:type="dxa"/>
          </w:tcPr>
          <w:p w:rsidR="00BC0F3B" w:rsidRPr="00DE0F68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BC0F3B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F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</w:t>
            </w:r>
          </w:p>
          <w:p w:rsidR="00BC0F3B" w:rsidRPr="00B842E6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E0F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</w:t>
            </w:r>
          </w:p>
        </w:tc>
        <w:tc>
          <w:tcPr>
            <w:tcW w:w="1560" w:type="dxa"/>
          </w:tcPr>
          <w:p w:rsidR="00BC0F3B" w:rsidRPr="00DE0F68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2693" w:type="dxa"/>
          </w:tcPr>
          <w:p w:rsidR="00BC0F3B" w:rsidRPr="00DE0F68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https://www.oshsu.kg/ru/page/2</w:t>
            </w:r>
          </w:p>
        </w:tc>
        <w:tc>
          <w:tcPr>
            <w:tcW w:w="2410" w:type="dxa"/>
          </w:tcPr>
          <w:p w:rsidR="00BC0F3B" w:rsidRPr="00DE0F68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C0F3B" w:rsidRPr="00DE0F68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BC0F3B" w:rsidTr="005A1B6B">
        <w:trPr>
          <w:trHeight w:val="555"/>
        </w:trPr>
        <w:tc>
          <w:tcPr>
            <w:tcW w:w="567" w:type="dxa"/>
          </w:tcPr>
          <w:p w:rsidR="00BC0F3B" w:rsidRPr="00963F00" w:rsidRDefault="00BC0F3B" w:rsidP="00BC0F3B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shd w:val="clear" w:color="auto" w:fill="auto"/>
          </w:tcPr>
          <w:p w:rsidR="00BC0F3B" w:rsidRDefault="00BC0F3B" w:rsidP="005A1B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Китай</w:t>
            </w:r>
          </w:p>
          <w:p w:rsidR="00BC0F3B" w:rsidRPr="00D63AA8" w:rsidRDefault="00BC0F3B" w:rsidP="005A1B6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Гонконгский университет Шу Янь</w:t>
            </w:r>
          </w:p>
        </w:tc>
        <w:tc>
          <w:tcPr>
            <w:tcW w:w="992" w:type="dxa"/>
          </w:tcPr>
          <w:p w:rsidR="00BC0F3B" w:rsidRPr="00131B1D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BC0F3B" w:rsidRPr="00D63AA8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</w:p>
        </w:tc>
        <w:tc>
          <w:tcPr>
            <w:tcW w:w="1560" w:type="dxa"/>
          </w:tcPr>
          <w:p w:rsidR="00BC0F3B" w:rsidRPr="00131B1D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2693" w:type="dxa"/>
          </w:tcPr>
          <w:p w:rsidR="00BC0F3B" w:rsidRPr="00A749C1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https://iu.hksyu.edu/wp-content/uploads/2022/01/Course-List-for-Inbound-Exchange-Students-for-Semester-II-2021-2022.pdf</w:t>
            </w:r>
          </w:p>
        </w:tc>
        <w:tc>
          <w:tcPr>
            <w:tcW w:w="2410" w:type="dxa"/>
          </w:tcPr>
          <w:p w:rsidR="00BC0F3B" w:rsidRPr="00131B1D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C0F3B" w:rsidRPr="00EE1D5D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</w:p>
        </w:tc>
      </w:tr>
      <w:tr w:rsidR="00BC0F3B" w:rsidTr="005A1B6B">
        <w:trPr>
          <w:trHeight w:val="809"/>
        </w:trPr>
        <w:tc>
          <w:tcPr>
            <w:tcW w:w="567" w:type="dxa"/>
          </w:tcPr>
          <w:p w:rsidR="00BC0F3B" w:rsidRPr="00963F00" w:rsidRDefault="00BC0F3B" w:rsidP="00BC0F3B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</w:tcPr>
          <w:p w:rsidR="00BC0F3B" w:rsidRPr="0043115E" w:rsidRDefault="00BC0F3B" w:rsidP="005A1B6B">
            <w:r w:rsidRPr="00E25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Словакия</w:t>
            </w:r>
          </w:p>
          <w:p w:rsidR="00BC0F3B" w:rsidRPr="0043115E" w:rsidRDefault="00BC0F3B" w:rsidP="005A1B6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11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Словацкий сельскохозяйственный университет, Нитра </w:t>
            </w:r>
          </w:p>
        </w:tc>
        <w:tc>
          <w:tcPr>
            <w:tcW w:w="992" w:type="dxa"/>
          </w:tcPr>
          <w:p w:rsidR="00BC0F3B" w:rsidRPr="0043115E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BC0F3B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F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</w:t>
            </w:r>
          </w:p>
          <w:p w:rsidR="00BC0F3B" w:rsidRPr="0043115E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F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</w:t>
            </w:r>
          </w:p>
        </w:tc>
        <w:tc>
          <w:tcPr>
            <w:tcW w:w="1560" w:type="dxa"/>
          </w:tcPr>
          <w:p w:rsidR="00BC0F3B" w:rsidRPr="0043115E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МБФ</w:t>
            </w:r>
          </w:p>
        </w:tc>
        <w:tc>
          <w:tcPr>
            <w:tcW w:w="2693" w:type="dxa"/>
          </w:tcPr>
          <w:p w:rsidR="00BC0F3B" w:rsidRPr="0043115E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https://www.uniag.sk/en/study/</w:t>
            </w:r>
          </w:p>
        </w:tc>
        <w:tc>
          <w:tcPr>
            <w:tcW w:w="2410" w:type="dxa"/>
          </w:tcPr>
          <w:p w:rsidR="00BC0F3B" w:rsidRPr="0043115E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C0F3B" w:rsidRPr="0043115E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</w:p>
        </w:tc>
      </w:tr>
      <w:tr w:rsidR="00BC0F3B" w:rsidTr="005A1B6B">
        <w:trPr>
          <w:trHeight w:val="848"/>
        </w:trPr>
        <w:tc>
          <w:tcPr>
            <w:tcW w:w="567" w:type="dxa"/>
          </w:tcPr>
          <w:p w:rsidR="00BC0F3B" w:rsidRPr="00963F00" w:rsidRDefault="00BC0F3B" w:rsidP="00BC0F3B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</w:tcPr>
          <w:p w:rsidR="00BC0F3B" w:rsidRPr="0043115E" w:rsidRDefault="00BC0F3B" w:rsidP="005A1B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5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Польша</w:t>
            </w:r>
          </w:p>
          <w:p w:rsidR="00BC0F3B" w:rsidRPr="0043115E" w:rsidRDefault="00BC0F3B" w:rsidP="005A1B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11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Унив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ерситет им. Адама Мицкевича, </w:t>
            </w:r>
            <w:r w:rsidRPr="004311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Познань</w:t>
            </w:r>
          </w:p>
        </w:tc>
        <w:tc>
          <w:tcPr>
            <w:tcW w:w="992" w:type="dxa"/>
          </w:tcPr>
          <w:p w:rsidR="00BC0F3B" w:rsidRPr="0043115E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11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:rsidR="00BC0F3B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F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</w:t>
            </w:r>
          </w:p>
          <w:p w:rsidR="00BC0F3B" w:rsidRPr="0043115E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E0F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</w:t>
            </w:r>
          </w:p>
        </w:tc>
        <w:tc>
          <w:tcPr>
            <w:tcW w:w="1560" w:type="dxa"/>
          </w:tcPr>
          <w:p w:rsidR="00BC0F3B" w:rsidRPr="0043115E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ФМО</w:t>
            </w:r>
          </w:p>
        </w:tc>
        <w:tc>
          <w:tcPr>
            <w:tcW w:w="2693" w:type="dxa"/>
          </w:tcPr>
          <w:p w:rsidR="00BC0F3B" w:rsidRPr="00557E27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https://amupie.e-msi.pl/</w:t>
            </w:r>
          </w:p>
        </w:tc>
        <w:tc>
          <w:tcPr>
            <w:tcW w:w="2410" w:type="dxa"/>
          </w:tcPr>
          <w:p w:rsidR="00BC0F3B" w:rsidRPr="0043115E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C0F3B" w:rsidRPr="0043115E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</w:p>
        </w:tc>
      </w:tr>
      <w:tr w:rsidR="00BC0F3B" w:rsidTr="005A1B6B">
        <w:trPr>
          <w:trHeight w:val="809"/>
        </w:trPr>
        <w:tc>
          <w:tcPr>
            <w:tcW w:w="567" w:type="dxa"/>
          </w:tcPr>
          <w:p w:rsidR="00BC0F3B" w:rsidRPr="00963F00" w:rsidRDefault="00BC0F3B" w:rsidP="00BC0F3B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</w:tcPr>
          <w:p w:rsidR="00BC0F3B" w:rsidRPr="00DE0F68" w:rsidRDefault="00BC0F3B" w:rsidP="005A1B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5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Португалия</w:t>
            </w:r>
          </w:p>
          <w:p w:rsidR="00BC0F3B" w:rsidRPr="00DE0F68" w:rsidRDefault="00BC0F3B" w:rsidP="005A1B6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0F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Политехнический институт, Томар</w:t>
            </w:r>
          </w:p>
        </w:tc>
        <w:tc>
          <w:tcPr>
            <w:tcW w:w="992" w:type="dxa"/>
          </w:tcPr>
          <w:p w:rsidR="00BC0F3B" w:rsidRPr="00DE0F68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BC0F3B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F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</w:t>
            </w:r>
          </w:p>
          <w:p w:rsidR="00BC0F3B" w:rsidRPr="00DE0F68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F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</w:t>
            </w:r>
          </w:p>
        </w:tc>
        <w:tc>
          <w:tcPr>
            <w:tcW w:w="1560" w:type="dxa"/>
          </w:tcPr>
          <w:p w:rsidR="00BC0F3B" w:rsidRPr="00DE0F68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РГФ</w:t>
            </w:r>
          </w:p>
        </w:tc>
        <w:tc>
          <w:tcPr>
            <w:tcW w:w="2693" w:type="dxa"/>
          </w:tcPr>
          <w:p w:rsidR="00BC0F3B" w:rsidRPr="00DE0F68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C0F3B" w:rsidRPr="00DE0F68" w:rsidRDefault="00BC0F3B" w:rsidP="005A1B6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DE0F68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Стипендия Эразмус+</w:t>
            </w:r>
          </w:p>
        </w:tc>
        <w:tc>
          <w:tcPr>
            <w:tcW w:w="1842" w:type="dxa"/>
          </w:tcPr>
          <w:p w:rsidR="00BC0F3B" w:rsidRPr="00DE0F68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Португальский</w:t>
            </w:r>
          </w:p>
        </w:tc>
      </w:tr>
      <w:tr w:rsidR="00BC0F3B" w:rsidTr="005A1B6B">
        <w:trPr>
          <w:trHeight w:val="264"/>
        </w:trPr>
        <w:tc>
          <w:tcPr>
            <w:tcW w:w="14595" w:type="dxa"/>
            <w:gridSpan w:val="8"/>
          </w:tcPr>
          <w:p w:rsidR="00BC0F3B" w:rsidRPr="00113B5A" w:rsidRDefault="00BC0F3B" w:rsidP="005A1B6B">
            <w:pPr>
              <w:ind w:left="454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  <w:r w:rsidRPr="00E25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Франция</w:t>
            </w:r>
          </w:p>
        </w:tc>
      </w:tr>
      <w:tr w:rsidR="00BC0F3B" w:rsidTr="005A1B6B">
        <w:trPr>
          <w:trHeight w:val="274"/>
        </w:trPr>
        <w:tc>
          <w:tcPr>
            <w:tcW w:w="567" w:type="dxa"/>
          </w:tcPr>
          <w:p w:rsidR="00BC0F3B" w:rsidRPr="00EC30AC" w:rsidRDefault="00BC0F3B" w:rsidP="00BC0F3B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</w:tcPr>
          <w:p w:rsidR="00BC0F3B" w:rsidRPr="00F4603A" w:rsidRDefault="00BC0F3B" w:rsidP="005A1B6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460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Университет ИНАЛКО,</w:t>
            </w:r>
          </w:p>
          <w:p w:rsidR="00BC0F3B" w:rsidRPr="00F4603A" w:rsidRDefault="00BC0F3B" w:rsidP="005A1B6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460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Париж</w:t>
            </w:r>
          </w:p>
        </w:tc>
        <w:tc>
          <w:tcPr>
            <w:tcW w:w="992" w:type="dxa"/>
          </w:tcPr>
          <w:p w:rsidR="00BC0F3B" w:rsidRPr="00F4603A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60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34" w:type="dxa"/>
          </w:tcPr>
          <w:p w:rsidR="00BC0F3B" w:rsidRPr="00F4603A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60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</w:t>
            </w:r>
          </w:p>
          <w:p w:rsidR="00BC0F3B" w:rsidRPr="00F4603A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60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</w:t>
            </w:r>
          </w:p>
          <w:p w:rsidR="00BC0F3B" w:rsidRPr="00F4603A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0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PhD</w:t>
            </w:r>
          </w:p>
        </w:tc>
        <w:tc>
          <w:tcPr>
            <w:tcW w:w="1560" w:type="dxa"/>
          </w:tcPr>
          <w:p w:rsidR="00BC0F3B" w:rsidRPr="00F4603A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2693" w:type="dxa"/>
          </w:tcPr>
          <w:p w:rsidR="00BC0F3B" w:rsidRPr="00F4603A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C0F3B" w:rsidRPr="00F4603A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обучения – изучение французского языка</w:t>
            </w:r>
          </w:p>
        </w:tc>
        <w:tc>
          <w:tcPr>
            <w:tcW w:w="1842" w:type="dxa"/>
          </w:tcPr>
          <w:p w:rsidR="00BC0F3B" w:rsidRPr="00F4603A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Французский </w:t>
            </w:r>
          </w:p>
        </w:tc>
      </w:tr>
      <w:tr w:rsidR="00BC0F3B" w:rsidTr="005A1B6B">
        <w:trPr>
          <w:trHeight w:val="529"/>
        </w:trPr>
        <w:tc>
          <w:tcPr>
            <w:tcW w:w="567" w:type="dxa"/>
          </w:tcPr>
          <w:p w:rsidR="00BC0F3B" w:rsidRPr="00EC30AC" w:rsidRDefault="00BC0F3B" w:rsidP="00BC0F3B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</w:tcPr>
          <w:p w:rsidR="00BC0F3B" w:rsidRPr="00F4603A" w:rsidRDefault="00BC0F3B" w:rsidP="005A1B6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460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Лилльский университет</w:t>
            </w:r>
          </w:p>
        </w:tc>
        <w:tc>
          <w:tcPr>
            <w:tcW w:w="992" w:type="dxa"/>
          </w:tcPr>
          <w:p w:rsidR="00BC0F3B" w:rsidRPr="00F4603A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BC0F3B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</w:t>
            </w:r>
          </w:p>
          <w:p w:rsidR="00BC0F3B" w:rsidRPr="00F4603A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60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</w:t>
            </w:r>
          </w:p>
        </w:tc>
        <w:tc>
          <w:tcPr>
            <w:tcW w:w="1560" w:type="dxa"/>
          </w:tcPr>
          <w:p w:rsidR="00BC0F3B" w:rsidRPr="00F4603A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2693" w:type="dxa"/>
          </w:tcPr>
          <w:p w:rsidR="00BC0F3B" w:rsidRPr="00F4603A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C0F3B" w:rsidRPr="00F4603A" w:rsidRDefault="00BC0F3B" w:rsidP="005A1B6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</w:tcPr>
          <w:p w:rsidR="00BC0F3B" w:rsidRPr="00F4603A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</w:t>
            </w:r>
          </w:p>
          <w:p w:rsidR="00BC0F3B" w:rsidRPr="00F4603A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</w:p>
        </w:tc>
      </w:tr>
      <w:tr w:rsidR="00BC0F3B" w:rsidTr="005A1B6B">
        <w:trPr>
          <w:trHeight w:val="529"/>
        </w:trPr>
        <w:tc>
          <w:tcPr>
            <w:tcW w:w="567" w:type="dxa"/>
          </w:tcPr>
          <w:p w:rsidR="00BC0F3B" w:rsidRPr="00EC30AC" w:rsidRDefault="00BC0F3B" w:rsidP="00BC0F3B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</w:tcPr>
          <w:p w:rsidR="00BC0F3B" w:rsidRPr="00D66983" w:rsidRDefault="00BC0F3B" w:rsidP="005A1B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5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Эстония</w:t>
            </w:r>
          </w:p>
          <w:p w:rsidR="00BC0F3B" w:rsidRPr="00E01F39" w:rsidRDefault="00BC0F3B" w:rsidP="005A1B6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Тартуский университет</w:t>
            </w:r>
          </w:p>
        </w:tc>
        <w:tc>
          <w:tcPr>
            <w:tcW w:w="992" w:type="dxa"/>
          </w:tcPr>
          <w:p w:rsidR="00BC0F3B" w:rsidRPr="00F4603A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C0F3B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</w:p>
          <w:p w:rsidR="00BC0F3B" w:rsidRPr="00E01F39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</w:p>
        </w:tc>
        <w:tc>
          <w:tcPr>
            <w:tcW w:w="1560" w:type="dxa"/>
          </w:tcPr>
          <w:p w:rsidR="00BC0F3B" w:rsidRPr="00F4603A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2693" w:type="dxa"/>
          </w:tcPr>
          <w:p w:rsidR="00BC0F3B" w:rsidRPr="00F4603A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https://www.ut.ee/en/courses-taught-english</w:t>
            </w:r>
          </w:p>
        </w:tc>
        <w:tc>
          <w:tcPr>
            <w:tcW w:w="2410" w:type="dxa"/>
          </w:tcPr>
          <w:p w:rsidR="00BC0F3B" w:rsidRDefault="00BC0F3B" w:rsidP="005A1B6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1 стипендия </w:t>
            </w:r>
          </w:p>
        </w:tc>
        <w:tc>
          <w:tcPr>
            <w:tcW w:w="1842" w:type="dxa"/>
          </w:tcPr>
          <w:p w:rsidR="00BC0F3B" w:rsidRPr="00F4603A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Английский, эстонский</w:t>
            </w:r>
          </w:p>
        </w:tc>
      </w:tr>
      <w:tr w:rsidR="00BC0F3B" w:rsidTr="005A1B6B">
        <w:trPr>
          <w:trHeight w:val="529"/>
        </w:trPr>
        <w:tc>
          <w:tcPr>
            <w:tcW w:w="567" w:type="dxa"/>
            <w:tcBorders>
              <w:bottom w:val="single" w:sz="4" w:space="0" w:color="auto"/>
            </w:tcBorders>
          </w:tcPr>
          <w:p w:rsidR="00BC0F3B" w:rsidRPr="00EC30AC" w:rsidRDefault="00BC0F3B" w:rsidP="00BC0F3B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:rsidR="00BC0F3B" w:rsidRPr="002A7047" w:rsidRDefault="00BC0F3B" w:rsidP="005A1B6B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5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Япония</w:t>
            </w:r>
          </w:p>
          <w:p w:rsidR="00BC0F3B" w:rsidRPr="00897329" w:rsidRDefault="00BC0F3B" w:rsidP="005A1B6B">
            <w:pPr>
              <w:spacing w:before="120" w:after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Университет София, Т</w:t>
            </w:r>
            <w:r w:rsidRPr="008973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0F3B" w:rsidRPr="009232A3" w:rsidRDefault="00BC0F3B" w:rsidP="005A1B6B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C0F3B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</w:t>
            </w:r>
          </w:p>
          <w:p w:rsidR="00BC0F3B" w:rsidRPr="00B842E6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C0F3B" w:rsidRPr="005C5269" w:rsidRDefault="00BC0F3B" w:rsidP="005A1B6B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Гуманитарные факультеты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C0F3B" w:rsidRPr="00E01F39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https://www.sophia.ac.jp/eng/program/undergraduate_c/UG_LA/index.html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C0F3B" w:rsidRDefault="00BC0F3B" w:rsidP="005A1B6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DE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участия в конкурсе на получение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стипендии Японского правительства (</w:t>
            </w:r>
            <w:r w:rsidRPr="00670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 – 9 марта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C0F3B" w:rsidRDefault="00BC0F3B" w:rsidP="005A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(обязательно наличие сертификата TOEFL или IELTS)</w:t>
            </w:r>
          </w:p>
        </w:tc>
      </w:tr>
    </w:tbl>
    <w:p w:rsidR="00BC0F3B" w:rsidRPr="00E01F39" w:rsidRDefault="00BC0F3B" w:rsidP="00BC0F3B">
      <w:pPr>
        <w:rPr>
          <w:rFonts w:ascii="Times New Roman" w:hAnsi="Times New Roman" w:cs="Times New Roman"/>
          <w:color w:val="0070C0"/>
          <w:sz w:val="24"/>
          <w:szCs w:val="24"/>
        </w:rPr>
      </w:pPr>
    </w:p>
    <w:p w:rsidR="00BC0F3B" w:rsidRPr="00557E27" w:rsidRDefault="00BC0F3B" w:rsidP="00BC0F3B"/>
    <w:p w:rsidR="00AF1CD5" w:rsidRPr="00052F3B" w:rsidRDefault="00AF1CD5" w:rsidP="00052F3B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AF1CD5" w:rsidRPr="00052F3B" w:rsidSect="00AF1CD5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12B69"/>
    <w:multiLevelType w:val="hybridMultilevel"/>
    <w:tmpl w:val="DC80C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645B1"/>
    <w:multiLevelType w:val="hybridMultilevel"/>
    <w:tmpl w:val="0FAEE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64D7A"/>
    <w:multiLevelType w:val="hybridMultilevel"/>
    <w:tmpl w:val="5122F116"/>
    <w:lvl w:ilvl="0" w:tplc="9E5E035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80B"/>
    <w:rsid w:val="00024F95"/>
    <w:rsid w:val="00052F3B"/>
    <w:rsid w:val="00081DDD"/>
    <w:rsid w:val="00081FA3"/>
    <w:rsid w:val="000C0824"/>
    <w:rsid w:val="000E28DE"/>
    <w:rsid w:val="000F471B"/>
    <w:rsid w:val="00113040"/>
    <w:rsid w:val="00131C1F"/>
    <w:rsid w:val="00136E28"/>
    <w:rsid w:val="0017436D"/>
    <w:rsid w:val="0017651A"/>
    <w:rsid w:val="001C3DF0"/>
    <w:rsid w:val="001C7FCC"/>
    <w:rsid w:val="00204838"/>
    <w:rsid w:val="00237638"/>
    <w:rsid w:val="002434C2"/>
    <w:rsid w:val="00243A93"/>
    <w:rsid w:val="00254F50"/>
    <w:rsid w:val="002C67DB"/>
    <w:rsid w:val="002D6F40"/>
    <w:rsid w:val="00316FA0"/>
    <w:rsid w:val="00320CA9"/>
    <w:rsid w:val="003735C7"/>
    <w:rsid w:val="00472052"/>
    <w:rsid w:val="00483139"/>
    <w:rsid w:val="004870BD"/>
    <w:rsid w:val="004D4A7A"/>
    <w:rsid w:val="004D7B59"/>
    <w:rsid w:val="004E7225"/>
    <w:rsid w:val="00514ED4"/>
    <w:rsid w:val="0056224F"/>
    <w:rsid w:val="00563896"/>
    <w:rsid w:val="005B376E"/>
    <w:rsid w:val="006D3879"/>
    <w:rsid w:val="0078760C"/>
    <w:rsid w:val="00844A4C"/>
    <w:rsid w:val="0087290D"/>
    <w:rsid w:val="00891C1D"/>
    <w:rsid w:val="008B673D"/>
    <w:rsid w:val="00A749C1"/>
    <w:rsid w:val="00A940FD"/>
    <w:rsid w:val="00AA4BAF"/>
    <w:rsid w:val="00AD4F08"/>
    <w:rsid w:val="00AF1CD5"/>
    <w:rsid w:val="00AF5C0C"/>
    <w:rsid w:val="00B20A9D"/>
    <w:rsid w:val="00B22F19"/>
    <w:rsid w:val="00B50C6F"/>
    <w:rsid w:val="00BC0F3B"/>
    <w:rsid w:val="00C2769F"/>
    <w:rsid w:val="00CB0211"/>
    <w:rsid w:val="00CE4EC6"/>
    <w:rsid w:val="00CF59D2"/>
    <w:rsid w:val="00D25FEB"/>
    <w:rsid w:val="00D6680B"/>
    <w:rsid w:val="00D66983"/>
    <w:rsid w:val="00D9279C"/>
    <w:rsid w:val="00DF141C"/>
    <w:rsid w:val="00E01F39"/>
    <w:rsid w:val="00E1455A"/>
    <w:rsid w:val="00E41834"/>
    <w:rsid w:val="00E66977"/>
    <w:rsid w:val="00E73AE9"/>
    <w:rsid w:val="00E86257"/>
    <w:rsid w:val="00E973C7"/>
    <w:rsid w:val="00F12EB5"/>
    <w:rsid w:val="00F171BB"/>
    <w:rsid w:val="00F360DB"/>
    <w:rsid w:val="00F93FF4"/>
    <w:rsid w:val="00FC0C46"/>
    <w:rsid w:val="00FE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F4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D6F40"/>
    <w:pPr>
      <w:ind w:left="720"/>
      <w:contextualSpacing/>
    </w:pPr>
  </w:style>
  <w:style w:type="character" w:styleId="a5">
    <w:name w:val="Strong"/>
    <w:basedOn w:val="a0"/>
    <w:uiPriority w:val="22"/>
    <w:qFormat/>
    <w:rsid w:val="00136E28"/>
    <w:rPr>
      <w:b/>
      <w:bCs/>
    </w:rPr>
  </w:style>
  <w:style w:type="table" w:styleId="a6">
    <w:name w:val="Table Grid"/>
    <w:basedOn w:val="a1"/>
    <w:uiPriority w:val="39"/>
    <w:rsid w:val="00174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F4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D6F40"/>
    <w:pPr>
      <w:ind w:left="720"/>
      <w:contextualSpacing/>
    </w:pPr>
  </w:style>
  <w:style w:type="character" w:styleId="a5">
    <w:name w:val="Strong"/>
    <w:basedOn w:val="a0"/>
    <w:uiPriority w:val="22"/>
    <w:qFormat/>
    <w:rsid w:val="00136E28"/>
    <w:rPr>
      <w:b/>
      <w:bCs/>
    </w:rPr>
  </w:style>
  <w:style w:type="table" w:styleId="a6">
    <w:name w:val="Table Grid"/>
    <w:basedOn w:val="a1"/>
    <w:uiPriority w:val="39"/>
    <w:rsid w:val="00174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1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co@vsu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oms_vs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co.vsu.ru/ru/exchange_programmes/documents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co@v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Симахина Юлия Александровна</dc:creator>
  <cp:lastModifiedBy>Lena</cp:lastModifiedBy>
  <cp:revision>2</cp:revision>
  <dcterms:created xsi:type="dcterms:W3CDTF">2022-02-25T12:44:00Z</dcterms:created>
  <dcterms:modified xsi:type="dcterms:W3CDTF">2022-02-25T12:44:00Z</dcterms:modified>
</cp:coreProperties>
</file>