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65" w:type="dxa"/>
        <w:tblLayout w:type="fixed"/>
        <w:tblLook w:val="00A0" w:firstRow="1" w:lastRow="0" w:firstColumn="1" w:lastColumn="0" w:noHBand="0" w:noVBand="0"/>
      </w:tblPr>
      <w:tblGrid>
        <w:gridCol w:w="570"/>
        <w:gridCol w:w="1878"/>
        <w:gridCol w:w="6482"/>
        <w:gridCol w:w="1620"/>
        <w:gridCol w:w="2096"/>
        <w:gridCol w:w="3119"/>
      </w:tblGrid>
      <w:tr w:rsidR="000A5917" w14:paraId="69C9E2F6" w14:textId="77777777" w:rsidTr="000A5917">
        <w:tc>
          <w:tcPr>
            <w:tcW w:w="15761" w:type="dxa"/>
            <w:gridSpan w:val="6"/>
          </w:tcPr>
          <w:p w14:paraId="4E903376" w14:textId="77777777" w:rsidR="000A5917" w:rsidRDefault="000A5917">
            <w:pPr>
              <w:autoSpaceDE w:val="0"/>
              <w:autoSpaceDN w:val="0"/>
              <w:adjustRightInd w:val="0"/>
              <w:spacing w:after="0" w:line="240" w:lineRule="auto"/>
              <w:ind w:left="581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14:paraId="0D132151" w14:textId="77777777" w:rsidR="000A5917" w:rsidRDefault="000A5917">
            <w:pPr>
              <w:autoSpaceDE w:val="0"/>
              <w:autoSpaceDN w:val="0"/>
              <w:adjustRightInd w:val="0"/>
              <w:spacing w:after="0" w:line="240" w:lineRule="auto"/>
              <w:ind w:left="5812"/>
              <w:rPr>
                <w:rFonts w:ascii="Arial" w:hAnsi="Arial" w:cs="Arial"/>
                <w:sz w:val="24"/>
                <w:szCs w:val="24"/>
              </w:rPr>
            </w:pPr>
          </w:p>
          <w:p w14:paraId="31F1E609" w14:textId="77777777" w:rsidR="000A5917" w:rsidRDefault="000A5917">
            <w:pPr>
              <w:autoSpaceDE w:val="0"/>
              <w:autoSpaceDN w:val="0"/>
              <w:adjustRightInd w:val="0"/>
              <w:spacing w:after="0" w:line="240" w:lineRule="auto"/>
              <w:ind w:left="5812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Декан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>юридического</w:t>
            </w:r>
          </w:p>
          <w:p w14:paraId="2812B74B" w14:textId="77777777" w:rsidR="000A5917" w:rsidRDefault="000A5917">
            <w:pPr>
              <w:autoSpaceDE w:val="0"/>
              <w:autoSpaceDN w:val="0"/>
              <w:adjustRightInd w:val="0"/>
              <w:spacing w:after="0" w:line="240" w:lineRule="auto"/>
              <w:ind w:left="5812"/>
              <w:jc w:val="right"/>
              <w:rPr>
                <w:rFonts w:ascii="Arial" w:hAnsi="Arial" w:cs="Arial"/>
                <w:i/>
              </w:rPr>
            </w:pPr>
          </w:p>
          <w:p w14:paraId="710E91C8" w14:textId="77777777" w:rsidR="000A5917" w:rsidRDefault="000A5917">
            <w:pPr>
              <w:autoSpaceDE w:val="0"/>
              <w:autoSpaceDN w:val="0"/>
              <w:adjustRightInd w:val="0"/>
              <w:spacing w:after="0" w:line="240" w:lineRule="auto"/>
              <w:ind w:left="5812"/>
              <w:jc w:val="right"/>
              <w:rPr>
                <w:rFonts w:ascii="Arial" w:hAnsi="Arial" w:cs="Arial"/>
                <w:i/>
              </w:rPr>
            </w:pPr>
          </w:p>
          <w:p w14:paraId="56FBA82E" w14:textId="77777777" w:rsidR="000A5917" w:rsidRDefault="000A5917">
            <w:pPr>
              <w:autoSpaceDE w:val="0"/>
              <w:autoSpaceDN w:val="0"/>
              <w:adjustRightInd w:val="0"/>
              <w:spacing w:after="0" w:line="240" w:lineRule="auto"/>
              <w:ind w:left="5812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________________проф. Ю.Н. </w:t>
            </w:r>
            <w:proofErr w:type="spellStart"/>
            <w:r>
              <w:rPr>
                <w:rFonts w:ascii="Arial" w:hAnsi="Arial" w:cs="Arial"/>
                <w:i/>
              </w:rPr>
              <w:t>Старилов</w:t>
            </w:r>
            <w:proofErr w:type="spellEnd"/>
          </w:p>
          <w:p w14:paraId="0F6FD6BD" w14:textId="77777777" w:rsidR="000A5917" w:rsidRDefault="000A5917">
            <w:pPr>
              <w:autoSpaceDE w:val="0"/>
              <w:autoSpaceDN w:val="0"/>
              <w:adjustRightInd w:val="0"/>
              <w:spacing w:after="0" w:line="240" w:lineRule="auto"/>
              <w:ind w:left="5812"/>
              <w:jc w:val="right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</w:t>
            </w:r>
          </w:p>
          <w:p w14:paraId="508DC4F6" w14:textId="77777777" w:rsidR="000A5917" w:rsidRDefault="000A5917">
            <w:pPr>
              <w:pStyle w:val="a3"/>
              <w:tabs>
                <w:tab w:val="left" w:pos="11908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_</w:t>
            </w:r>
            <w:proofErr w:type="gramStart"/>
            <w:r>
              <w:rPr>
                <w:rFonts w:ascii="Arial" w:hAnsi="Arial" w:cs="Arial"/>
              </w:rPr>
              <w:t>_._</w:t>
            </w:r>
            <w:proofErr w:type="gramEnd"/>
            <w:r>
              <w:rPr>
                <w:rFonts w:ascii="Arial" w:hAnsi="Arial" w:cs="Arial"/>
              </w:rPr>
              <w:t>_.20__</w:t>
            </w:r>
          </w:p>
        </w:tc>
      </w:tr>
      <w:tr w:rsidR="000A5917" w14:paraId="1B4DDA84" w14:textId="77777777" w:rsidTr="000A5917">
        <w:tc>
          <w:tcPr>
            <w:tcW w:w="15761" w:type="dxa"/>
            <w:gridSpan w:val="6"/>
            <w:hideMark/>
          </w:tcPr>
          <w:p w14:paraId="0114F02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КАЛЕНДАРНЫЙ ПЛАН ВОСПИТАТЕЛЬНОЙ РАБОТЫ</w:t>
            </w:r>
          </w:p>
        </w:tc>
      </w:tr>
      <w:tr w:rsidR="000A5917" w14:paraId="5BD328E1" w14:textId="77777777" w:rsidTr="000A5917">
        <w:tc>
          <w:tcPr>
            <w:tcW w:w="15761" w:type="dxa"/>
            <w:gridSpan w:val="6"/>
            <w:hideMark/>
          </w:tcPr>
          <w:p w14:paraId="14C4C556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 2022/2023 учебный год</w:t>
            </w:r>
          </w:p>
        </w:tc>
      </w:tr>
      <w:tr w:rsidR="000A5917" w14:paraId="3A7CFD9C" w14:textId="77777777" w:rsidTr="000A5917">
        <w:tc>
          <w:tcPr>
            <w:tcW w:w="15761" w:type="dxa"/>
            <w:gridSpan w:val="6"/>
          </w:tcPr>
          <w:p w14:paraId="4ED41D83" w14:textId="77777777" w:rsidR="000A5917" w:rsidRDefault="000A5917">
            <w:pPr>
              <w:pStyle w:val="a3"/>
              <w:spacing w:after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0A5917" w14:paraId="39E31F20" w14:textId="77777777" w:rsidTr="000A5917">
        <w:trPr>
          <w:trHeight w:val="7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2D66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993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Направление  воспитательной</w:t>
            </w:r>
            <w:proofErr w:type="gramEnd"/>
            <w:r>
              <w:rPr>
                <w:rFonts w:ascii="Arial" w:hAnsi="Arial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F4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Мероприятие</w:t>
            </w:r>
          </w:p>
          <w:p w14:paraId="66C09FE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 указанием его целевой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0E5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88E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Уровень мероприятия (всероссийский, региональный университетский, факультетский)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046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Ответственный исполнитель </w:t>
            </w:r>
          </w:p>
          <w:p w14:paraId="659FAE0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(в соответствии с уровнем проведения мероприятия)</w:t>
            </w:r>
          </w:p>
        </w:tc>
      </w:tr>
      <w:tr w:rsidR="000A5917" w14:paraId="5FFB4165" w14:textId="77777777" w:rsidTr="000A5917">
        <w:trPr>
          <w:trHeight w:val="33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265" w14:textId="77777777" w:rsidR="000A5917" w:rsidRDefault="000A5917" w:rsidP="00BA21A4">
            <w:pPr>
              <w:pStyle w:val="a3"/>
              <w:numPr>
                <w:ilvl w:val="0"/>
                <w:numId w:val="1"/>
              </w:numPr>
              <w:spacing w:after="0"/>
              <w:ind w:left="0" w:right="-6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1961" w14:textId="77777777" w:rsidR="000A5917" w:rsidRDefault="000A591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6C2B" w14:textId="77777777" w:rsidR="000A5917" w:rsidRDefault="000A5917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Мероприятия по профилактике межнациональных конфликтов (формирование толерантного отношения обучающихся к гражданам других национальностей)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5D8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D3F6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3C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</w:t>
            </w:r>
          </w:p>
          <w:p w14:paraId="56719F5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684B117D" w14:textId="77777777" w:rsidTr="000A5917">
        <w:trPr>
          <w:trHeight w:val="549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A9A4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CC45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6F26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Благотворительные мероприятия (посвященные Международному дню пожилых людей, проведение акций помощи детям-сиротам, представления для детей-сирот)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D6D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3F10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Региональный,</w:t>
            </w:r>
          </w:p>
          <w:p w14:paraId="476428CC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E7B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412FF80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57F19601" w14:textId="77777777" w:rsidTr="000A5917">
        <w:trPr>
          <w:trHeight w:val="557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C64C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1BF1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A739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День донора (формирование небезразличного отношения к донорству и возможности помочь людям, развитие молодежного добровольчества, организация социально значимой общественной деятельности студентов)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1C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12E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Региональный,</w:t>
            </w:r>
          </w:p>
          <w:p w14:paraId="246AFE3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012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Объединенный совет обучающихся,</w:t>
            </w:r>
          </w:p>
          <w:p w14:paraId="1CE352F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64307169" w14:textId="77777777" w:rsidTr="000A5917">
        <w:trPr>
          <w:trHeight w:val="410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95E1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B9B2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BD28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Щедрый вторник. Оказание помощи больным детям, развитие молодежного добровольчества, организация социально значимой общественной деятельности студентов.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52B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BC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Региональный, 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91A7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Объединенный совет обучающихся,</w:t>
            </w:r>
          </w:p>
          <w:p w14:paraId="1D01AC0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3D6D24BF" w14:textId="77777777" w:rsidTr="000A5917">
        <w:trPr>
          <w:trHeight w:val="170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BB30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572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2B6B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Оказание безвозмездной помощи жителям населенных пунктов, развитие студенческого самоуправления, совершенствование у обучающихся организаторских умений и навыков, развитие молодежного добровольчества, организация социально значимой общественной деятельности студентов)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7C04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7E9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Региональный, 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5316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Объединенный совет обучающихся, Черняк Б.А.</w:t>
            </w:r>
          </w:p>
        </w:tc>
      </w:tr>
      <w:tr w:rsidR="000A5917" w14:paraId="5F849E2E" w14:textId="77777777" w:rsidTr="000A5917">
        <w:trPr>
          <w:trHeight w:val="17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E3E" w14:textId="77777777" w:rsidR="000A5917" w:rsidRDefault="000A5917" w:rsidP="00BA21A4">
            <w:pPr>
              <w:pStyle w:val="a3"/>
              <w:numPr>
                <w:ilvl w:val="0"/>
                <w:numId w:val="1"/>
              </w:numPr>
              <w:spacing w:after="0"/>
              <w:ind w:left="0" w:right="-6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D59B" w14:textId="77777777" w:rsidR="000A5917" w:rsidRDefault="000A5917">
            <w:pPr>
              <w:pStyle w:val="a3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Гражданско-правовое воспитание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98747" w14:textId="77777777" w:rsidR="000A5917" w:rsidRDefault="000A5917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Мероприятия, посвященные Дню солидарности в борьбе с терроризмом (почтение памяти погибших в трагедии г. Беслана, формирование твердой позиции обучающихся в неприятии теории экстремизма)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7A52E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сентября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8AF4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80669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Отдел по воспитательной работе, </w:t>
            </w:r>
          </w:p>
          <w:p w14:paraId="485AD40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25B33D6E" w14:textId="77777777" w:rsidTr="000A5917">
        <w:trPr>
          <w:trHeight w:val="563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26CB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4304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DC14D" w14:textId="77777777" w:rsidR="000A5917" w:rsidRDefault="000A5917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Мероприятия по профилактике терроризма и экстремизма (консолидация знаний о методах предотвращения террористических актов, формирование твердой позиции обучающихся в неприятии теории экстремизма)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D806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51DE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Университетский, 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82ECE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65E88E9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67310368" w14:textId="77777777" w:rsidTr="000A5917">
        <w:trPr>
          <w:trHeight w:val="563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6120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035C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4A821" w14:textId="77777777" w:rsidR="000A5917" w:rsidRDefault="000A5917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Проведение мероприятий антикоррупционной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2CD5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B28F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Университетский, 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E65D6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Б.А.,</w:t>
            </w:r>
          </w:p>
          <w:p w14:paraId="1A55BD1A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Кудрявцев А.Г.,</w:t>
            </w:r>
          </w:p>
          <w:p w14:paraId="664459A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0A5917" w14:paraId="7F1ED85B" w14:textId="77777777" w:rsidTr="000A5917">
        <w:trPr>
          <w:trHeight w:val="10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A82" w14:textId="77777777" w:rsidR="000A5917" w:rsidRDefault="000A5917">
            <w:pPr>
              <w:pStyle w:val="a3"/>
              <w:spacing w:after="0"/>
              <w:ind w:right="-6"/>
              <w:rPr>
                <w:rFonts w:ascii="Arial" w:hAnsi="Arial"/>
                <w:sz w:val="20"/>
                <w:szCs w:val="20"/>
              </w:rPr>
            </w:pPr>
          </w:p>
          <w:p w14:paraId="2406357D" w14:textId="77777777" w:rsidR="000A5917" w:rsidRDefault="000A5917">
            <w:pPr>
              <w:pStyle w:val="a3"/>
              <w:spacing w:after="0"/>
              <w:ind w:right="-6"/>
              <w:rPr>
                <w:rFonts w:ascii="Arial" w:hAnsi="Arial"/>
                <w:sz w:val="20"/>
                <w:szCs w:val="20"/>
              </w:rPr>
            </w:pPr>
          </w:p>
          <w:p w14:paraId="1D3EC458" w14:textId="77777777" w:rsidR="000A5917" w:rsidRDefault="000A5917" w:rsidP="00BA21A4">
            <w:pPr>
              <w:pStyle w:val="a3"/>
              <w:numPr>
                <w:ilvl w:val="0"/>
                <w:numId w:val="1"/>
              </w:numPr>
              <w:spacing w:before="100" w:after="100"/>
              <w:ind w:left="0" w:right="-6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25D6" w14:textId="77777777" w:rsidR="000A5917" w:rsidRDefault="000A5917">
            <w:pPr>
              <w:pStyle w:val="a3"/>
              <w:spacing w:after="0"/>
              <w:ind w:right="-6"/>
              <w:rPr>
                <w:rFonts w:ascii="Arial" w:hAnsi="Arial"/>
                <w:sz w:val="20"/>
                <w:szCs w:val="20"/>
              </w:rPr>
            </w:pPr>
          </w:p>
          <w:p w14:paraId="565B2941" w14:textId="77777777" w:rsidR="000A5917" w:rsidRDefault="000A5917">
            <w:pPr>
              <w:pStyle w:val="a3"/>
              <w:spacing w:after="0"/>
              <w:ind w:right="-6"/>
              <w:rPr>
                <w:rFonts w:ascii="Arial" w:hAnsi="Arial"/>
                <w:sz w:val="20"/>
                <w:szCs w:val="20"/>
              </w:rPr>
            </w:pPr>
          </w:p>
          <w:p w14:paraId="024A8A65" w14:textId="77777777" w:rsidR="000A5917" w:rsidRDefault="000A5917">
            <w:pPr>
              <w:pStyle w:val="a3"/>
              <w:ind w:right="-5"/>
              <w:rPr>
                <w:rFonts w:ascii="Arial" w:hAnsi="Arial"/>
                <w:sz w:val="20"/>
                <w:szCs w:val="20"/>
                <w:highlight w:val="cyan"/>
              </w:rPr>
            </w:pPr>
            <w:r>
              <w:rPr>
                <w:rFonts w:ascii="Arial" w:hAnsi="Arial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BE7C3" w14:textId="77777777" w:rsidR="000A5917" w:rsidRDefault="000A5917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Митинг, посвященный Дню освобождения г. Воронежа от немецко-фашистских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захватчиков ,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почтение памяти героев ВОВ, формирование уважительного отношения к памяти защитников Отечества)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6D79E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 января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AA693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54ED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0AAF38B3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413112AE" w14:textId="77777777" w:rsidTr="000A5917">
        <w:trPr>
          <w:trHeight w:val="551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1723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9220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AB7E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Мероприятия, посвященные Дню Победы (почтение памяти героев ВОВ, формирование уважительного отношения к памяти защитников Отечества, формирование у обучающихся патриотического сознания, чувства верности своей Родине)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E0C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401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Региональный, университетский,</w:t>
            </w:r>
          </w:p>
          <w:p w14:paraId="22FF062E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D94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1848F02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1C58477F" w14:textId="77777777" w:rsidTr="000A5917">
        <w:trPr>
          <w:trHeight w:val="551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7E3F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F2FB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495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«Без срока давности: Нюрнбергский процесс» (открытая лекция), формирование нетерпимого отношения к нацистским преступлениям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A5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октябрь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7EB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CF0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 кафедра истории зарубежных стран и востоковедения</w:t>
            </w:r>
          </w:p>
        </w:tc>
      </w:tr>
      <w:tr w:rsidR="000A5917" w14:paraId="1C5238A7" w14:textId="77777777" w:rsidTr="000A5917">
        <w:trPr>
          <w:trHeight w:val="551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8CD6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9BFA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7C12" w14:textId="77777777" w:rsidR="000A5917" w:rsidRDefault="000A5917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«Без срока давности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: О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злодеяниях немецко-фашистских захватчиков на воронежской земле (открытая лекция), формирование нетерпимого отношения к нацистским преступлениям, приобщение обучающихся к истории родного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9C8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январь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ABC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8E0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 кафедра новейшей отечественной истории, историографии и документоведения</w:t>
            </w:r>
          </w:p>
        </w:tc>
      </w:tr>
      <w:tr w:rsidR="000A5917" w14:paraId="0425B477" w14:textId="77777777" w:rsidTr="000A5917">
        <w:trPr>
          <w:trHeight w:val="551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0DA7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6EDF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4B7C" w14:textId="77777777" w:rsidR="000A5917" w:rsidRDefault="000A5917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«Без срока давности: круглый стол по фильму М. рома «Обыкновенный фашизм», формирование у обучающихся целостных исторических представлений, нетерпимого отношения к нацистским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престеплениям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патриотического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сргнания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B22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апрель-май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87C3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3EF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 кафедра истории зарубежных стран и востоковедения</w:t>
            </w:r>
          </w:p>
        </w:tc>
      </w:tr>
      <w:tr w:rsidR="000A5917" w14:paraId="1D3C0015" w14:textId="77777777" w:rsidTr="000A5917">
        <w:trPr>
          <w:trHeight w:val="5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F7F2" w14:textId="77777777" w:rsidR="000A5917" w:rsidRDefault="000A5917" w:rsidP="00BA21A4">
            <w:pPr>
              <w:pStyle w:val="a3"/>
              <w:numPr>
                <w:ilvl w:val="0"/>
                <w:numId w:val="1"/>
              </w:numPr>
              <w:spacing w:after="0"/>
              <w:ind w:left="0" w:right="-6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DA06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1396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Мероприятия по профилактике табакокурения, алкоголизма и употребления наркотических веществ (формирование у обучающихся ответственного отношения к своему здоровью)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418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92D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Университетский,</w:t>
            </w:r>
          </w:p>
          <w:p w14:paraId="3EE5388A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CD16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51E6C5B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4ED76B1B" w14:textId="77777777" w:rsidTr="000A5917">
        <w:trPr>
          <w:trHeight w:val="411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01C" w14:textId="77777777" w:rsidR="000A5917" w:rsidRDefault="000A5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2AC8" w14:textId="77777777" w:rsidR="000A5917" w:rsidRDefault="000A5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E81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Мероприятия, посвященные Всемирному дню борьбы со СПИДом (формирование у обучающихся ответственного отношения к здоровью – как собственному, так и других людей)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BF6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декабря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B11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E339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71E3E50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567448D6" w14:textId="77777777" w:rsidTr="000A5917">
        <w:trPr>
          <w:trHeight w:val="354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D1FC" w14:textId="77777777" w:rsidR="000A5917" w:rsidRDefault="000A5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8EF5" w14:textId="77777777" w:rsidR="000A5917" w:rsidRDefault="000A5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21BF" w14:textId="77777777" w:rsidR="000A5917" w:rsidRDefault="000A5917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Субботники (формирование бережного и ответственного отношения к живой природе и окружающей среде)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86E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63E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Городской, университетский,</w:t>
            </w:r>
          </w:p>
          <w:p w14:paraId="398E700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B7F4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6DD9C55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0DABDE12" w14:textId="77777777" w:rsidTr="000A5917">
        <w:trPr>
          <w:trHeight w:val="417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66E" w14:textId="77777777" w:rsidR="000A5917" w:rsidRDefault="000A5917" w:rsidP="00BA21A4">
            <w:pPr>
              <w:pStyle w:val="a3"/>
              <w:numPr>
                <w:ilvl w:val="0"/>
                <w:numId w:val="1"/>
              </w:numPr>
              <w:spacing w:after="0"/>
              <w:ind w:left="0" w:right="-6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847E4" w14:textId="77777777" w:rsidR="000A5917" w:rsidRDefault="000A5917">
            <w:pPr>
              <w:pStyle w:val="a3"/>
              <w:ind w:right="-5"/>
              <w:rPr>
                <w:rFonts w:ascii="Arial" w:hAnsi="Arial"/>
                <w:sz w:val="20"/>
                <w:szCs w:val="20"/>
              </w:rPr>
            </w:pPr>
          </w:p>
          <w:p w14:paraId="422AA5B5" w14:textId="77777777" w:rsidR="000A5917" w:rsidRDefault="000A5917">
            <w:pPr>
              <w:pStyle w:val="a3"/>
              <w:ind w:right="-5"/>
              <w:rPr>
                <w:rFonts w:ascii="Arial" w:hAnsi="Arial"/>
                <w:sz w:val="20"/>
                <w:szCs w:val="20"/>
                <w:highlight w:val="cyan"/>
              </w:rPr>
            </w:pPr>
            <w:r>
              <w:rPr>
                <w:rFonts w:ascii="Arial" w:hAnsi="Arial"/>
                <w:sz w:val="20"/>
                <w:szCs w:val="20"/>
              </w:rPr>
              <w:t>Культурно-эстетическое воспитание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ED36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Школа актива (расширение знаний, развитие навыка обучающихся в сфере культуры и творчества посредством образовательных лекций и мастер-классов)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365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Сентябрь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707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  <w:p w14:paraId="31E1679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87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Культурно-досуговый отдел,</w:t>
            </w:r>
          </w:p>
          <w:p w14:paraId="46C1A38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00FA547E" w14:textId="77777777" w:rsidTr="000A5917">
        <w:trPr>
          <w:trHeight w:val="417"/>
        </w:trPr>
        <w:tc>
          <w:tcPr>
            <w:tcW w:w="15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1276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7FC00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829D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Творческий фестиваль «Первокурсник» (развитие творчества и культуры в студенческой среде)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893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Декабрь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F39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88E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Культурно-досуговый отдел,</w:t>
            </w:r>
          </w:p>
          <w:p w14:paraId="082B522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Б.А,</w:t>
            </w:r>
          </w:p>
        </w:tc>
      </w:tr>
      <w:tr w:rsidR="000A5917" w14:paraId="2653D180" w14:textId="77777777" w:rsidTr="000A5917">
        <w:trPr>
          <w:trHeight w:val="417"/>
        </w:trPr>
        <w:tc>
          <w:tcPr>
            <w:tcW w:w="15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876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503AB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A36E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Новогодний концерт «Голубой огонек» (развитие творчества и культуры в студенческой среде)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8F2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декабрь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22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57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Культурно-досуговый отдел,</w:t>
            </w:r>
          </w:p>
          <w:p w14:paraId="2B20D9E4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4A541914" w14:textId="77777777" w:rsidTr="000A5917">
        <w:trPr>
          <w:trHeight w:val="562"/>
        </w:trPr>
        <w:tc>
          <w:tcPr>
            <w:tcW w:w="15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F4E3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9D0E" w14:textId="77777777" w:rsidR="000A5917" w:rsidRDefault="000A5917">
            <w:pPr>
              <w:pStyle w:val="a3"/>
              <w:ind w:right="-5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EDD7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Университетская весна (развитие творчества и культуры в студенческой среде)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D1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Апрель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F8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691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Культурно-досуговый отдел</w:t>
            </w:r>
          </w:p>
          <w:p w14:paraId="21D02CD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59958FE8" w14:textId="77777777" w:rsidTr="000A5917">
        <w:trPr>
          <w:trHeight w:val="56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2F53A" w14:textId="77777777" w:rsidR="000A5917" w:rsidRDefault="000A5917" w:rsidP="00BA21A4">
            <w:pPr>
              <w:pStyle w:val="a3"/>
              <w:numPr>
                <w:ilvl w:val="0"/>
                <w:numId w:val="1"/>
              </w:numPr>
              <w:spacing w:after="0"/>
              <w:ind w:left="0" w:right="-6" w:firstLine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66731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</w:p>
          <w:p w14:paraId="7901BAAF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</w:p>
          <w:p w14:paraId="5263BD64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</w:p>
          <w:p w14:paraId="57657BDF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</w:p>
          <w:p w14:paraId="6B4DEBFB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</w:p>
          <w:p w14:paraId="2762F173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Профессиональ-ное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воспитание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8699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Поздравление обучающихся с началом учебного года (приобщение студентов к традициям и ценностям вуза, развитие корпоративной культуры)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497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сентября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2DD3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Университетский,</w:t>
            </w:r>
          </w:p>
          <w:p w14:paraId="5D21ACDA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Факультетский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FFA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</w:t>
            </w:r>
          </w:p>
          <w:p w14:paraId="0B8DCA46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7B8BA9D0" w14:textId="77777777" w:rsidTr="000A5917">
        <w:trPr>
          <w:trHeight w:val="561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EA520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1A168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D205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Посвящение в студенты (приобщение студентов к традициям и ценностям вуза, развитие корпоративной культуры, адаптация первокурсников в студенческом сообществе). Праздничный концерт «Посвящение Первокурсников».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EF5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Сентябрь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F889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31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27F6BE5C" w14:textId="77777777" w:rsidTr="000A5917">
        <w:trPr>
          <w:trHeight w:val="427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E988F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F7380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CF43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Ярмарка вакансий (знакомство обучающихся с потенциальными работодателями, ориентация обучающихся на успех, на лидерство и карьерный рост)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E69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Декабрь, Апрель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294A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F019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развития карьеры</w:t>
            </w:r>
          </w:p>
        </w:tc>
      </w:tr>
      <w:tr w:rsidR="000A5917" w14:paraId="4CA7AF5A" w14:textId="77777777" w:rsidTr="000A5917">
        <w:trPr>
          <w:trHeight w:val="418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189A4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A3797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5B9F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День российского студенчества (приобщение студентов к традициям и ценностям вуза, развитие корпоративной культуры)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AC5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 января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6DA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9184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 Культурно-досуговый отдел,</w:t>
            </w:r>
          </w:p>
          <w:p w14:paraId="338D3E9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2D6ACF1C" w14:textId="77777777" w:rsidTr="000A5917">
        <w:trPr>
          <w:trHeight w:val="398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EF0E0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BB1C4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97BA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Масленица (приобщение студентов к традициям и ценностям вуза, развитие корпоративной культуры)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872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Конец февраля – начало марта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88B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61A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по воспитательной работе, Культурно-досуговый отдел,</w:t>
            </w:r>
          </w:p>
          <w:p w14:paraId="7F95B5C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6401879E" w14:textId="77777777" w:rsidTr="000A5917">
        <w:trPr>
          <w:trHeight w:val="397"/>
        </w:trPr>
        <w:tc>
          <w:tcPr>
            <w:tcW w:w="15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833EB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CBAE6" w14:textId="77777777" w:rsidR="000A5917" w:rsidRDefault="000A591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058F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Встречи с выпускниками юридического факультета «Путь к успеху»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077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263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DAE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1CEA7091" w14:textId="77777777" w:rsidTr="000A591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CAA37" w14:textId="77777777" w:rsidR="000A5917" w:rsidRDefault="000A5917">
            <w:pPr>
              <w:pStyle w:val="a3"/>
              <w:spacing w:after="0"/>
              <w:ind w:right="-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AD673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4C7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Заседание студенческого научного общества (СНО)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FFA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7393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C59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Рогачева О.С.,</w:t>
            </w:r>
          </w:p>
          <w:p w14:paraId="65B2F193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5738FE98" w14:textId="77777777" w:rsidTr="000A5917">
        <w:trPr>
          <w:trHeight w:val="264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D2E2F" w14:textId="77777777" w:rsidR="000A5917" w:rsidRDefault="000A5917">
            <w:pPr>
              <w:pStyle w:val="a3"/>
              <w:spacing w:after="0"/>
              <w:ind w:left="284" w:right="-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1B429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8919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Работа научно-студенческих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55D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866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DAFA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Рогачева О.С.,</w:t>
            </w:r>
          </w:p>
          <w:p w14:paraId="38629B5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Б.А.,</w:t>
            </w:r>
          </w:p>
          <w:p w14:paraId="39ED148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Руководители кружков</w:t>
            </w:r>
          </w:p>
        </w:tc>
      </w:tr>
      <w:tr w:rsidR="000A5917" w14:paraId="31AD1A11" w14:textId="77777777" w:rsidTr="000A5917">
        <w:trPr>
          <w:trHeight w:val="26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39D" w14:textId="77777777" w:rsidR="000A5917" w:rsidRDefault="000A5917">
            <w:pPr>
              <w:pStyle w:val="a3"/>
              <w:spacing w:after="0"/>
              <w:ind w:left="284" w:right="-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212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3AF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Деятельность дискуссионного клуба юридического факультета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D9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  <w:p w14:paraId="3CFC47F8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DC45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17B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5917" w14:paraId="11C9EAF6" w14:textId="77777777" w:rsidTr="000A5917">
        <w:trPr>
          <w:trHeight w:val="2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DC25C" w14:textId="77777777" w:rsidR="000A5917" w:rsidRDefault="000A5917">
            <w:pPr>
              <w:pStyle w:val="a3"/>
              <w:spacing w:after="0"/>
              <w:ind w:right="-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6287F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Физическое воспитание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919D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Универсиада первокурсников ВГУ (популяризация отечественного спорта, мотивация студентов к занятиям спортом и здоровому образу жизни)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914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2453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58BF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Кафедра физического воспитания и спорта,</w:t>
            </w:r>
          </w:p>
          <w:p w14:paraId="0F177400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  <w:tr w:rsidR="000A5917" w14:paraId="598D9B96" w14:textId="77777777" w:rsidTr="000A5917">
        <w:trPr>
          <w:trHeight w:val="26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35F" w14:textId="77777777" w:rsidR="000A5917" w:rsidRDefault="000A5917">
            <w:pPr>
              <w:pStyle w:val="a3"/>
              <w:spacing w:after="0"/>
              <w:ind w:right="-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593B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35B5" w14:textId="77777777" w:rsidR="000A5917" w:rsidRDefault="000A5917">
            <w:pPr>
              <w:pStyle w:val="a3"/>
              <w:spacing w:after="0"/>
              <w:ind w:right="-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спортивных мероприятий (товарищеские матчи по футболу, баскетболу, дни спорта)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0B3D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FCA1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факультетский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5B52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Кафедра физического воспитания и спорта,</w:t>
            </w:r>
          </w:p>
          <w:p w14:paraId="1BE9206C" w14:textId="77777777" w:rsidR="000A5917" w:rsidRDefault="000A5917">
            <w:pPr>
              <w:pStyle w:val="a3"/>
              <w:spacing w:after="0"/>
              <w:ind w:right="-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Черняк Б.А.</w:t>
            </w:r>
          </w:p>
        </w:tc>
      </w:tr>
    </w:tbl>
    <w:p w14:paraId="2896A6DB" w14:textId="77777777" w:rsidR="000A5917" w:rsidRDefault="000A5917" w:rsidP="000A5917">
      <w:pPr>
        <w:spacing w:after="0" w:line="240" w:lineRule="auto"/>
        <w:rPr>
          <w:rFonts w:ascii="Calibri" w:eastAsia="Times New Roman" w:hAnsi="Calibri"/>
        </w:rPr>
      </w:pPr>
    </w:p>
    <w:p w14:paraId="01016DCD" w14:textId="77777777" w:rsidR="00552F68" w:rsidRDefault="00552F68">
      <w:bookmarkStart w:id="0" w:name="_GoBack"/>
      <w:bookmarkEnd w:id="0"/>
    </w:p>
    <w:sectPr w:rsidR="00552F68" w:rsidSect="000A5917">
      <w:pgSz w:w="16838" w:h="11906" w:orient="landscape"/>
      <w:pgMar w:top="1701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C3"/>
    <w:rsid w:val="000A5917"/>
    <w:rsid w:val="00552F68"/>
    <w:rsid w:val="00D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3288-C81B-4317-829C-4BAE0AEA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91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0A5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Studsovet</dc:creator>
  <cp:keywords/>
  <dc:description/>
  <cp:lastModifiedBy>Studsovet</cp:lastModifiedBy>
  <cp:revision>2</cp:revision>
  <dcterms:created xsi:type="dcterms:W3CDTF">2022-07-01T14:17:00Z</dcterms:created>
  <dcterms:modified xsi:type="dcterms:W3CDTF">2022-07-01T14:18:00Z</dcterms:modified>
</cp:coreProperties>
</file>