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4D" w:rsidRDefault="007C26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64D" w:rsidRDefault="007C264D">
      <w:pPr>
        <w:pStyle w:val="ConsPlusNormal"/>
        <w:jc w:val="both"/>
        <w:outlineLvl w:val="0"/>
      </w:pPr>
    </w:p>
    <w:p w:rsidR="007C264D" w:rsidRDefault="007C264D">
      <w:pPr>
        <w:pStyle w:val="ConsPlusNormal"/>
        <w:outlineLvl w:val="0"/>
      </w:pPr>
      <w:r>
        <w:t>Зарегистрировано в Минюсте России 9 марта 2021 г. N 62681</w:t>
      </w:r>
    </w:p>
    <w:p w:rsidR="007C264D" w:rsidRDefault="007C2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</w:pPr>
      <w:r>
        <w:t>МИНИСТЕРСТВО НАУКИ И ВЫСШЕГО ОБРАЗОВАНИЯ</w:t>
      </w:r>
    </w:p>
    <w:p w:rsidR="007C264D" w:rsidRDefault="007C264D">
      <w:pPr>
        <w:pStyle w:val="ConsPlusTitle"/>
        <w:jc w:val="center"/>
      </w:pPr>
      <w:r>
        <w:t>РОССИЙСКОЙ ФЕДЕРАЦИИ</w:t>
      </w:r>
    </w:p>
    <w:p w:rsidR="007C264D" w:rsidRDefault="007C264D">
      <w:pPr>
        <w:pStyle w:val="ConsPlusTitle"/>
        <w:jc w:val="center"/>
      </w:pPr>
    </w:p>
    <w:p w:rsidR="007C264D" w:rsidRDefault="007C264D">
      <w:pPr>
        <w:pStyle w:val="ConsPlusTitle"/>
        <w:jc w:val="center"/>
      </w:pPr>
      <w:r>
        <w:t>ПРИКАЗ</w:t>
      </w:r>
    </w:p>
    <w:p w:rsidR="007C264D" w:rsidRDefault="007C264D">
      <w:pPr>
        <w:pStyle w:val="ConsPlusTitle"/>
        <w:jc w:val="center"/>
      </w:pPr>
      <w:r>
        <w:t>от 25 ноября 2020 г. N 1451</w:t>
      </w:r>
    </w:p>
    <w:p w:rsidR="007C264D" w:rsidRDefault="007C264D">
      <w:pPr>
        <w:pStyle w:val="ConsPlusTitle"/>
        <w:jc w:val="center"/>
      </w:pPr>
    </w:p>
    <w:p w:rsidR="007C264D" w:rsidRDefault="007C264D">
      <w:pPr>
        <w:pStyle w:val="ConsPlusTitle"/>
        <w:jc w:val="center"/>
      </w:pPr>
      <w:r>
        <w:t>ОБ УТВЕРЖДЕНИИ</w:t>
      </w:r>
    </w:p>
    <w:p w:rsidR="007C264D" w:rsidRDefault="007C26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C264D" w:rsidRDefault="007C264D">
      <w:pPr>
        <w:pStyle w:val="ConsPlusTitle"/>
        <w:jc w:val="center"/>
      </w:pPr>
      <w:r>
        <w:t>ВЫСШЕГО ОБРАЗОВАНИЯ - МАГИСТРАТУРА ПО НАПРАВЛЕНИЮ</w:t>
      </w:r>
    </w:p>
    <w:p w:rsidR="007C264D" w:rsidRDefault="007C264D">
      <w:pPr>
        <w:pStyle w:val="ConsPlusTitle"/>
        <w:jc w:val="center"/>
      </w:pPr>
      <w:r>
        <w:t>ПОДГОТОВКИ 40.04.01 ЮРИСПРУДЕНЦИЯ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40.04.01 Юриспруденция (далее - стандарт).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профессионального образования по направлению подготовки 030900 Юриспруденция (квалификация (степень) "магистр"), утвержденным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19648), с изменениями, внесенными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21200), прекращается 1 сентября 2021 года.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right"/>
      </w:pPr>
      <w:r>
        <w:t>Министр</w:t>
      </w:r>
    </w:p>
    <w:p w:rsidR="007C264D" w:rsidRDefault="007C264D">
      <w:pPr>
        <w:pStyle w:val="ConsPlusNormal"/>
        <w:jc w:val="right"/>
      </w:pPr>
      <w:r>
        <w:t>В.Н.ФАЛЬКОВ</w:t>
      </w:r>
    </w:p>
    <w:p w:rsidR="007C264D" w:rsidRDefault="007C264D">
      <w:pPr>
        <w:pStyle w:val="ConsPlusNormal"/>
        <w:jc w:val="both"/>
      </w:pPr>
      <w:bookmarkStart w:id="0" w:name="_GoBack"/>
      <w:bookmarkEnd w:id="0"/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right"/>
        <w:outlineLvl w:val="0"/>
      </w:pPr>
      <w:r>
        <w:t>Приложение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right"/>
      </w:pPr>
      <w:r>
        <w:t>Утвержден</w:t>
      </w:r>
    </w:p>
    <w:p w:rsidR="007C264D" w:rsidRDefault="007C264D">
      <w:pPr>
        <w:pStyle w:val="ConsPlusNormal"/>
        <w:jc w:val="right"/>
      </w:pPr>
      <w:r>
        <w:t>приказом Министерства науки</w:t>
      </w:r>
    </w:p>
    <w:p w:rsidR="007C264D" w:rsidRDefault="007C264D">
      <w:pPr>
        <w:pStyle w:val="ConsPlusNormal"/>
        <w:jc w:val="right"/>
      </w:pPr>
      <w:r>
        <w:t>и высшего образования</w:t>
      </w:r>
    </w:p>
    <w:p w:rsidR="007C264D" w:rsidRDefault="007C264D">
      <w:pPr>
        <w:pStyle w:val="ConsPlusNormal"/>
        <w:jc w:val="right"/>
      </w:pPr>
      <w:r>
        <w:t>Российской Федерации</w:t>
      </w:r>
    </w:p>
    <w:p w:rsidR="007C264D" w:rsidRDefault="007C264D">
      <w:pPr>
        <w:pStyle w:val="ConsPlusNormal"/>
        <w:jc w:val="right"/>
      </w:pPr>
      <w:r>
        <w:t>от 25 ноября 2020 г. N 1451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7C264D" w:rsidRDefault="007C264D">
      <w:pPr>
        <w:pStyle w:val="ConsPlusTitle"/>
        <w:jc w:val="center"/>
      </w:pPr>
      <w:r>
        <w:t>ВЫСШЕГО ОБРАЗОВАНИЯ - МАГИСТРАТУРА ПО НАПРАВЛЕНИЮ</w:t>
      </w:r>
    </w:p>
    <w:p w:rsidR="007C264D" w:rsidRDefault="007C264D">
      <w:pPr>
        <w:pStyle w:val="ConsPlusTitle"/>
        <w:jc w:val="center"/>
      </w:pPr>
      <w:r>
        <w:t>ПОДГОТОВКИ 40.04.01 ЮРИСПРУДЕНЦИЯ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  <w:outlineLvl w:val="1"/>
      </w:pPr>
      <w:r>
        <w:t>I. Общие положения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40.04.01 Юриспруденция (далее соответственно - программа магистратуры, направление подготовки).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C264D" w:rsidRDefault="007C264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lastRenderedPageBreak/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bookmarkStart w:id="3" w:name="P58"/>
      <w:bookmarkEnd w:id="3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7C264D" w:rsidRDefault="007C264D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1.10.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2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7C264D" w:rsidRDefault="007C264D">
      <w:pPr>
        <w:pStyle w:val="ConsPlusNormal"/>
        <w:spacing w:before="220"/>
        <w:ind w:firstLine="540"/>
        <w:jc w:val="both"/>
      </w:pPr>
      <w:bookmarkStart w:id="5" w:name="P68"/>
      <w:bookmarkEnd w:id="5"/>
      <w:r>
        <w:t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C264D" w:rsidRDefault="007C264D">
      <w:pPr>
        <w:pStyle w:val="ConsPlusNormal"/>
        <w:jc w:val="both"/>
      </w:pPr>
    </w:p>
    <w:p w:rsidR="007C264D" w:rsidRDefault="008D28FE">
      <w:pPr>
        <w:pStyle w:val="ConsPlusNormal"/>
        <w:ind w:firstLine="540"/>
        <w:jc w:val="both"/>
      </w:pPr>
      <w:hyperlink r:id="rId13" w:history="1">
        <w:r w:rsidR="007C264D">
          <w:rPr>
            <w:color w:val="0000FF"/>
          </w:rPr>
          <w:t>01</w:t>
        </w:r>
      </w:hyperlink>
      <w:r w:rsidR="007C264D">
        <w:t xml:space="preserve">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7C264D" w:rsidRDefault="008D28FE">
      <w:pPr>
        <w:pStyle w:val="ConsPlusNormal"/>
        <w:spacing w:before="220"/>
        <w:ind w:firstLine="540"/>
        <w:jc w:val="both"/>
      </w:pPr>
      <w:hyperlink r:id="rId14" w:history="1">
        <w:r w:rsidR="007C264D">
          <w:rPr>
            <w:color w:val="0000FF"/>
          </w:rPr>
          <w:t>09</w:t>
        </w:r>
      </w:hyperlink>
      <w:r w:rsidR="007C264D">
        <w:t xml:space="preserve">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C264D" w:rsidRDefault="007C264D">
      <w:pPr>
        <w:pStyle w:val="ConsPlusNormal"/>
        <w:spacing w:before="220"/>
        <w:ind w:firstLine="540"/>
        <w:jc w:val="both"/>
      </w:pPr>
      <w:bookmarkStart w:id="6" w:name="P75"/>
      <w:bookmarkEnd w:id="6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нормотворческий;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правоприменительный;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7C264D" w:rsidRDefault="008D28FE">
      <w:pPr>
        <w:pStyle w:val="ConsPlusNormal"/>
        <w:spacing w:before="220"/>
        <w:ind w:firstLine="540"/>
        <w:jc w:val="both"/>
      </w:pPr>
      <w:hyperlink w:anchor="P102" w:history="1">
        <w:r w:rsidR="007C264D">
          <w:rPr>
            <w:color w:val="0000FF"/>
          </w:rPr>
          <w:t>Блок 1</w:t>
        </w:r>
      </w:hyperlink>
      <w:r w:rsidR="007C264D">
        <w:t xml:space="preserve"> "Дисциплины (модули)";</w:t>
      </w:r>
    </w:p>
    <w:p w:rsidR="007C264D" w:rsidRDefault="008D28FE">
      <w:pPr>
        <w:pStyle w:val="ConsPlusNormal"/>
        <w:spacing w:before="220"/>
        <w:ind w:firstLine="540"/>
        <w:jc w:val="both"/>
      </w:pPr>
      <w:hyperlink w:anchor="P105" w:history="1">
        <w:r w:rsidR="007C264D">
          <w:rPr>
            <w:color w:val="0000FF"/>
          </w:rPr>
          <w:t>Блок 2</w:t>
        </w:r>
      </w:hyperlink>
      <w:r w:rsidR="007C264D">
        <w:t xml:space="preserve"> "Практика";</w:t>
      </w:r>
    </w:p>
    <w:p w:rsidR="007C264D" w:rsidRDefault="008D28FE">
      <w:pPr>
        <w:pStyle w:val="ConsPlusNormal"/>
        <w:spacing w:before="220"/>
        <w:ind w:firstLine="540"/>
        <w:jc w:val="both"/>
      </w:pPr>
      <w:hyperlink w:anchor="P108" w:history="1">
        <w:r w:rsidR="007C264D">
          <w:rPr>
            <w:color w:val="0000FF"/>
          </w:rPr>
          <w:t>Блок 3</w:t>
        </w:r>
      </w:hyperlink>
      <w:r w:rsidR="007C264D">
        <w:t xml:space="preserve"> "Государственная итоговая аттестация".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right"/>
      </w:pPr>
      <w:r>
        <w:t>Таблица</w:t>
      </w:r>
    </w:p>
    <w:p w:rsidR="007C264D" w:rsidRDefault="007C2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3345"/>
      </w:tblGrid>
      <w:tr w:rsidR="007C264D">
        <w:tc>
          <w:tcPr>
            <w:tcW w:w="5669" w:type="dxa"/>
            <w:gridSpan w:val="2"/>
          </w:tcPr>
          <w:p w:rsidR="007C264D" w:rsidRDefault="007C264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:rsidR="007C264D" w:rsidRDefault="007C264D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7C264D">
        <w:tc>
          <w:tcPr>
            <w:tcW w:w="1247" w:type="dxa"/>
            <w:vAlign w:val="center"/>
          </w:tcPr>
          <w:p w:rsidR="007C264D" w:rsidRDefault="007C264D">
            <w:pPr>
              <w:pStyle w:val="ConsPlusNormal"/>
              <w:jc w:val="center"/>
            </w:pPr>
            <w:bookmarkStart w:id="7" w:name="P102"/>
            <w:bookmarkEnd w:id="7"/>
            <w:r>
              <w:t>Блок 1</w:t>
            </w:r>
          </w:p>
        </w:tc>
        <w:tc>
          <w:tcPr>
            <w:tcW w:w="4422" w:type="dxa"/>
            <w:vAlign w:val="center"/>
          </w:tcPr>
          <w:p w:rsidR="007C264D" w:rsidRDefault="007C264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7C264D">
        <w:tc>
          <w:tcPr>
            <w:tcW w:w="1247" w:type="dxa"/>
            <w:vAlign w:val="center"/>
          </w:tcPr>
          <w:p w:rsidR="007C264D" w:rsidRDefault="007C264D">
            <w:pPr>
              <w:pStyle w:val="ConsPlusNormal"/>
              <w:jc w:val="center"/>
            </w:pPr>
            <w:bookmarkStart w:id="8" w:name="P105"/>
            <w:bookmarkEnd w:id="8"/>
            <w:r>
              <w:t>Блок 2</w:t>
            </w:r>
          </w:p>
        </w:tc>
        <w:tc>
          <w:tcPr>
            <w:tcW w:w="4422" w:type="dxa"/>
            <w:vAlign w:val="center"/>
          </w:tcPr>
          <w:p w:rsidR="007C264D" w:rsidRDefault="007C264D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7C264D">
        <w:tc>
          <w:tcPr>
            <w:tcW w:w="1247" w:type="dxa"/>
          </w:tcPr>
          <w:p w:rsidR="007C264D" w:rsidRDefault="007C264D">
            <w:pPr>
              <w:pStyle w:val="ConsPlusNormal"/>
              <w:jc w:val="center"/>
            </w:pPr>
            <w:bookmarkStart w:id="9" w:name="P108"/>
            <w:bookmarkEnd w:id="9"/>
            <w:r>
              <w:t>Блок 3</w:t>
            </w:r>
          </w:p>
        </w:tc>
        <w:tc>
          <w:tcPr>
            <w:tcW w:w="4422" w:type="dxa"/>
            <w:vAlign w:val="center"/>
          </w:tcPr>
          <w:p w:rsidR="007C264D" w:rsidRDefault="007C26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7C264D">
        <w:tc>
          <w:tcPr>
            <w:tcW w:w="5669" w:type="dxa"/>
            <w:gridSpan w:val="2"/>
            <w:vAlign w:val="center"/>
          </w:tcPr>
          <w:p w:rsidR="007C264D" w:rsidRDefault="007C264D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345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120</w:t>
            </w:r>
          </w:p>
        </w:tc>
      </w:tr>
    </w:tbl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bookmarkStart w:id="10" w:name="P114"/>
      <w:bookmarkEnd w:id="10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lastRenderedPageBreak/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C264D" w:rsidRDefault="007C264D">
      <w:pPr>
        <w:pStyle w:val="ConsPlusTitle"/>
        <w:jc w:val="center"/>
      </w:pPr>
      <w:r>
        <w:t>программы магистратуры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7C264D" w:rsidRDefault="007C2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7C264D">
        <w:tc>
          <w:tcPr>
            <w:tcW w:w="2813" w:type="dxa"/>
          </w:tcPr>
          <w:p w:rsidR="007C264D" w:rsidRDefault="007C264D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236" w:type="dxa"/>
          </w:tcPr>
          <w:p w:rsidR="007C264D" w:rsidRDefault="007C264D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7C264D" w:rsidRDefault="007C264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7C264D" w:rsidRDefault="007C264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7C264D" w:rsidRDefault="007C264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7C264D" w:rsidRDefault="007C2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7C264D">
        <w:tc>
          <w:tcPr>
            <w:tcW w:w="2813" w:type="dxa"/>
            <w:vAlign w:val="bottom"/>
          </w:tcPr>
          <w:p w:rsidR="007C264D" w:rsidRDefault="007C264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Юридический анализ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Юридическая экспертиза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Толкование права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ОПК-3.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Юридическая аргументация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Юридическое письмо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t>Профессиональная этика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7C264D">
        <w:tc>
          <w:tcPr>
            <w:tcW w:w="2813" w:type="dxa"/>
            <w:vAlign w:val="center"/>
          </w:tcPr>
          <w:p w:rsidR="007C264D" w:rsidRDefault="007C264D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236" w:type="dxa"/>
            <w:vAlign w:val="bottom"/>
          </w:tcPr>
          <w:p w:rsidR="007C264D" w:rsidRDefault="007C264D">
            <w:pPr>
              <w:pStyle w:val="ConsPlusNormal"/>
              <w:jc w:val="both"/>
            </w:pPr>
            <w: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1, ст. 69),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54).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ind w:firstLine="540"/>
        <w:jc w:val="both"/>
      </w:pPr>
      <w: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</w:t>
      </w:r>
      <w:r>
        <w:lastRenderedPageBreak/>
        <w:t>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C264D" w:rsidRDefault="007C264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right"/>
        <w:outlineLvl w:val="1"/>
      </w:pPr>
      <w:r>
        <w:t>Приложение</w:t>
      </w:r>
    </w:p>
    <w:p w:rsidR="007C264D" w:rsidRDefault="007C264D">
      <w:pPr>
        <w:pStyle w:val="ConsPlusNormal"/>
        <w:jc w:val="right"/>
      </w:pPr>
      <w:r>
        <w:t>к федеральному государственному</w:t>
      </w:r>
    </w:p>
    <w:p w:rsidR="007C264D" w:rsidRDefault="007C264D">
      <w:pPr>
        <w:pStyle w:val="ConsPlusNormal"/>
        <w:jc w:val="right"/>
      </w:pPr>
      <w:r>
        <w:t>образовательному стандарту высшего</w:t>
      </w:r>
    </w:p>
    <w:p w:rsidR="007C264D" w:rsidRDefault="007C264D">
      <w:pPr>
        <w:pStyle w:val="ConsPlusNormal"/>
        <w:jc w:val="right"/>
      </w:pPr>
      <w:r>
        <w:t>образования - магистратура</w:t>
      </w:r>
    </w:p>
    <w:p w:rsidR="007C264D" w:rsidRDefault="007C264D">
      <w:pPr>
        <w:pStyle w:val="ConsPlusNormal"/>
        <w:jc w:val="right"/>
      </w:pPr>
      <w:r>
        <w:t>по направлению подготовки 40.04.01</w:t>
      </w:r>
    </w:p>
    <w:p w:rsidR="007C264D" w:rsidRDefault="007C264D">
      <w:pPr>
        <w:pStyle w:val="ConsPlusNormal"/>
        <w:jc w:val="right"/>
      </w:pPr>
      <w:r>
        <w:t>Юриспруденция, утвержденному</w:t>
      </w:r>
    </w:p>
    <w:p w:rsidR="007C264D" w:rsidRDefault="007C264D">
      <w:pPr>
        <w:pStyle w:val="ConsPlusNormal"/>
        <w:jc w:val="right"/>
      </w:pPr>
      <w:r>
        <w:t>приказом Министерства науки</w:t>
      </w:r>
    </w:p>
    <w:p w:rsidR="007C264D" w:rsidRDefault="007C264D">
      <w:pPr>
        <w:pStyle w:val="ConsPlusNormal"/>
        <w:jc w:val="right"/>
      </w:pPr>
      <w:r>
        <w:t>и высшего образования</w:t>
      </w:r>
    </w:p>
    <w:p w:rsidR="007C264D" w:rsidRDefault="007C264D">
      <w:pPr>
        <w:pStyle w:val="ConsPlusNormal"/>
        <w:jc w:val="right"/>
      </w:pPr>
      <w:r>
        <w:t>Российской Федерации</w:t>
      </w:r>
    </w:p>
    <w:p w:rsidR="007C264D" w:rsidRDefault="007C264D">
      <w:pPr>
        <w:pStyle w:val="ConsPlusNormal"/>
        <w:jc w:val="right"/>
      </w:pPr>
      <w:r>
        <w:lastRenderedPageBreak/>
        <w:t>от 25 ноября 2020 г. N 1451</w:t>
      </w: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Title"/>
        <w:jc w:val="center"/>
      </w:pPr>
      <w:r>
        <w:t>ПЕРЕЧЕНЬ</w:t>
      </w:r>
    </w:p>
    <w:p w:rsidR="007C264D" w:rsidRDefault="007C264D">
      <w:pPr>
        <w:pStyle w:val="ConsPlusTitle"/>
        <w:jc w:val="center"/>
      </w:pPr>
      <w:r>
        <w:t>ПРОФЕССИОНАЛЬНЫХ СТАНДАРТОВ, СООТВЕТСТВУЮЩИХ</w:t>
      </w:r>
    </w:p>
    <w:p w:rsidR="007C264D" w:rsidRDefault="007C264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C264D" w:rsidRDefault="007C264D">
      <w:pPr>
        <w:pStyle w:val="ConsPlusTitle"/>
        <w:jc w:val="center"/>
      </w:pPr>
      <w:r>
        <w:t>ПРОГРАММУ МАГИСТРАТУРЫ ПО НАПРАВЛЕНИЮ ПОДГОТОВКИ</w:t>
      </w:r>
    </w:p>
    <w:p w:rsidR="007C264D" w:rsidRDefault="007C264D">
      <w:pPr>
        <w:pStyle w:val="ConsPlusTitle"/>
        <w:jc w:val="center"/>
      </w:pPr>
      <w:r>
        <w:t>40.04.01 ЮРИСПРУДЕНЦИЯ</w:t>
      </w:r>
    </w:p>
    <w:p w:rsidR="007C264D" w:rsidRDefault="007C2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28"/>
        <w:gridCol w:w="6406"/>
      </w:tblGrid>
      <w:tr w:rsidR="007C264D">
        <w:tc>
          <w:tcPr>
            <w:tcW w:w="691" w:type="dxa"/>
          </w:tcPr>
          <w:p w:rsidR="007C264D" w:rsidRDefault="007C26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C264D" w:rsidRDefault="007C264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7C264D" w:rsidRDefault="007C264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C264D">
        <w:tc>
          <w:tcPr>
            <w:tcW w:w="9025" w:type="dxa"/>
            <w:gridSpan w:val="3"/>
            <w:vAlign w:val="center"/>
          </w:tcPr>
          <w:p w:rsidR="007C264D" w:rsidRDefault="008D28FE">
            <w:pPr>
              <w:pStyle w:val="ConsPlusNormal"/>
              <w:jc w:val="center"/>
              <w:outlineLvl w:val="2"/>
            </w:pPr>
            <w:hyperlink r:id="rId22" w:history="1">
              <w:r w:rsidR="007C264D">
                <w:rPr>
                  <w:color w:val="0000FF"/>
                </w:rPr>
                <w:t>09</w:t>
              </w:r>
            </w:hyperlink>
            <w:r w:rsidR="007C264D">
              <w:t xml:space="preserve"> Юриспруденция</w:t>
            </w:r>
          </w:p>
        </w:tc>
      </w:tr>
      <w:tr w:rsidR="007C264D">
        <w:tc>
          <w:tcPr>
            <w:tcW w:w="691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09.001</w:t>
            </w:r>
          </w:p>
        </w:tc>
        <w:tc>
          <w:tcPr>
            <w:tcW w:w="6406" w:type="dxa"/>
            <w:vAlign w:val="bottom"/>
          </w:tcPr>
          <w:p w:rsidR="007C264D" w:rsidRDefault="007C26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"Следователь-криминалист", утвержденный приказом Министерства труда и социальной защиты Российской Федерации от 23 марта 2015 г. N 183н (зарегистрирован Министерством юстиции Российской Федерации 7 апреля 2015 г., регистрационный N 36755),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C264D">
        <w:tc>
          <w:tcPr>
            <w:tcW w:w="691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7C264D" w:rsidRDefault="007C264D">
            <w:pPr>
              <w:pStyle w:val="ConsPlusNormal"/>
              <w:jc w:val="center"/>
            </w:pPr>
            <w:r>
              <w:t>09.002</w:t>
            </w:r>
          </w:p>
        </w:tc>
        <w:tc>
          <w:tcPr>
            <w:tcW w:w="6406" w:type="dxa"/>
            <w:vAlign w:val="bottom"/>
          </w:tcPr>
          <w:p w:rsidR="007C264D" w:rsidRDefault="007C264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конкурентному праву", утвержденный приказом Министерства труда и социальной защиты Российской Федерации от 9 октября 2018 г. N 625н (зарегистрирован Министерством юстиции Российской Федерации 31 октября 2018 г., регистрационный N 52581)</w:t>
            </w:r>
          </w:p>
        </w:tc>
      </w:tr>
    </w:tbl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jc w:val="both"/>
      </w:pPr>
    </w:p>
    <w:p w:rsidR="007C264D" w:rsidRDefault="007C2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E2D" w:rsidRDefault="000C6E2D"/>
    <w:sectPr w:rsidR="000C6E2D" w:rsidSect="0048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4D"/>
    <w:rsid w:val="000C6E2D"/>
    <w:rsid w:val="007C264D"/>
    <w:rsid w:val="008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99E1-B86F-4D97-9472-E3C6855A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C35B2A7EA4CDBB60707F75FB44C9E7ADB003D2E349E0A2BBB955D742E3EB5D077AD7645216498C38FE6B9DFAED14103C70700e5d9Q" TargetMode="External"/><Relationship Id="rId13" Type="http://schemas.openxmlformats.org/officeDocument/2006/relationships/hyperlink" Target="consultantplus://offline/ref=B75C35B2A7EA4CDBB60707F75FB44C9E7BD2043E2B329E0A2BBB955D742E3EB5D077AD744C2A30CC87D1BFEA9AE5DC471CDB070646BAE8D5e8d4Q" TargetMode="External"/><Relationship Id="rId18" Type="http://schemas.openxmlformats.org/officeDocument/2006/relationships/hyperlink" Target="consultantplus://offline/ref=B75C35B2A7EA4CDBB60707F75FB44C9E78D706302E329E0A2BBB955D742E3EB5C277F5784E2B2EC983C4E9BBDCeBd1Q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5C35B2A7EA4CDBB60707F75FB44C9E7AD403392D359E0A2BBB955D742E3EB5D077AD744C2A39CD80D1BFEA9AE5DC471CDB070646BAE8D5e8d4Q" TargetMode="External"/><Relationship Id="rId7" Type="http://schemas.openxmlformats.org/officeDocument/2006/relationships/hyperlink" Target="consultantplus://offline/ref=B75C35B2A7EA4CDBB60707F75FB44C9E78D2063D2B319E0A2BBB955D742E3EB5D077AD744C2A30C887D1BFEA9AE5DC471CDB070646BAE8D5e8d4Q" TargetMode="External"/><Relationship Id="rId12" Type="http://schemas.openxmlformats.org/officeDocument/2006/relationships/hyperlink" Target="consultantplus://offline/ref=B75C35B2A7EA4CDBB60707F75FB44C9E7BD2043E2B329E0A2BBB955D742E3EB5D077AD744C2A30CD80D1BFEA9AE5DC471CDB070646BAE8D5e8d4Q" TargetMode="External"/><Relationship Id="rId17" Type="http://schemas.openxmlformats.org/officeDocument/2006/relationships/hyperlink" Target="consultantplus://offline/ref=B75C35B2A7EA4CDBB60707F75FB44C9E7BD2043E2B329E0A2BBB955D742E3EB5D077AD744C2A30C981D1BFEA9AE5DC471CDB070646BAE8D5e8d4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5C35B2A7EA4CDBB60707F75FB44C9E7ADB003D2E349E0A2BBB955D742E3EB5D077AD744C2B30CF80D1BFEA9AE5DC471CDB070646BAE8D5e8d4Q" TargetMode="External"/><Relationship Id="rId20" Type="http://schemas.openxmlformats.org/officeDocument/2006/relationships/hyperlink" Target="consultantplus://offline/ref=B75C35B2A7EA4CDBB60707F75FB44C9E7AD403382A329E0A2BBB955D742E3EB5C277F5784E2B2EC983C4E9BBDCeBd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5C35B2A7EA4CDBB60707F75FB44C9E7AD1023F29349E0A2BBB955D742E3EB5D077AD744C2A30CE85D1BFEA9AE5DC471CDB070646BAE8D5e8d4Q" TargetMode="External"/><Relationship Id="rId11" Type="http://schemas.openxmlformats.org/officeDocument/2006/relationships/hyperlink" Target="consultantplus://offline/ref=B75C35B2A7EA4CDBB60707F75FB44C9E7ADB003D2E349E0A2BBB955D742E3EB5D077AD744C2A32CD8ED1BFEA9AE5DC471CDB070646BAE8D5e8d4Q" TargetMode="External"/><Relationship Id="rId24" Type="http://schemas.openxmlformats.org/officeDocument/2006/relationships/hyperlink" Target="consultantplus://offline/ref=B75C35B2A7EA4CDBB60707F75FB44C9E7AD2003A29349E0A2BBB955D742E3EB5D077AD744C2A30C98ED1BFEA9AE5DC471CDB070646BAE8D5e8d4Q" TargetMode="External"/><Relationship Id="rId5" Type="http://schemas.openxmlformats.org/officeDocument/2006/relationships/hyperlink" Target="consultantplus://offline/ref=B75C35B2A7EA4CDBB60707F75FB44C9E7ADB01392F369E0A2BBB955D742E3EB5D077AD744C2A30CC8ED1BFEA9AE5DC471CDB070646BAE8D5e8d4Q" TargetMode="External"/><Relationship Id="rId15" Type="http://schemas.openxmlformats.org/officeDocument/2006/relationships/hyperlink" Target="consultantplus://offline/ref=B75C35B2A7EA4CDBB60707F75FB44C9E7ADB003D2E349E0A2BBB955D742E3EB5D077AD744C2B30CF80D1BFEA9AE5DC471CDB070646BAE8D5e8d4Q" TargetMode="External"/><Relationship Id="rId23" Type="http://schemas.openxmlformats.org/officeDocument/2006/relationships/hyperlink" Target="consultantplus://offline/ref=B75C35B2A7EA4CDBB60707F75FB44C9E7BD2013D2E349E0A2BBB955D742E3EB5D077AD744C2A30C98ED1BFEA9AE5DC471CDB070646BAE8D5e8d4Q" TargetMode="External"/><Relationship Id="rId10" Type="http://schemas.openxmlformats.org/officeDocument/2006/relationships/hyperlink" Target="consultantplus://offline/ref=B75C35B2A7EA4CDBB60707F75FB44C9E7ADB003D2E349E0A2BBB955D742E3EB5D077AD744C2B30CF80D1BFEA9AE5DC471CDB070646BAE8D5e8d4Q" TargetMode="External"/><Relationship Id="rId19" Type="http://schemas.openxmlformats.org/officeDocument/2006/relationships/hyperlink" Target="consultantplus://offline/ref=B75C35B2A7EA4CDBB60707F75FB44C9E7AD408302E319E0A2BBB955D742E3EB5C277F5784E2B2EC983C4E9BBDCeBd1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5C35B2A7EA4CDBB60707F75FB44C9E7ADB003D2E349E0A2BBB955D742E3EB5C277F5784E2B2EC983C4E9BBDCeBd1Q" TargetMode="External"/><Relationship Id="rId14" Type="http://schemas.openxmlformats.org/officeDocument/2006/relationships/hyperlink" Target="consultantplus://offline/ref=B75C35B2A7EA4CDBB60707F75FB44C9E7BD2043E2B329E0A2BBB955D742E3EB5D077AD744C2A30CF81D1BFEA9AE5DC471CDB070646BAE8D5e8d4Q" TargetMode="External"/><Relationship Id="rId22" Type="http://schemas.openxmlformats.org/officeDocument/2006/relationships/hyperlink" Target="consultantplus://offline/ref=B75C35B2A7EA4CDBB60707F75FB44C9E7BD2043E2B329E0A2BBB955D742E3EB5D077AD744C2A30CF81D1BFEA9AE5DC471CDB070646BAE8D5e8d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3</cp:revision>
  <dcterms:created xsi:type="dcterms:W3CDTF">2021-04-21T16:29:00Z</dcterms:created>
  <dcterms:modified xsi:type="dcterms:W3CDTF">2021-04-21T16:36:00Z</dcterms:modified>
</cp:coreProperties>
</file>